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C0" w:rsidRDefault="00DD6228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2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5172"/>
            <wp:effectExtent l="0" t="0" r="0" b="0"/>
            <wp:docPr id="2" name="Рисунок 2" descr="C:\Users\oorja\OneDrive\Рабочий стол\Скан_202603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orja\OneDrive\Рабочий стол\Скан_2026030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2025г.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1.1.Деятельность по профилактике безнадзорности и правонарушений несовершеннолетних основывается на принципах законности, демократизма гуманного обращения с несовершеннолетними, поддержки семьи и взаимодействия с ней, индивидуального подхода к коррекции несовершеннолетних с соблюдением конфиденциальности полученной информации, организации работы по профилактике безнадзорности и правонарушений несовершеннолетних.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1.2.Настоящее Положение о постановке на внутришкольный учет и снятия с него разработано на основании: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24.06.1999 г. № 120-ФЗ «Об основах системы профилактики безнадзорности и правонарушений несовершеннолетних»;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29.12.2012 № 273-ФЗ "Об образовании в Российской Федерации";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Закона Российской Федерации от 24.07.1998 № 124-ФЗ "Об основных гарантиях прав ребёнка в Российской Федерации";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Семейного кодекса Российской Федерации;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МБОУ Усть-Элегестинской СОШ МР «Кызылский кожуун» РТ.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1.3.Положение принимается на Педагогическом совете и утверждается директором школы</w:t>
      </w:r>
    </w:p>
    <w:p w:rsidR="00B035C0" w:rsidRDefault="00B035C0" w:rsidP="00B03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Положении применяются следующие понятия: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Профилактика безнадзорности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правонарушений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–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Индивидуальная профилактическая работа</w:t>
      </w:r>
      <w:r>
        <w:rPr>
          <w:rFonts w:ascii="Times New Roman" w:hAnsi="Times New Roman" w:cs="Times New Roman"/>
          <w:sz w:val="24"/>
          <w:szCs w:val="24"/>
        </w:rPr>
        <w:t xml:space="preserve"> - деятельность по своевременному выявлению обучающихся и семей, находящихся в социально опасном положении,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такжепо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социально-педагогической реабилитации и (или) предупреждению совершения ими правонарушений и антиобщественных деяний.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Несовершеннолетний, находящийся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-обучающийся, который вследствие безнадзорности или беспризорности,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Семья, находящаяся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 xml:space="preserve"> -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воспитанию, обучению и (или) содержанию и (или) отрицательно влияют на его поведение либо жестоко обращаются с ним.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Внутришкольный учёт обучающихся и семей, находящихся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 xml:space="preserve"> - система индивидуальных профилактических мероприятий, осуществляемая школой в отношении обучающегося и семей, находящихся в социально опасном положении, которая направлена на:</w:t>
      </w:r>
    </w:p>
    <w:p w:rsidR="00B035C0" w:rsidRDefault="00B035C0" w:rsidP="00B035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безнадзорности, правонарушений и других негативных проявлений в среде обучающихся;</w:t>
      </w:r>
    </w:p>
    <w:p w:rsidR="00B035C0" w:rsidRDefault="00B035C0" w:rsidP="00B035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способствующих безнадзорности и правонарушениям обучающихся;</w:t>
      </w:r>
    </w:p>
    <w:p w:rsidR="00B035C0" w:rsidRDefault="00B035C0" w:rsidP="00B035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социально-педагогическую реабилитацию обучающихся и семей, находящихся в социально опасном положении.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ЦЕЛИ И ЗАДАЧИ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- ранняя профилактика школьной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и правонарушений среди обучающихся.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B035C0" w:rsidRDefault="00B035C0" w:rsidP="00B03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B035C0" w:rsidRDefault="00B035C0" w:rsidP="00B03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защиты прав и законных интересов несовершеннолетних;</w:t>
      </w:r>
    </w:p>
    <w:p w:rsidR="00B035C0" w:rsidRDefault="00B035C0" w:rsidP="00B03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выявление детей и семей, находящихся в социально опасном положении или группе риска;</w:t>
      </w:r>
    </w:p>
    <w:p w:rsidR="00B035C0" w:rsidRDefault="00B035C0" w:rsidP="00B03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B035C0" w:rsidRDefault="00B035C0" w:rsidP="00B03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семьям в обучении и воспитании детей.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ОСНОВАНИЯ ДЛЯ ПОСТАНОВКИ НА ВНУТРИШКОЛЬНЫЙ УЧЁТ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3.1.Основания для постановки на внутришкольный учёт несовершеннолетних являются статьи 5, 6, Федерального Закона «Об основах системы профилактики безнадзорности и правонарушений несовершеннолетних»:</w:t>
      </w:r>
    </w:p>
    <w:p w:rsidR="00B035C0" w:rsidRDefault="00B035C0" w:rsidP="00B035C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«учащиеся, систематически пропускающие занятия без уважительной причины</w:t>
      </w:r>
    </w:p>
    <w:p w:rsidR="00B035C0" w:rsidRDefault="00B035C0" w:rsidP="00B035C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неуспеваемость учащегося по учебным предметам</w:t>
      </w:r>
    </w:p>
    <w:p w:rsidR="00B035C0" w:rsidRDefault="00B035C0" w:rsidP="00B035C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социально-опасное положение: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безнадзорность или беспризорность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бродяжничество или попрошайничество</w:t>
      </w:r>
    </w:p>
    <w:p w:rsidR="00B035C0" w:rsidRDefault="00B035C0" w:rsidP="00B035C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токсических веществ, наркотических средств, спиртных напитков, курение;</w:t>
      </w:r>
    </w:p>
    <w:p w:rsidR="00B035C0" w:rsidRDefault="00B035C0" w:rsidP="00B035C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курс обучения по неуважительной причине (низкий уровень успеваемости, систематические пропуски).</w:t>
      </w:r>
    </w:p>
    <w:p w:rsidR="00B035C0" w:rsidRDefault="00B035C0" w:rsidP="00B035C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неформальных объединениях и организациях антиобщественной направленности</w:t>
      </w:r>
    </w:p>
    <w:p w:rsidR="00B035C0" w:rsidRDefault="00B035C0" w:rsidP="00B035C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совершение правонарушения до достижения возраста, с которого наступает уголовная ответственность</w:t>
      </w:r>
    </w:p>
    <w:p w:rsidR="00B035C0" w:rsidRDefault="00B035C0" w:rsidP="00B035C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нарушение внутреннего распорядка школы (систематическое невыполнение д/з, отказ от работы на уроке, постоянное отсутствие учебника, тетради, разговоры на уроках и др.)</w:t>
      </w:r>
    </w:p>
    <w:p w:rsidR="00B035C0" w:rsidRDefault="00B035C0" w:rsidP="00B035C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нарушение дисциплины в школе (драки, грубость, сквернословие и др.) и Устава образовательного учреждения.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Основания для постановки на внутришкольный учёт семьи, в которой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родители(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законные представители):</w:t>
      </w:r>
    </w:p>
    <w:p w:rsidR="00B035C0" w:rsidRDefault="00B035C0" w:rsidP="00B035C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исполняют обязанностей по воспитанию, обучению и (или) содержанию своих детей;</w:t>
      </w:r>
    </w:p>
    <w:p w:rsidR="00B035C0" w:rsidRDefault="00B035C0" w:rsidP="00B035C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злоупотребляют наркотиками и спиртными напитками;</w:t>
      </w:r>
    </w:p>
    <w:p w:rsidR="00B035C0" w:rsidRDefault="00B035C0" w:rsidP="00B035C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отрицательно влияют на поведение несовершеннолетних, вовлекают их в противоправные действия (преступления, бродяжничество, распространение и употребление наркотиков, спиртных напитков т.д.);</w:t>
      </w:r>
    </w:p>
    <w:p w:rsidR="00B035C0" w:rsidRDefault="00B035C0" w:rsidP="00B035C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допускают в отношении своих детей жестокое обращение.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ОСНОВАНИЯ ДЛЯ СНЯТИЯ С ВНУТРИШКОЛЬНОГО УЧЕТА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Снятие обучающихся с учета происходит в начале учебного года:</w:t>
      </w:r>
    </w:p>
    <w:p w:rsidR="00B035C0" w:rsidRDefault="00B035C0" w:rsidP="00B03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стабильных (на протяжении года) положительных тенденций в учебе;</w:t>
      </w:r>
    </w:p>
    <w:p w:rsidR="00B035C0" w:rsidRDefault="00B035C0" w:rsidP="00B03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положительных изменений в поведении и взаимоотношениях с окружающими;</w:t>
      </w:r>
    </w:p>
    <w:p w:rsidR="00B035C0" w:rsidRDefault="00B035C0" w:rsidP="00B03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ведении здорового образа жизни;</w:t>
      </w:r>
    </w:p>
    <w:p w:rsidR="00B035C0" w:rsidRDefault="00B035C0" w:rsidP="00B03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соблюдение и выполнение правил поведения для обучающихся, правил внутришкольного распорядка;</w:t>
      </w:r>
    </w:p>
    <w:p w:rsidR="00B035C0" w:rsidRDefault="00B035C0" w:rsidP="00B03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занятий в системе дополнительного образования;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с внутришкольного учета снимаются обучающиеся:</w:t>
      </w:r>
    </w:p>
    <w:p w:rsidR="00B035C0" w:rsidRDefault="00B035C0" w:rsidP="00B035C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окончившие государственное образовательное учреждение;</w:t>
      </w:r>
    </w:p>
    <w:p w:rsidR="00B035C0" w:rsidRDefault="00B035C0" w:rsidP="00B035C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сменившие место жительства и перешедшие в другое образовательное учреждение;</w:t>
      </w:r>
    </w:p>
    <w:p w:rsidR="00B035C0" w:rsidRDefault="00B035C0" w:rsidP="00B035C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направленные в специальное учебно-воспитательное учреждение.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ПОСТАНОВКИ НА ВНУТРИШКОЛЬНЫЙ УЧЕТ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5.1.Постановка на внутришкольный учет носит профилактический характер и является основанием для организации индивидуальной профилактической работы.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5.2.На внутришкольный учет ставятся учащиеся:</w:t>
      </w:r>
    </w:p>
    <w:p w:rsidR="00B035C0" w:rsidRDefault="00B035C0" w:rsidP="00B035C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посещающие или систематически пропускающие без уважительных причин учебные занятия;</w:t>
      </w:r>
    </w:p>
    <w:p w:rsidR="00B035C0" w:rsidRDefault="00B035C0" w:rsidP="00B035C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совершившие противоправные действия и неоднократно нарушившие Устав учреждения и правила поведения обучающегося;</w:t>
      </w:r>
    </w:p>
    <w:p w:rsidR="00B035C0" w:rsidRDefault="00B035C0" w:rsidP="00B035C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неуспевающие или оставленные на повторный курс обучения;</w:t>
      </w:r>
    </w:p>
    <w:p w:rsidR="00B035C0" w:rsidRDefault="00B035C0" w:rsidP="00B035C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склонные к употреблению ПАВ;</w:t>
      </w:r>
    </w:p>
    <w:p w:rsidR="00B035C0" w:rsidRDefault="00B035C0" w:rsidP="00B035C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срывающие учебные занятия, проявляющие различные хулиганские действия;</w:t>
      </w:r>
    </w:p>
    <w:p w:rsidR="00B035C0" w:rsidRDefault="00B035C0" w:rsidP="00B035C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причисляющие себя к неформальным объединениям и организациям антиобщественной направленности.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обучающихся на учет осуществляется по ходатайству социального педагога, классного руководителя, заместителя директора по ВР и на основании решения Совета профилактики правонарушений.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постановке обучающегося на учет, классный руководитель предоставляет на него характеристику и план воспитательной работы (в произвольной форме).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постановке обучающегося на внутришкольный учет, осуществляется изучение личности обучающегося, его семьи и организуется индивидуальная работа с ним.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5.2.Семьи, в которых родители (законные представители):</w:t>
      </w:r>
    </w:p>
    <w:p w:rsidR="00B035C0" w:rsidRDefault="00B035C0" w:rsidP="00B035C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исполняют обязанностей по воспитанию, обучению и (или) содержанию своих детей</w:t>
      </w:r>
    </w:p>
    <w:p w:rsidR="00B035C0" w:rsidRDefault="00B035C0" w:rsidP="00B035C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злоупотребляют наркотиками и спиртными налитками;</w:t>
      </w:r>
    </w:p>
    <w:p w:rsidR="00B035C0" w:rsidRDefault="00B035C0" w:rsidP="00B035C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отрицательно влияют на поведение несовершеннолетних, вовлекают их в противоправные действия (преступления, распространение и употребление наркотиков, спиртных напитков и т.д.);</w:t>
      </w:r>
    </w:p>
    <w:p w:rsidR="00B035C0" w:rsidRDefault="00B035C0" w:rsidP="00B035C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допускают в отношении своих детей жестокое обращение и насилие.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семьи на внутришкольный учет осуществляется решением Совета профилактики, на основании совместного представления заместителя директора по ВР, классного руководителя, социального педагога.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к представлению приобщается информация из органов внутренних дел, социальной защиты населения, опеки и попечительства, комиссии по делам несовершеннолетних и защите их прав.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представлении должны быть обоснованы причины постановки семьи на внутришкольный учет, акт обследования материально-жилищных условий.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6.ОРГАНИЗАЦИЯ ДЕЯТЕЛЬНОСТИ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ПОСТАНОВКЕ НА ВНУТРИШКОЛЬНЫЙ УЧЁТ ИЛИ СНЯТИЮ С УЧЁТА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6.1.Решение о постановке на внутришкольный учёт или снятии с учёта принимается на заседании Совета профилактики правонарушений (далее - Совет).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6.2.Постановка или снятие с внутришкольного учёта осуществляется по представлению Совета профилактики правонарушений школы;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6.3.Для постановки несовершеннолетнего и (или) семьи на внутришкольный учёт секретарю Совета за три дня до заседания представляются следующие документы: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родителей или иных законных представителей несовершеннолетнего об оказании им помощи по вопросам, входящим в компетенцию Совета;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Совета профилактики правонарушений о постановке несовершеннолетнего на учет;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на несовершеннолетнего;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обследования материально-бытовых условий семьи (при необходимости);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 профилактической работе с несовершеннолетним, подготовленная классным руководителем и подписанная его родителями (законными представителями).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Для снятия несовершеннолетнего и (или) семьи с внутришкольного учёта представляются следующие документы: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информация ответственного лица, назначенного решением Совета, о выполнении плана индивидуальной профилактической работы с несовершеннолетним и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родителями(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законными представителями), с обязательными результатами работы и предложениями по дальнейшему сопровождению.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6.5.На заседании Совета 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6.Секретарь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Совета или классный руководитель доводит решение до сведения родителей(законных представителей), если они не присутствовали на заседании Совета по уважительным причинам, официальным уведомлением с указанием даты и номера протокола заседания и причины постановки или снятия с учёта.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7.Социальный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 ведёт журналы учёта учащихся и семей, состоящих на внутришкольном учёте, на учёте в комиссии по делам несовершеннолетних и защите их прав (далее -</w:t>
      </w:r>
      <w:proofErr w:type="spellStart"/>
      <w:r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подразделении по делам несовершеннолетних районного управления внутренних дел (далее-ПДН),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ЦПСиД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(центре помощи семье и детям).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6.8.Социальный педагог проводит сверку списков учащихся и семей, состоящих на внутришкольном учёте, на учёте в КДН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E1431">
        <w:rPr>
          <w:rFonts w:ascii="Times New Roman" w:hAnsi="Times New Roman" w:cs="Times New Roman"/>
          <w:sz w:val="24"/>
          <w:szCs w:val="24"/>
        </w:rPr>
        <w:t xml:space="preserve"> ЗП, ПДН, ГБУ РТ «КЦСОН Кызылского кожууна» (стационарное отделение)</w:t>
      </w:r>
      <w:r>
        <w:rPr>
          <w:rFonts w:ascii="Times New Roman" w:hAnsi="Times New Roman" w:cs="Times New Roman"/>
          <w:sz w:val="24"/>
          <w:szCs w:val="24"/>
        </w:rPr>
        <w:t xml:space="preserve"> на 5 сентября, 01января.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ОРГАНИЗАЦИИ РАБОТЫ С ОБУЧАЮЩИМИСЯ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7.1.Индивидуальная работа с данной категорией обучающихся осуществляется с целью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поведения, корректирования отклоняющегося поведения 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их воспитательной среды в сроки, необходимые для оказания социальной 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иной помощи несовершеннолетним, или до устранения причин и условий,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способствующих безнадзорности, беспризорности, правонарушениям или другим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антиобщественным действиям несовершеннолетних.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7.2.При необходимости к работе с данными обучающимися привлекаются специалисты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 учреждений района, города.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СРОКИ ПРОВЕДЕНИЯ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ИНДИВИДУАЛЬНОЙ ПРОФИЛАКТИЧЕСКОЙ РАБОТЫ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в отношении несовершеннолетних, их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или иных законных представителей проводится в сроки, необходимые для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 социальной и иной помощи несовершеннолетним, или до устранения причин 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условий, способствовавших безнадзорности, правонарушениям или антиобщественным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действиям несовершеннолетних, или наступления других обстоятельств,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по профилактике правонарушений совместно с классным руководителем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разрабатывается план профилактической работы с данным несовершеннолетним.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учащегося заводится учетная карточка. Учетная карточка ведется социальным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педагогом и классным руководителем совместно, по необходимости с привлечением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 служб, в чьи обязанности входит работа с данной категорией несовершеннолетних.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проводит профилактическую работу согласно разработанному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 с Советом по профилактике правонарушений по плану и все </w:t>
      </w:r>
      <w:r>
        <w:rPr>
          <w:rFonts w:ascii="Times New Roman" w:hAnsi="Times New Roman" w:cs="Times New Roman"/>
          <w:sz w:val="24"/>
          <w:szCs w:val="24"/>
        </w:rPr>
        <w:lastRenderedPageBreak/>
        <w:t>результаты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заносит в свой дневник на страницу, отведенную для фиксации работы с данным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несовершеннолетним. Классный руководитель проводит анализ профилактической работы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несовершеннолетними, стоящими на внутришкольном учете.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планах работы классного руководителя, Совета по профилактике правонарушений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большое место отведено контролю за учебной и внеурочной деятельностью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несовершеннолетнего, т. к. чаще всего именно отсутствие четкого контроля со стороны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является причиной неуспеваемости и плохого поведения несовершеннолетнего.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 таблицы контроля за поведением, посещением занятий и обучением учащихся,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стоящих на внутришкольном учете, позволяет без присутствия учителей-предметников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увидеть общую картину результатов обучения ребенка. Классный руководитель,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администратор, член Совета по профилактике правонарушений может при встрече с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родителями (законными представителями) охарактеризовать поведение и обучение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 за отдельно взятый период.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всех результатах контроля за несовершеннолетним родители ставятся в известность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классным руководителем или членом школьного Совета по профилактики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правонарушений. В случаях отсутствия несовершеннолетнего, стоящего на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внутришкольном учете, на занятиях без уважительной причины в школу сразу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вызываются классным руководителем, социальным педагогом, его родители. Если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пропуски занятий, плохая подготовка к ним становятся систематическими, родители с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несовершеннолетним вызываются на заседание школьного Совета по профилактике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правонарушений, где рассматриваются вопросы невыполнения родителями обязанностей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обучению и воспитанию несовершеннолетнего; уклонение несовершеннолетнего от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(прогулы, невыполнение домашних заданий).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результате проведения профилактической работы классным руководителем,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социальным педагогом, с несовершеннолетним и его семьей делается вывод о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 особой психологической помощи подростку и его семье, председатель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школьного Совета профилактики правонарушений обращается с запросом о помощи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несовершеннолетнему и его семье в Службу сопровождения школы.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родители отказываются от помощи, предлагаемой школой, сами не занимаются</w:t>
      </w:r>
      <w:r w:rsidR="003E1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проблемами ребенка, школьный Совет по профилактике правонарушений выносит</w:t>
      </w:r>
      <w:r w:rsidR="003E1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035C0" w:rsidRDefault="00B035C0" w:rsidP="00B035C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обращении с ходатайством в Комиссию по делам несовершеннолетних;</w:t>
      </w:r>
    </w:p>
    <w:p w:rsidR="00B035C0" w:rsidRDefault="00B035C0" w:rsidP="00B035C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проведении профилактической работы с несовершеннолетними,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употребляющими спиртные напитки, наркотические вещества, психотропные вещества;</w:t>
      </w:r>
    </w:p>
    <w:p w:rsidR="00B035C0" w:rsidRDefault="00B035C0" w:rsidP="00B035C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оказании помощи в организации занятий дополнительным образованием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несовершеннолетнего;</w:t>
      </w:r>
    </w:p>
    <w:p w:rsidR="00B035C0" w:rsidRDefault="00B035C0" w:rsidP="00B035C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оказании помощи в организации летнего отдыха несовершеннолетнего,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состоящего на профилактическом учете.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требуется определенный набор документов:</w:t>
      </w:r>
    </w:p>
    <w:p w:rsidR="00B035C0" w:rsidRDefault="00B035C0" w:rsidP="00B035C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ходатайство;</w:t>
      </w:r>
    </w:p>
    <w:p w:rsidR="00B035C0" w:rsidRDefault="00B035C0" w:rsidP="00B035C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на несовершеннолетнего;</w:t>
      </w:r>
    </w:p>
    <w:p w:rsidR="00B035C0" w:rsidRDefault="00B035C0" w:rsidP="00B035C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 заседания Совета по профилактике правонарушений;</w:t>
      </w:r>
    </w:p>
    <w:p w:rsidR="00B035C0" w:rsidRDefault="00B035C0" w:rsidP="00B035C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актов посещения семьи;</w:t>
      </w:r>
    </w:p>
    <w:p w:rsidR="00B035C0" w:rsidRDefault="00B035C0" w:rsidP="00B035C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справка о проведенной профилактической работе с несовершеннолетним 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семьей (если материал очень большой, тогда необходимо объединить характеристику</w:t>
      </w:r>
      <w:r w:rsidR="003E14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справкой о профилактической работе в один документ – характеристику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несовершеннолетнего).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Совета по профилактике правонарушений по вопросу снятия с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внутришкольного профилактического учета несовершеннолетнего приглашаются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уведомлением родители. Родители подписываются под решением Совета по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профилактике правонарушений о снятии с учета несовершеннолетнего.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некоторых случаях на Совете по профилактике правонарушений можно вручить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благодарность родителям за своевременную поддержку и помощь педагогическому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коллективу в выработке совместных действий, необходимых для помощи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несовершеннолетнему в преодолении им возникших трудностей. Это является хорошим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стимулом в развитии позитивных отношений семьи к мерам, предпринимаемым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педагогическим коллективом школы. Необходимо также отметить результативную работу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самого несовершеннолетнего, продумать, каким образом это лучше сделать.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Итогом проведенной профилактической работы, а также процедуры снятия с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внутришкольного учета должен быть союз педагогического коллектива,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несовершеннолетнего и его родителей (законных представителей), основанный на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позитивных отношениях. А также, желание каждого участника процесса не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останавливаться на достигнутом, преодолевать возникающие на их жизненном пути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трудности, ставить перед собой цели и добиваться их достижения.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ОТВЕТСТВЕННОСТЬ И КОНТРОЛЬ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ВЕДЕНИЕМ ВНУТРИШКОЛЬНОГО УЧЕТА ОБУЧАЮЩИХСЯ И СЕМЕЙ,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НАХОДЯЩИХСЯ В СОЦИАЛЬНО ОПАСНОМ ПОЛОЖЕНИИ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Социальный педагог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за организацию ведения внутришкольного учета, оформление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соответствующей документации, а также за взаимодействие с другими органами 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учреждениями системы профилактики безнадзорности и правонарушений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воспитательной работе: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оказывает организационно-методическую помощь классным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руководителям(</w:t>
      </w:r>
      <w:proofErr w:type="gramEnd"/>
      <w:r>
        <w:rPr>
          <w:rFonts w:ascii="Times New Roman" w:hAnsi="Times New Roman" w:cs="Times New Roman"/>
          <w:sz w:val="24"/>
          <w:szCs w:val="24"/>
        </w:rPr>
        <w:t>социальным педагогам) в ведении внутришкольного учета;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 анализ условий и причин негативных проявлений среди обучающихся и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 меры по их устранению;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готовит соответствующую информацию о деятельности школы по профилактике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безнадзорности и правонарушений обучающихся.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B035C0" w:rsidRDefault="00B035C0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за качеством исполнения проводимой работы в соответствии с настоящим</w:t>
      </w:r>
      <w:r w:rsidR="003E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Положением.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Приложение 1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к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Положению о Совете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профилактики безнадзорности 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правонарушений несовершеннолетних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Порядок постановки обучающихся на внутришкольный профилактический учет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1. Общие положения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1.1. Настоящий порядок создан на основе Положения о Совете профилактики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правонарушений и безнадзорности несовершеннолетних.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1.2. Настоящий порядок регламентирует постановку на внутришкольный учет и снятие с внутришкольного учёта обучающихся общеобразовательной организации.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2. Цель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2.1. Целью является создание системы индивидуальных профилактических мероприятий и усиление социально-правовой защиты обучающихся.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3. Постановка обучающихся на внутришкольный учет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3.1. В течение учебного года решение о постановке обучающегося на внутришкольный учет принимается на заседаниях Совета при наличии оснований.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3.2. Категории обучающихся, подлежащих </w:t>
      </w:r>
      <w:proofErr w:type="spellStart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внутришкольному</w:t>
      </w:r>
      <w:proofErr w:type="spellEnd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учету, и основания для постановки на учет</w:t>
      </w:r>
    </w:p>
    <w:tbl>
      <w:tblPr>
        <w:tblW w:w="81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4346"/>
        <w:gridCol w:w="3341"/>
      </w:tblGrid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Категории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spellEnd"/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Основание</w:t>
            </w:r>
            <w:proofErr w:type="spellEnd"/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Обучающиеся, систематически пропускающие занятия без уважительной причины регулярно опаздывающие на занятия.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Учет посещаемости/заявление классного руководителя о постановке на внутришкольный учет</w:t>
            </w:r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 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 xml:space="preserve">Обучающиеся, замеченные в употреблении ПАВ, распитии спиртных 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напитков, курении на территории школы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Заявление классного руководителя о постановке на 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внутришкольный учет на основании докладных от педагогов</w:t>
            </w:r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Обучающиеся,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 и т.п.)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Заявление классного руководителя о постановке на внутришкольный учет на основании докладных от педагогов</w:t>
            </w:r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 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Обучающиеся, причиняющие вред школьному имуществу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 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Заявление классного руководителя о постановке на внутришкольный учет на основании докладных от педагогов, технических работников школы</w:t>
            </w:r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Обучающиеся, оставленные на повторный год обучения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педагогического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Обучающиеся, совершившие правонарушение,</w:t>
            </w:r>
          </w:p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общественно опасное деяние, 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преступление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КДН и ЗП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51F83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решением 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о присвоении статуса социально опасного положения/ профилактического контроля</w:t>
            </w:r>
          </w:p>
        </w:tc>
      </w:tr>
    </w:tbl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3.3. Постановка несовершеннолетнего на учет осуществляется в присутствии родителей (или законных представителей) и учащегося, которым объясняется причина постановки на учет и условия снятия с учета.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3.4. На Совете утверждается план индивидуальной профилактической работы с обучающимся, вырабатываются единые совместные действия семьи и школы по ликвидации тех или иных проблем ребенка и семьи.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4. Снятие обучающихся с внутришкольного учета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4.1. При наличии положительных результатов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работы на заседании Совета принимается решение о снятии обучающегося с внутришкольного учета.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4.2. Обучающийся, поставленный на учет,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и его родители могут быть приглашены на заседание Совета в промежуточное время установленного срока с целью контроля выполнения плана индивидуальной профилактической работы.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  <w:t>4.3. Снятие с учета при положительных результатах производится на Совете в присутствии обучающегося, информация доводится до сведения родителей, педагогического коллектива.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4.4. Критерии снятия обучающихся с внутришкольного учета.</w:t>
      </w:r>
    </w:p>
    <w:tbl>
      <w:tblPr>
        <w:tblW w:w="81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4463"/>
        <w:gridCol w:w="3203"/>
      </w:tblGrid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Критерий</w:t>
            </w:r>
            <w:proofErr w:type="spellEnd"/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Основание</w:t>
            </w:r>
            <w:proofErr w:type="spellEnd"/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Успешное завершение коррекционной, профилактической работы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профилактики</w:t>
            </w:r>
            <w:proofErr w:type="spellEnd"/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Смена места учебы, отчисление или окончание обучения в школе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КДН 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51F83">
              <w:rPr>
                <w:rFonts w:ascii="Times New Roman" w:hAnsi="Times New Roman" w:cs="Times New Roman"/>
                <w:color w:val="000000"/>
                <w:lang w:val="ru-RU"/>
              </w:rPr>
              <w:t>и ЗП о снятии с учета из категории СОП/ ПК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КДН и ЗП</w:t>
            </w:r>
          </w:p>
        </w:tc>
      </w:tr>
      <w:tr w:rsidR="00451F83" w:rsidTr="00451F8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Pr="00451F83" w:rsidRDefault="00451F83" w:rsidP="00451F83">
            <w:pPr>
              <w:pStyle w:val="a4"/>
              <w:spacing w:line="10" w:lineRule="atLeast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83" w:rsidRDefault="00451F83" w:rsidP="00451F83">
            <w:pPr>
              <w:pStyle w:val="a4"/>
              <w:spacing w:line="1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Отв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етственность</w:t>
      </w:r>
      <w:proofErr w:type="spellEnd"/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контроль</w:t>
      </w:r>
      <w:proofErr w:type="spellEnd"/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5.1. Ответственность за индивидуальную профилактическую деятельность в отношении каждого обучающегося, поставленного на внутришкольный учет, несут классные руководители, социальный педагог.</w:t>
      </w:r>
    </w:p>
    <w:p w:rsidR="00451F83" w:rsidRDefault="00451F83" w:rsidP="00451F83">
      <w:pPr>
        <w:pStyle w:val="a4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lastRenderedPageBreak/>
        <w:t>5.2. Контроль над качеством исполнения проводимой работы возлагается на заместителя директора по ВР.</w:t>
      </w:r>
    </w:p>
    <w:p w:rsidR="00D77596" w:rsidRDefault="00D77596" w:rsidP="00451F83">
      <w:pPr>
        <w:pStyle w:val="a4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Pr="00451F83" w:rsidRDefault="00D77596" w:rsidP="00451F83">
      <w:pPr>
        <w:pStyle w:val="a4"/>
        <w:shd w:val="clear" w:color="auto" w:fill="FFFFFF"/>
        <w:spacing w:line="10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Приложение 2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 Положению о Совете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профилактики безнадзорности 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правонарушений несовершеннолетних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ПРОТОКОЛ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заседания Совета профилактики безнадзорности 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правонарушений несовершеннолетних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МБОУ 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№ __от «___»_________20___г.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Присутствовали: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Председатель _________________________________________________________________ Секретарь ____________________________________________________________________ Члены совета__________________________________________________________________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Приглашены ______________________________________________________ _________________________________________________________________ _________________________________________________________________ 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Повестка дня 1.____________________________________________________________________________ ____________________________________________________________________________ 2.____________________________________________________________________________ 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Слушали: 1.____________________________________________________________________________ _____________________________________________________________________________ _____________________________________________________________________________2.___________________________________________________________________________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Решили: 1.____________________________________________________________________________ __________________________________________________________________________________________________________________________________________________________2.____________________________________________________________________________ _____________________________________________________________________________ Контроль за выполнением решения возлагаю на ___________________________________ _____________________________________________________________________________ Председатель ________________________________________/________________________/ Секретарь ___________________________________________/________________________/ С решением ознакомлены:_____________________________/________________________/ _____________________________/________________________/ 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lastRenderedPageBreak/>
        <w:t>_____________________________/________________________/ _____________________________/________________________/</w:t>
      </w: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ВЫПИСКА из Протокола заседания Совета профилактики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безнадзорности и правонарушений несовершеннолетних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МБОУ 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№ ___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от «___»_________20___г.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РЕШЕНИЕ: 1.____________________________________________________________________________ _____________________________________________________________________________ _____________________________________________________________________________2.____________________________________________________________________________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Председатель ____________________________________/________________________/ Секретарь _______________________________________/________________________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Директору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МБОУ_______________________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от 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</w:t>
      </w: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ЗАЯВЛЕНИЕ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 постановке на внутришкольный учет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Прошу поставить на ВШУ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Ф.И.О. обучающегося __________________________________________________________ класса_______________________________________________________________________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Дата рождения___________________________________________________________ Проживающего по адресу 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 связи с (указать причину постановки на учет) 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Классный руководитель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_________________ / ______________________________/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(подпись)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(расшифровка подписи)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Дата: «____ » _________________20 ____г.</w:t>
      </w: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Уведомление о постановке обучающегося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внутришкольный профилактический учет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МБОУ 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Уведомление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Уважаемые_________________________________________________________________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(Ф.И.О. родителей)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Администрация школы сообщает Вам, что решением Совета профилактики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(протокол № ___от «___ » ____________20___ г.)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ваш ребенок 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(фамилия, имя, отчество)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proofErr w:type="gramStart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обучающийся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</w:t>
      </w:r>
      <w:proofErr w:type="gramEnd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___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класса поставлен(а) на ВШУ в связи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 (указать причину)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Директор школы: ___________________ /________________________________________ /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(подпись)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(расшифровка подписи)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"_____ " _________________ 20_____ г.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С уведомлением о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постановке на ВШУ моего сына/дочери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(фамилия, имя, отчество)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ученика (</w:t>
      </w:r>
      <w:proofErr w:type="spellStart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цы</w:t>
      </w:r>
      <w:proofErr w:type="spellEnd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) ____________ класса ознакомлены.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"___ " ____________20____ г.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_____________________/ _______________________________________________________/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(</w:t>
      </w:r>
      <w:proofErr w:type="gramStart"/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подпись)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(расшифровка подписи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МБОУ __________________________________ СОШ</w:t>
      </w: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План индивидуальной профилактической работы с обучающимся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ФИО 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Класс___________________________________________________________________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Причина постановки на ВШУ________________________________________________</w:t>
      </w:r>
    </w:p>
    <w:p w:rsid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</w:t>
      </w:r>
    </w:p>
    <w:tbl>
      <w:tblPr>
        <w:tblW w:w="8160" w:type="dxa"/>
        <w:tblInd w:w="-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16"/>
        <w:gridCol w:w="2537"/>
        <w:gridCol w:w="2972"/>
      </w:tblGrid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Мероприятие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ФИО/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 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Планируемый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исполнения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дата</w:t>
            </w:r>
            <w:proofErr w:type="spellEnd"/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pStyle w:val="a4"/>
              <w:spacing w:line="1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51F83" w:rsidTr="00451F83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1F83" w:rsidRDefault="00451F83" w:rsidP="00451F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</w:tbl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Муниципальное бюджетное общеобразовательное учреждение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7759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ru-RU"/>
        </w:rPr>
        <w:t>____________________________________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77596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val="ru-RU"/>
        </w:rPr>
        <w:t>ЛИЧНОЕ ДЕЛО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7759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ru-RU"/>
        </w:rPr>
        <w:t>№_________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ФИО _____________________________________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proofErr w:type="gramStart"/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обучающийся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_</w:t>
      </w:r>
      <w:proofErr w:type="gramEnd"/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__________класса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Дата рождения «____» ________ ___________г.р.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Дата постановки на учет: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775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«___» ________________20____г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lang w:val="ru-RU"/>
        </w:rPr>
      </w:pPr>
      <w:r w:rsidRPr="00D77596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Перечень документов личного дела несовершеннолетнего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lang w:val="ru-RU"/>
        </w:rPr>
      </w:pP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1. Основание постановки на учет в КД Н и ЗП, ВШУ (Постановление, выписка из протокола Совета Профилактики и др.)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lang w:val="ru-RU"/>
        </w:rPr>
      </w:pP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2. Учетная карта несовершеннолетнего (Приложение к Положению о Совете профилактики)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lang w:val="ru-RU"/>
        </w:rPr>
      </w:pP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3. Характеристика на подростка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lang w:val="ru-RU"/>
        </w:rPr>
      </w:pP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4. Акт обследования условий проживания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lang w:val="ru-RU"/>
        </w:rPr>
      </w:pPr>
      <w:r w:rsidRPr="00D7759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5. Программа индивидуальной профилактической работы </w:t>
      </w:r>
      <w:r w:rsidRPr="00D7759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(КИПР/ ИПР по Постановлению КДН и ЗП) в отношении несовершеннолетнего </w:t>
      </w:r>
      <w:r w:rsidRPr="00D7759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или план индивидуальной профилактической работы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lang w:val="ru-RU"/>
        </w:rPr>
      </w:pP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6. Отчеты о реализации программы/плана п.5.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lang w:val="ru-RU"/>
        </w:rPr>
      </w:pP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ПРИЛОЖЕНИЯ:</w:t>
      </w:r>
    </w:p>
    <w:p w:rsidR="00451F83" w:rsidRPr="00D77596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lang w:val="ru-RU"/>
        </w:rPr>
      </w:pP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- Докладные, справки, расписки, объяснительные, </w:t>
      </w:r>
      <w:r w:rsidRPr="00D7759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запросы и т.д.</w:t>
      </w: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D77596" w:rsidRDefault="00D77596" w:rsidP="00451F83">
      <w:pPr>
        <w:pStyle w:val="a4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УЧЕТНАЯ КАРТА НЕСОВЕРШЕННОЛЕТНЕГО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Сведения о несовершеннолетнем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Ф. И. О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Дата и место рождения 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Место учебы</w:t>
      </w:r>
      <w:r w:rsidR="00D7759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__________________________________________, класс___________________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Адрес регистрации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Адрес фактического проживания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телефон:______________________________________________________________________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Правонарушение или проступок (причина постановки на ВШУ)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Совершались ли ранее правонарушения или проступки (с указанием дат 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описанием)____________________________________________________________________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Черты характера несовершеннолетнего (выбрать нужное и подчеркнуть):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общительный - замкнутый, спокойный - вспыльчивый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уравновешенный - агрессивный, бесконфликтный – конфликтный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Медицинские показатели: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здоров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является инвалидом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имеет соматические заболевания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имеет нервные заболевания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имеет наследственные заболевания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Патологические влечения: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• курение (не курит, курит эпизодически, </w:t>
      </w:r>
      <w:proofErr w:type="gramStart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систематически,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)</w:t>
      </w:r>
      <w:proofErr w:type="gramEnd"/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• употребление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спиртных напитков (не употребляет, употребляет эпизодически, систематически)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употребление токсических веществ (не употребляет, употребляет эпизодически, систематически, однократно)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• </w:t>
      </w:r>
      <w:proofErr w:type="gramStart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употребление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наркотических</w:t>
      </w:r>
      <w:proofErr w:type="gramEnd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веществ (не употребляет, употребляет эпизодически,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систематически, однократно)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Поведение в учебном заведении: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хорошее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удовлетворительное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неудовлетворительн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Отношение несовершеннолетнего к учебе: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поло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жительное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lastRenderedPageBreak/>
        <w:t>• нейтральное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равнодушное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отрицательное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Отношение к своим поступкам: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равнодушен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пере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живает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оправдывает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осуждает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Отношение к педагогическим воздействиям: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с ожесточением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равнодушно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понимает и выполняет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Успеваемость несовершеннолетнего: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успевает по всем предметам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допускает пропуски занятий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не успевает, не аттестован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систематически пропускает занятия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Возрастное окружение подростка: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сверстники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компания старших по возрасту подростков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• общение со взрослыми людьми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Тип окружения подростка: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-благополучная компания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 асоциальная компания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 компания с криминальными наклонностями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Статус в </w:t>
      </w:r>
      <w:proofErr w:type="spellStart"/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референтной</w:t>
      </w:r>
      <w:proofErr w:type="spellEnd"/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группе: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-лидер компании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- находится под давлением </w:t>
      </w:r>
      <w:proofErr w:type="spellStart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референтной</w:t>
      </w:r>
      <w:proofErr w:type="spellEnd"/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группы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 независим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Занятия несовершеннолетнего во внеурочное время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посещает кружки, секции, занимается спортом и др.______________________________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Иная информация, требующая внимания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Состоит на учете____________________________________________________________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(ПДН, КДН и ЗП, КЦСОН (семья), ВШУ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причина, дата постановки)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Характеристика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Обучающегося_________________________________________________________________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Число, месяц, год рождения 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Постоянное место жительства 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Фамилия, имя, отчество родителей, место работы: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Мать 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Отец_________________________________________________________________________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Переводился ли из школы в школу, оставался ли на повторный год обучения (в каком классе, причина)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1. По какой образовательной программе обучается: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lastRenderedPageBreak/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Отношение к учебе, выполнению заданий; успеваемость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2. Круг интересов, занятость в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кружках, секциях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3. Какое участие принимает в общественной жизни школы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4. Особенности поведения в школе, дома, в общественных местах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5. Состояние здоровья: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6. С кем дружит, как характеризуется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7. Имеет ли вредные привычки, наклонности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8. Совершал ли правонарушения, имеет ли приводы в полицию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9. Причина отклонения в поведении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10. Взаимоотношения между членами семьи, имеются ли в семье отклонения от норм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поведения (алкоголизм, хулиганство, судимость и т.д.)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13. Характер влияния семьи на несовершеннолетнего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14. Какие меры воспитательного воздействия применялись, (кем, когда, какие результаты)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 5. Планируемая занятость в летний период____________________________________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«_____» ____________________ 20___г.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Классный руководитель ________________ /______________________/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Директор школы _______________________/ _____________________/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АКТ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обследования жилищно-бытовых условий несовершеннолетнего и его семьи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Ф. И. О. несовершеннолетнего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Дата рождения____________________________________________________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Адрес проживания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>        </w:t>
      </w:r>
      <w:r w:rsidRPr="00451F83">
        <w:rPr>
          <w:rFonts w:ascii="Times New Roman" w:hAnsi="Times New Roman" w:cs="Times New Roman"/>
          <w:color w:val="000000"/>
          <w:u w:val="single"/>
          <w:shd w:val="clear" w:color="auto" w:fill="FFFFFF"/>
          <w:lang w:val="ru-RU"/>
        </w:rPr>
        <w:t>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  <w:lang w:val="ru-RU"/>
        </w:rPr>
        <w:t>Жилищные условия: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  <w:lang w:val="ru-RU"/>
        </w:rPr>
        <w:t>Вид жилья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  <w:lang w:val="ru-RU"/>
        </w:rPr>
        <w:t xml:space="preserve">(отдельная квартира, частный дом, общежитие, аренда жилья, нет постоянного места проживания и </w:t>
      </w:r>
      <w:proofErr w:type="spellStart"/>
      <w:r w:rsidRPr="00451F83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  <w:lang w:val="ru-RU"/>
        </w:rPr>
        <w:t>т.д</w:t>
      </w:r>
      <w:proofErr w:type="spellEnd"/>
      <w:r w:rsidRPr="00451F83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  <w:lang w:val="ru-RU"/>
        </w:rPr>
        <w:t>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u w:val="single"/>
          <w:shd w:val="clear" w:color="auto" w:fill="FFFFFF"/>
          <w:lang w:val="ru-RU"/>
        </w:rPr>
        <w:t>_______________________________________________________________________________________________________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  <w:lang w:val="ru-RU"/>
        </w:rPr>
        <w:t>Условия жизни ребенка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  <w:lang w:val="ru-RU"/>
        </w:rPr>
        <w:t xml:space="preserve">(отдельная комната, угол в общей комнате, наличие рабочего места для занятий, наличие отдельного спального места, общая кровать с кем-то из детей, наличие книг, игрушек для развития и </w:t>
      </w:r>
      <w:proofErr w:type="spellStart"/>
      <w:r w:rsidRPr="00451F83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  <w:lang w:val="ru-RU"/>
        </w:rPr>
        <w:t>т.д</w:t>
      </w:r>
      <w:proofErr w:type="spellEnd"/>
      <w:r w:rsidRPr="00451F83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  <w:lang w:val="ru-RU"/>
        </w:rPr>
        <w:t>)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u w:val="single"/>
          <w:shd w:val="clear" w:color="auto" w:fill="FFFFFF"/>
          <w:lang w:val="ru-RU"/>
        </w:rPr>
        <w:t>________________________________________________________________________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_____________________________________________________________________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Проживающие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совместно с ребенком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(ФИО, степень родства):</w:t>
      </w:r>
    </w:p>
    <w:p w:rsidR="00451F83" w:rsidRPr="00DD6228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D622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</w:t>
      </w:r>
    </w:p>
    <w:p w:rsidR="00451F83" w:rsidRPr="00DD6228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D622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</w:t>
      </w:r>
    </w:p>
    <w:p w:rsidR="00451F83" w:rsidRPr="00DD6228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D622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______________________________________________________________________</w:t>
      </w:r>
    </w:p>
    <w:p w:rsidR="00451F83" w:rsidRPr="00DD6228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D6228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lastRenderedPageBreak/>
        <w:t>Санитарное состояние жилья</w:t>
      </w:r>
      <w:r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 </w:t>
      </w:r>
    </w:p>
    <w:p w:rsidR="00451F83" w:rsidRPr="00DD6228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Имеется ли необходимая мебель, бытовые приборы, аппаратура, продукты питания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Организация досуга ребенка в семье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:____________________________________________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Занятость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 кружках, секциях, общественных организациях:</w:t>
      </w:r>
    </w:p>
    <w:p w:rsidR="00451F83" w:rsidRPr="00DD6228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 связи с чем проводилось обследование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D6228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Заключение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:</w:t>
      </w:r>
    </w:p>
    <w:p w:rsidR="00451F83" w:rsidRPr="00DD6228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Дата составления «____»__________________ 20____г</w:t>
      </w:r>
    </w:p>
    <w:p w:rsidR="00451F83" w:rsidRPr="00451F83" w:rsidRDefault="00451F83" w:rsidP="00451F83">
      <w:pPr>
        <w:pStyle w:val="a4"/>
        <w:shd w:val="clear" w:color="auto" w:fill="FFFFFF"/>
        <w:spacing w:line="10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Социальный педагог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51F8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_____________/__________________________________/</w:t>
      </w:r>
    </w:p>
    <w:p w:rsidR="00451F83" w:rsidRDefault="00451F83" w:rsidP="00451F83"/>
    <w:p w:rsidR="00451F83" w:rsidRDefault="00451F83" w:rsidP="00B03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F83" w:rsidRDefault="00451F83"/>
    <w:sectPr w:rsidR="0045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F40"/>
    <w:multiLevelType w:val="hybridMultilevel"/>
    <w:tmpl w:val="4C2C9FF4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D1225"/>
    <w:multiLevelType w:val="hybridMultilevel"/>
    <w:tmpl w:val="CF128E8A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D4AF8"/>
    <w:multiLevelType w:val="hybridMultilevel"/>
    <w:tmpl w:val="990A9E3A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27EE5"/>
    <w:multiLevelType w:val="hybridMultilevel"/>
    <w:tmpl w:val="29700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42E3A"/>
    <w:multiLevelType w:val="hybridMultilevel"/>
    <w:tmpl w:val="323A24A8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10B5C"/>
    <w:multiLevelType w:val="hybridMultilevel"/>
    <w:tmpl w:val="E3CC9592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86642"/>
    <w:multiLevelType w:val="hybridMultilevel"/>
    <w:tmpl w:val="1DBAD7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B6F7F"/>
    <w:multiLevelType w:val="hybridMultilevel"/>
    <w:tmpl w:val="2A9E7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85546D"/>
    <w:multiLevelType w:val="hybridMultilevel"/>
    <w:tmpl w:val="690C66E0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D19B4"/>
    <w:multiLevelType w:val="hybridMultilevel"/>
    <w:tmpl w:val="7CC409B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132CCA"/>
    <w:multiLevelType w:val="hybridMultilevel"/>
    <w:tmpl w:val="7280243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5C0"/>
    <w:rsid w:val="003E1431"/>
    <w:rsid w:val="00451F83"/>
    <w:rsid w:val="00B035C0"/>
    <w:rsid w:val="00D77596"/>
    <w:rsid w:val="00D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A0D57-931E-4744-8604-8E68372A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5C0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rsid w:val="00451F83"/>
    <w:pPr>
      <w:spacing w:after="0" w:line="240" w:lineRule="auto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45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5567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Ян Ооржак</cp:lastModifiedBy>
  <cp:revision>4</cp:revision>
  <dcterms:created xsi:type="dcterms:W3CDTF">2026-03-06T01:50:00Z</dcterms:created>
  <dcterms:modified xsi:type="dcterms:W3CDTF">2026-03-06T06:32:00Z</dcterms:modified>
</cp:coreProperties>
</file>