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16" w:rsidRDefault="00A40616" w:rsidP="00A40616">
      <w:pPr>
        <w:pStyle w:val="1"/>
        <w:spacing w:line="240" w:lineRule="auto"/>
        <w:ind w:left="1840" w:right="82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Утвержден </w:t>
      </w:r>
    </w:p>
    <w:p w:rsidR="00A40616" w:rsidRDefault="00A40616" w:rsidP="00A40616">
      <w:pPr>
        <w:pStyle w:val="1"/>
        <w:spacing w:line="240" w:lineRule="auto"/>
        <w:ind w:left="1840" w:right="82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приказом директора школы</w:t>
      </w:r>
    </w:p>
    <w:p w:rsidR="00A40616" w:rsidRDefault="00A40616" w:rsidP="00A40616">
      <w:pPr>
        <w:pStyle w:val="1"/>
        <w:spacing w:line="240" w:lineRule="auto"/>
        <w:ind w:left="1840" w:right="82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МБОУ Усть-Элегестинской  СОШ</w:t>
      </w:r>
    </w:p>
    <w:p w:rsidR="00A40616" w:rsidRDefault="00A40616" w:rsidP="00A40616">
      <w:pPr>
        <w:pStyle w:val="1"/>
        <w:spacing w:line="240" w:lineRule="auto"/>
        <w:ind w:left="1840" w:right="82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№ </w:t>
      </w:r>
      <w:r w:rsidRPr="00CC64DA">
        <w:rPr>
          <w:i/>
          <w:sz w:val="24"/>
          <w:szCs w:val="24"/>
        </w:rPr>
        <w:t>70</w:t>
      </w:r>
      <w:r>
        <w:rPr>
          <w:i/>
          <w:sz w:val="24"/>
          <w:szCs w:val="24"/>
        </w:rPr>
        <w:t xml:space="preserve">  от 2</w:t>
      </w:r>
      <w:r w:rsidRPr="00CC64DA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 xml:space="preserve"> августа  202</w:t>
      </w:r>
      <w:r w:rsidRPr="00CC64DA">
        <w:rPr>
          <w:i/>
          <w:sz w:val="24"/>
          <w:szCs w:val="24"/>
        </w:rPr>
        <w:t xml:space="preserve">5 </w:t>
      </w:r>
      <w:r>
        <w:rPr>
          <w:i/>
          <w:sz w:val="24"/>
          <w:szCs w:val="24"/>
        </w:rPr>
        <w:t xml:space="preserve"> года</w:t>
      </w:r>
    </w:p>
    <w:p w:rsidR="00A40616" w:rsidRDefault="00A40616" w:rsidP="00A40616">
      <w:pPr>
        <w:pStyle w:val="1"/>
        <w:spacing w:line="240" w:lineRule="auto"/>
        <w:ind w:left="1840" w:right="828"/>
        <w:jc w:val="center"/>
        <w:rPr>
          <w:sz w:val="24"/>
          <w:szCs w:val="24"/>
        </w:rPr>
      </w:pPr>
    </w:p>
    <w:p w:rsidR="00A40616" w:rsidRDefault="00A40616" w:rsidP="00A40616">
      <w:pPr>
        <w:pStyle w:val="1"/>
        <w:spacing w:line="240" w:lineRule="auto"/>
        <w:ind w:left="1840" w:right="828"/>
        <w:jc w:val="center"/>
        <w:rPr>
          <w:sz w:val="24"/>
          <w:szCs w:val="24"/>
        </w:rPr>
      </w:pPr>
    </w:p>
    <w:p w:rsidR="00A40616" w:rsidRDefault="00A40616" w:rsidP="00A40616">
      <w:pPr>
        <w:pStyle w:val="1"/>
        <w:spacing w:line="240" w:lineRule="auto"/>
        <w:ind w:left="1840" w:right="828"/>
        <w:jc w:val="center"/>
        <w:rPr>
          <w:sz w:val="24"/>
          <w:szCs w:val="24"/>
        </w:rPr>
      </w:pPr>
    </w:p>
    <w:p w:rsidR="00A40616" w:rsidRDefault="00A40616" w:rsidP="00A40616">
      <w:pPr>
        <w:pStyle w:val="1"/>
        <w:spacing w:line="240" w:lineRule="auto"/>
        <w:ind w:left="1840" w:right="82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СОДЕРЖАНИЕ И ФОРМЫ ВОСПИТАТЕЛЬНОЙ РАБОТЫ </w:t>
      </w:r>
    </w:p>
    <w:p w:rsidR="00A40616" w:rsidRDefault="00A40616" w:rsidP="00A40616">
      <w:pPr>
        <w:pStyle w:val="1"/>
        <w:spacing w:line="240" w:lineRule="auto"/>
        <w:ind w:left="1840" w:right="828"/>
        <w:jc w:val="center"/>
        <w:rPr>
          <w:sz w:val="24"/>
          <w:szCs w:val="24"/>
        </w:rPr>
      </w:pPr>
      <w:r>
        <w:rPr>
          <w:b w:val="0"/>
          <w:sz w:val="24"/>
          <w:szCs w:val="24"/>
        </w:rPr>
        <w:t>МБОУ УСТЬ-ЭЛЕГЕСТИНСКОЙ СОШ</w:t>
      </w:r>
    </w:p>
    <w:p w:rsidR="00A40616" w:rsidRDefault="00A40616" w:rsidP="00A40616">
      <w:pPr>
        <w:spacing w:line="240" w:lineRule="auto"/>
        <w:ind w:left="1840" w:right="8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Pr="00CC64D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Pr="00CC64D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40616" w:rsidRDefault="00A40616" w:rsidP="00A4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Pr="00CC64D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 в России</w:t>
      </w:r>
      <w:r>
        <w:rPr>
          <w:rFonts w:ascii="Times New Roman" w:hAnsi="Times New Roman" w:cs="Times New Roman"/>
          <w:sz w:val="24"/>
          <w:szCs w:val="24"/>
        </w:rPr>
        <w:t xml:space="preserve"> – Год Защитников Отечества,</w:t>
      </w:r>
      <w:r w:rsidR="00F2567B">
        <w:rPr>
          <w:rFonts w:ascii="Times New Roman" w:hAnsi="Times New Roman" w:cs="Times New Roman"/>
          <w:sz w:val="24"/>
          <w:szCs w:val="24"/>
        </w:rPr>
        <w:t xml:space="preserve">  </w:t>
      </w:r>
      <w:r w:rsidR="00F2567B" w:rsidRPr="00F2567B">
        <w:rPr>
          <w:rFonts w:ascii="Times New Roman" w:hAnsi="Times New Roman" w:cs="Times New Roman"/>
          <w:b/>
          <w:sz w:val="24"/>
          <w:szCs w:val="24"/>
        </w:rPr>
        <w:t>2026 год</w:t>
      </w:r>
      <w:r w:rsidR="00F2567B">
        <w:rPr>
          <w:rFonts w:ascii="Times New Roman" w:hAnsi="Times New Roman" w:cs="Times New Roman"/>
          <w:sz w:val="24"/>
          <w:szCs w:val="24"/>
        </w:rPr>
        <w:t>- Год Единства народов  России;</w:t>
      </w:r>
    </w:p>
    <w:p w:rsidR="00A40616" w:rsidRDefault="00A40616" w:rsidP="00A4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Республике Тыва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67B">
        <w:rPr>
          <w:rFonts w:ascii="Times New Roman" w:hAnsi="Times New Roman" w:cs="Times New Roman"/>
          <w:sz w:val="24"/>
          <w:szCs w:val="24"/>
        </w:rPr>
        <w:t xml:space="preserve">2025 год </w:t>
      </w:r>
      <w:r>
        <w:rPr>
          <w:rFonts w:ascii="Times New Roman" w:hAnsi="Times New Roman" w:cs="Times New Roman"/>
          <w:sz w:val="24"/>
          <w:szCs w:val="24"/>
        </w:rPr>
        <w:t>– Год Защитников Отечества;</w:t>
      </w:r>
      <w:r w:rsidR="00F2567B">
        <w:rPr>
          <w:rFonts w:ascii="Times New Roman" w:hAnsi="Times New Roman" w:cs="Times New Roman"/>
          <w:sz w:val="24"/>
          <w:szCs w:val="24"/>
        </w:rPr>
        <w:t xml:space="preserve"> </w:t>
      </w:r>
      <w:r w:rsidR="00F2567B" w:rsidRPr="00F2567B">
        <w:rPr>
          <w:rFonts w:ascii="Times New Roman" w:hAnsi="Times New Roman" w:cs="Times New Roman"/>
          <w:b/>
          <w:sz w:val="24"/>
          <w:szCs w:val="24"/>
        </w:rPr>
        <w:t>2026 год</w:t>
      </w:r>
      <w:r w:rsidR="00F2567B">
        <w:rPr>
          <w:rFonts w:ascii="Times New Roman" w:hAnsi="Times New Roman" w:cs="Times New Roman"/>
          <w:sz w:val="24"/>
          <w:szCs w:val="24"/>
        </w:rPr>
        <w:t>- Год созидательного труда и семейных ценностей;</w:t>
      </w:r>
    </w:p>
    <w:p w:rsidR="00A40616" w:rsidRDefault="00A40616" w:rsidP="00A40616">
      <w:pPr>
        <w:spacing w:after="0" w:line="240" w:lineRule="auto"/>
        <w:ind w:right="8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год</w:t>
      </w:r>
      <w:r>
        <w:rPr>
          <w:rFonts w:ascii="Times New Roman" w:hAnsi="Times New Roman" w:cs="Times New Roman"/>
          <w:sz w:val="24"/>
          <w:szCs w:val="24"/>
        </w:rPr>
        <w:t xml:space="preserve"> – Год 80-летия Победы в Великой Отечественной войне и Год детского отдыха в системе образования России</w:t>
      </w:r>
    </w:p>
    <w:p w:rsidR="00F2567B" w:rsidRDefault="00F2567B" w:rsidP="00A40616">
      <w:pPr>
        <w:spacing w:after="0" w:line="240" w:lineRule="auto"/>
        <w:ind w:right="822"/>
        <w:rPr>
          <w:rFonts w:ascii="Times New Roman" w:hAnsi="Times New Roman" w:cs="Times New Roman"/>
          <w:sz w:val="24"/>
          <w:szCs w:val="24"/>
        </w:rPr>
      </w:pPr>
    </w:p>
    <w:p w:rsidR="00A40616" w:rsidRDefault="00A40616" w:rsidP="00A40616">
      <w:pPr>
        <w:spacing w:after="0" w:line="240" w:lineRule="auto"/>
        <w:ind w:left="1840" w:right="8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2018-2027 гг. - Десятилетие детства в Российской Федерации </w:t>
      </w:r>
    </w:p>
    <w:p w:rsidR="00A40616" w:rsidRDefault="00A40616" w:rsidP="00A40616">
      <w:pPr>
        <w:spacing w:after="0" w:line="240" w:lineRule="auto"/>
        <w:ind w:left="1840" w:right="8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2022-2031 гг. - Десятилетие науки и технологий.</w:t>
      </w:r>
    </w:p>
    <w:p w:rsidR="00A40616" w:rsidRDefault="00A40616" w:rsidP="00A40616">
      <w:pPr>
        <w:spacing w:after="0" w:line="240" w:lineRule="auto"/>
        <w:ind w:left="1840" w:right="82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2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1"/>
        <w:gridCol w:w="6804"/>
        <w:gridCol w:w="992"/>
        <w:gridCol w:w="4253"/>
      </w:tblGrid>
      <w:tr w:rsidR="00A40616" w:rsidTr="00A40616">
        <w:trPr>
          <w:trHeight w:val="299"/>
        </w:trPr>
        <w:tc>
          <w:tcPr>
            <w:tcW w:w="2671" w:type="dxa"/>
            <w:shd w:val="clear" w:color="auto" w:fill="EAF1DD" w:themeFill="accent3" w:themeFillTint="33"/>
          </w:tcPr>
          <w:p w:rsidR="00A40616" w:rsidRDefault="00A40616" w:rsidP="00035A2F">
            <w:pPr>
              <w:pStyle w:val="TableParagraph"/>
              <w:ind w:left="5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</w:p>
        </w:tc>
        <w:tc>
          <w:tcPr>
            <w:tcW w:w="6804" w:type="dxa"/>
            <w:shd w:val="clear" w:color="auto" w:fill="EAF1DD" w:themeFill="accent3" w:themeFillTint="33"/>
          </w:tcPr>
          <w:p w:rsidR="00A40616" w:rsidRDefault="00A40616" w:rsidP="00035A2F">
            <w:pPr>
              <w:pStyle w:val="TableParagraph"/>
              <w:ind w:left="5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A40616" w:rsidRDefault="00A40616" w:rsidP="00035A2F">
            <w:pPr>
              <w:pStyle w:val="TableParagraph"/>
              <w:ind w:left="1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:rsidR="00A40616" w:rsidRDefault="00A40616" w:rsidP="00035A2F">
            <w:pPr>
              <w:pStyle w:val="TableParagraph"/>
              <w:ind w:left="5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A40616" w:rsidTr="00A40616">
        <w:trPr>
          <w:trHeight w:val="276"/>
        </w:trPr>
        <w:tc>
          <w:tcPr>
            <w:tcW w:w="14720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40616" w:rsidRDefault="00B171E9" w:rsidP="00B171E9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</w:t>
            </w:r>
            <w:r w:rsidR="00A40616">
              <w:rPr>
                <w:b/>
                <w:sz w:val="24"/>
                <w:szCs w:val="24"/>
              </w:rPr>
              <w:t>РЬ</w:t>
            </w:r>
          </w:p>
        </w:tc>
      </w:tr>
      <w:tr w:rsidR="00B54380" w:rsidTr="00A40616">
        <w:trPr>
          <w:trHeight w:val="313"/>
        </w:trPr>
        <w:tc>
          <w:tcPr>
            <w:tcW w:w="2671" w:type="dxa"/>
            <w:vMerge w:val="restart"/>
            <w:shd w:val="clear" w:color="auto" w:fill="FDE9D9" w:themeFill="accent6" w:themeFillTint="33"/>
            <w:vAlign w:val="center"/>
          </w:tcPr>
          <w:p w:rsidR="00B54380" w:rsidRDefault="00B54380" w:rsidP="00B54380">
            <w:pPr>
              <w:pStyle w:val="TableParagraph"/>
              <w:ind w:left="107" w:right="60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Школьный  урок</w:t>
            </w:r>
          </w:p>
        </w:tc>
        <w:tc>
          <w:tcPr>
            <w:tcW w:w="6804" w:type="dxa"/>
          </w:tcPr>
          <w:p w:rsidR="00B54380" w:rsidRDefault="00B54380" w:rsidP="00B5438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 Флага РФ и исполнение Гимна Российской Федерации и Республики Тыва.</w:t>
            </w:r>
          </w:p>
        </w:tc>
        <w:tc>
          <w:tcPr>
            <w:tcW w:w="992" w:type="dxa"/>
          </w:tcPr>
          <w:p w:rsidR="00B54380" w:rsidRDefault="00B54380" w:rsidP="00B54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54380" w:rsidRDefault="00B54380" w:rsidP="00B54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ВР, педагог ОБЗР,  учителя  физической  культуры.</w:t>
            </w:r>
          </w:p>
        </w:tc>
      </w:tr>
      <w:tr w:rsidR="00B54380" w:rsidTr="00A40616">
        <w:trPr>
          <w:trHeight w:val="313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B54380" w:rsidRDefault="00B54380" w:rsidP="00B54380">
            <w:pPr>
              <w:pStyle w:val="TableParagraph"/>
              <w:ind w:left="107" w:right="60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2DBDB" w:themeFill="accent2" w:themeFillTint="33"/>
          </w:tcPr>
          <w:p w:rsidR="00B54380" w:rsidRDefault="00B54380" w:rsidP="00B54380">
            <w:pPr>
              <w:pStyle w:val="TableParagraph"/>
              <w:rPr>
                <w:sz w:val="24"/>
                <w:szCs w:val="24"/>
              </w:rPr>
            </w:pPr>
          </w:p>
          <w:p w:rsidR="00B54380" w:rsidRDefault="00B54380" w:rsidP="00B54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B54380" w:rsidRDefault="00B54380" w:rsidP="00B5438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4380" w:rsidRDefault="00B54380" w:rsidP="00B54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4380" w:rsidRDefault="00B54380" w:rsidP="00B54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ВР, классные руководители</w:t>
            </w:r>
          </w:p>
          <w:p w:rsidR="00B54380" w:rsidRDefault="00B54380" w:rsidP="00B543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1E9" w:rsidTr="00B171E9">
        <w:trPr>
          <w:trHeight w:val="313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B171E9" w:rsidRDefault="00B171E9" w:rsidP="00B54380">
            <w:pPr>
              <w:pStyle w:val="TableParagraph"/>
              <w:ind w:left="107" w:right="60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171E9" w:rsidRDefault="00B171E9" w:rsidP="00B171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«Патриотическое воспитание граждан РФ до 2025 г.»</w:t>
            </w:r>
          </w:p>
          <w:p w:rsidR="00B171E9" w:rsidRDefault="00B171E9" w:rsidP="00B171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 и реализация  плана работы к 80-летию </w:t>
            </w:r>
            <w:bookmarkStart w:id="0" w:name="_GoBack"/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сть-Элегест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Проектна</w:t>
            </w:r>
            <w:proofErr w:type="spellEnd"/>
            <w:r>
              <w:rPr>
                <w:sz w:val="24"/>
                <w:szCs w:val="24"/>
              </w:rPr>
              <w:t xml:space="preserve">  работа   по  сбору и обработке информ</w:t>
            </w:r>
            <w:bookmarkEnd w:id="0"/>
            <w:r>
              <w:rPr>
                <w:sz w:val="24"/>
                <w:szCs w:val="24"/>
              </w:rPr>
              <w:t>аций на  темы:</w:t>
            </w:r>
          </w:p>
          <w:p w:rsidR="00B171E9" w:rsidRDefault="00B171E9" w:rsidP="00B171E9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ФАП</w:t>
            </w:r>
          </w:p>
          <w:p w:rsidR="00B171E9" w:rsidRDefault="00B171E9" w:rsidP="00B171E9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 Сельского Центра культуры</w:t>
            </w:r>
          </w:p>
          <w:p w:rsidR="00B171E9" w:rsidRDefault="00B171E9" w:rsidP="00B171E9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ДОУ «</w:t>
            </w:r>
            <w:proofErr w:type="spellStart"/>
            <w:r>
              <w:rPr>
                <w:sz w:val="24"/>
                <w:szCs w:val="24"/>
              </w:rPr>
              <w:t>Салгал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B171E9" w:rsidRDefault="00B171E9" w:rsidP="00B171E9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Пополнение  истории села </w:t>
            </w:r>
            <w:proofErr w:type="spellStart"/>
            <w:r>
              <w:rPr>
                <w:sz w:val="24"/>
                <w:szCs w:val="24"/>
              </w:rPr>
              <w:t>Усть-Элегест</w:t>
            </w:r>
            <w:proofErr w:type="spellEnd"/>
          </w:p>
          <w:p w:rsidR="00B171E9" w:rsidRDefault="00B171E9" w:rsidP="00B171E9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 угольных компаний</w:t>
            </w:r>
          </w:p>
          <w:p w:rsidR="00B171E9" w:rsidRDefault="00B171E9" w:rsidP="00B171E9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администрации села </w:t>
            </w:r>
          </w:p>
          <w:p w:rsidR="00B171E9" w:rsidRDefault="00B171E9" w:rsidP="00B171E9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 пионерской  организации имени Олега Кошевого</w:t>
            </w:r>
          </w:p>
          <w:p w:rsidR="00B171E9" w:rsidRDefault="00B171E9" w:rsidP="00B171E9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детского движения</w:t>
            </w:r>
          </w:p>
          <w:p w:rsidR="00B171E9" w:rsidRDefault="00B171E9" w:rsidP="00B171E9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 улиц  села</w:t>
            </w:r>
          </w:p>
          <w:p w:rsidR="00B171E9" w:rsidRDefault="00B171E9" w:rsidP="00ED2CE9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становления </w:t>
            </w:r>
            <w:proofErr w:type="spellStart"/>
            <w:r>
              <w:rPr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171E9" w:rsidRDefault="00B171E9" w:rsidP="00B5438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B171E9" w:rsidRDefault="00B171E9" w:rsidP="00B543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4380" w:rsidTr="00A40616">
        <w:trPr>
          <w:trHeight w:val="313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B54380" w:rsidRDefault="00B54380" w:rsidP="00B54380">
            <w:pPr>
              <w:pStyle w:val="TableParagraph"/>
              <w:ind w:left="107" w:right="60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B54380" w:rsidRDefault="00B54380" w:rsidP="00B54380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992" w:type="dxa"/>
          </w:tcPr>
          <w:p w:rsidR="00B54380" w:rsidRDefault="00B54380" w:rsidP="00B5438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4380" w:rsidRDefault="00B54380" w:rsidP="00B54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54380" w:rsidRDefault="00B54380" w:rsidP="00B54380">
            <w:pPr>
              <w:pStyle w:val="TableParagraph"/>
              <w:tabs>
                <w:tab w:val="left" w:pos="2164"/>
              </w:tabs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>
              <w:rPr>
                <w:spacing w:val="-3"/>
                <w:sz w:val="24"/>
                <w:szCs w:val="24"/>
              </w:rPr>
              <w:t xml:space="preserve">музея, </w:t>
            </w:r>
            <w:r>
              <w:rPr>
                <w:sz w:val="24"/>
                <w:szCs w:val="24"/>
              </w:rPr>
              <w:t>учитель истории,</w:t>
            </w:r>
          </w:p>
          <w:p w:rsidR="00B54380" w:rsidRDefault="00B54380" w:rsidP="00B5438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B54380" w:rsidTr="00127C6E">
        <w:trPr>
          <w:trHeight w:val="897"/>
        </w:trPr>
        <w:tc>
          <w:tcPr>
            <w:tcW w:w="2671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54380" w:rsidRDefault="00B54380" w:rsidP="00B5438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B54380" w:rsidRDefault="00B54380" w:rsidP="00B54380">
            <w:pPr>
              <w:pStyle w:val="TableParagraph"/>
              <w:ind w:left="0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</w:t>
            </w:r>
            <w:proofErr w:type="gramStart"/>
            <w:r>
              <w:rPr>
                <w:sz w:val="24"/>
                <w:szCs w:val="24"/>
              </w:rPr>
              <w:t>посвященный</w:t>
            </w:r>
            <w:proofErr w:type="gramEnd"/>
            <w:r>
              <w:rPr>
                <w:sz w:val="24"/>
                <w:szCs w:val="24"/>
              </w:rPr>
              <w:t xml:space="preserve"> Дню полного освобождения Ленинграда от фашистской блокады (1944)</w:t>
            </w:r>
          </w:p>
        </w:tc>
        <w:tc>
          <w:tcPr>
            <w:tcW w:w="992" w:type="dxa"/>
          </w:tcPr>
          <w:p w:rsidR="00B54380" w:rsidRDefault="00B54380" w:rsidP="00B5438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4380" w:rsidRDefault="00B54380" w:rsidP="00B54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54380" w:rsidRDefault="00B54380" w:rsidP="00B5438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B54380" w:rsidRDefault="00B54380" w:rsidP="00B54380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истории, библиотекарь</w:t>
            </w:r>
          </w:p>
        </w:tc>
      </w:tr>
      <w:tr w:rsidR="00193E33" w:rsidTr="00127C6E">
        <w:trPr>
          <w:trHeight w:val="552"/>
        </w:trPr>
        <w:tc>
          <w:tcPr>
            <w:tcW w:w="2671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193E33" w:rsidRPr="00127C6E" w:rsidRDefault="00193E33" w:rsidP="00127C6E">
            <w:pPr>
              <w:pStyle w:val="TableParagraph"/>
              <w:ind w:left="107" w:right="603"/>
              <w:jc w:val="center"/>
              <w:rPr>
                <w:b/>
                <w:i/>
                <w:sz w:val="24"/>
                <w:szCs w:val="24"/>
              </w:rPr>
            </w:pPr>
            <w:r w:rsidRPr="00127C6E">
              <w:rPr>
                <w:b/>
                <w:i/>
                <w:sz w:val="24"/>
                <w:szCs w:val="24"/>
              </w:rPr>
              <w:t>Основные школьные дела</w:t>
            </w:r>
          </w:p>
        </w:tc>
        <w:tc>
          <w:tcPr>
            <w:tcW w:w="6804" w:type="dxa"/>
          </w:tcPr>
          <w:p w:rsidR="00193E33" w:rsidRDefault="00193E33" w:rsidP="00127C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ТОРЖЕСТВЕННОЕ ОТКРЫТИЕ 2026 года. </w:t>
            </w:r>
          </w:p>
          <w:p w:rsidR="00193E33" w:rsidRDefault="00193E33" w:rsidP="00193E3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методических рекомендаций к ГОДУ  ЕДИНСТВА НАРОДОВ РОССИИ «Ожерелье России» </w:t>
            </w:r>
          </w:p>
          <w:p w:rsidR="0040214B" w:rsidRDefault="0040214B" w:rsidP="00193E33">
            <w:pPr>
              <w:pStyle w:val="TableParagraph"/>
              <w:rPr>
                <w:sz w:val="24"/>
                <w:szCs w:val="24"/>
              </w:rPr>
            </w:pPr>
          </w:p>
          <w:p w:rsidR="0040214B" w:rsidRDefault="0040214B" w:rsidP="00193E33">
            <w:pPr>
              <w:pStyle w:val="TableParagraph"/>
              <w:rPr>
                <w:sz w:val="24"/>
                <w:szCs w:val="24"/>
              </w:rPr>
            </w:pPr>
            <w:r w:rsidRPr="0040214B">
              <w:rPr>
                <w:b/>
                <w:sz w:val="24"/>
                <w:szCs w:val="24"/>
              </w:rPr>
              <w:t>Январ</w:t>
            </w:r>
            <w:proofErr w:type="gramStart"/>
            <w:r w:rsidRPr="0040214B">
              <w:rPr>
                <w:b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«Сочиняем и рассказываем сказки без книг».</w:t>
            </w:r>
          </w:p>
          <w:p w:rsidR="0040214B" w:rsidRDefault="0040214B" w:rsidP="00193E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3E33" w:rsidRDefault="00193E33" w:rsidP="00127C6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40214B" w:rsidRDefault="0040214B" w:rsidP="00127C6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0214B" w:rsidRDefault="0040214B" w:rsidP="00127C6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0214B" w:rsidRDefault="0040214B" w:rsidP="00127C6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0214B" w:rsidRDefault="0040214B" w:rsidP="00127C6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1-11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93E33" w:rsidRDefault="00193E33" w:rsidP="00127C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воспитательной работе Сан-оол Л.Х.</w:t>
            </w:r>
          </w:p>
          <w:p w:rsidR="0040214B" w:rsidRDefault="0040214B" w:rsidP="00127C6E">
            <w:pPr>
              <w:pStyle w:val="TableParagraph"/>
              <w:rPr>
                <w:sz w:val="24"/>
                <w:szCs w:val="24"/>
              </w:rPr>
            </w:pPr>
          </w:p>
          <w:p w:rsidR="0040214B" w:rsidRDefault="0040214B" w:rsidP="00127C6E">
            <w:pPr>
              <w:pStyle w:val="TableParagraph"/>
              <w:rPr>
                <w:sz w:val="24"/>
                <w:szCs w:val="24"/>
              </w:rPr>
            </w:pPr>
          </w:p>
          <w:p w:rsidR="0040214B" w:rsidRDefault="0040214B" w:rsidP="00127C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уководители.</w:t>
            </w:r>
          </w:p>
        </w:tc>
      </w:tr>
      <w:tr w:rsidR="00193E33" w:rsidTr="004A4F2A">
        <w:trPr>
          <w:trHeight w:val="552"/>
        </w:trPr>
        <w:tc>
          <w:tcPr>
            <w:tcW w:w="2671" w:type="dxa"/>
            <w:vMerge/>
            <w:shd w:val="clear" w:color="auto" w:fill="FDE9D9" w:themeFill="accent6" w:themeFillTint="33"/>
            <w:vAlign w:val="center"/>
          </w:tcPr>
          <w:p w:rsidR="00193E33" w:rsidRPr="00127C6E" w:rsidRDefault="00193E33" w:rsidP="00127C6E">
            <w:pPr>
              <w:pStyle w:val="TableParagraph"/>
              <w:ind w:left="107" w:right="60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193E33" w:rsidRDefault="00193E33" w:rsidP="00127C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 в  </w:t>
            </w:r>
            <w:proofErr w:type="spellStart"/>
            <w:r>
              <w:rPr>
                <w:sz w:val="24"/>
                <w:szCs w:val="24"/>
              </w:rPr>
              <w:t>регональном</w:t>
            </w:r>
            <w:proofErr w:type="spellEnd"/>
            <w:r>
              <w:rPr>
                <w:sz w:val="24"/>
                <w:szCs w:val="24"/>
              </w:rPr>
              <w:t xml:space="preserve">  этапе всероссийских соревнований по мини-футболу (</w:t>
            </w:r>
            <w:proofErr w:type="spellStart"/>
            <w:r>
              <w:rPr>
                <w:sz w:val="24"/>
                <w:szCs w:val="24"/>
              </w:rPr>
              <w:t>футзалу</w:t>
            </w:r>
            <w:proofErr w:type="spellEnd"/>
            <w:r>
              <w:rPr>
                <w:sz w:val="24"/>
                <w:szCs w:val="24"/>
              </w:rPr>
              <w:t xml:space="preserve">) среди обучающихся ОО РТ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в  рамках Общероссийского проекта «Мини-футбол в  школу»)</w:t>
            </w:r>
          </w:p>
        </w:tc>
        <w:tc>
          <w:tcPr>
            <w:tcW w:w="992" w:type="dxa"/>
          </w:tcPr>
          <w:p w:rsidR="00193E33" w:rsidRDefault="00193E33" w:rsidP="00127C6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93E33" w:rsidRDefault="00193E33" w:rsidP="00127C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физической  культуры </w:t>
            </w:r>
          </w:p>
        </w:tc>
      </w:tr>
      <w:tr w:rsidR="00193E33" w:rsidTr="00A40616">
        <w:trPr>
          <w:trHeight w:val="560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193E33" w:rsidRDefault="00193E33" w:rsidP="00127C6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193E33" w:rsidRDefault="00193E33" w:rsidP="00127C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положения и проведения школьного конкурса «</w:t>
            </w:r>
            <w:proofErr w:type="spellStart"/>
            <w:r>
              <w:rPr>
                <w:sz w:val="24"/>
                <w:szCs w:val="24"/>
              </w:rPr>
              <w:t>Хамнаарак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93E33" w:rsidRDefault="00193E33" w:rsidP="00127C6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93E33" w:rsidRDefault="00193E33" w:rsidP="00127C6E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93E33" w:rsidRDefault="00193E33" w:rsidP="00127C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  <w:p w:rsidR="00193E33" w:rsidRDefault="00193E33" w:rsidP="00127C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193E33" w:rsidRDefault="00193E33" w:rsidP="00127C6E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Музрук</w:t>
            </w:r>
            <w:proofErr w:type="spellEnd"/>
            <w:r>
              <w:rPr>
                <w:sz w:val="24"/>
                <w:szCs w:val="24"/>
              </w:rPr>
              <w:t>, худрук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193E33" w:rsidRDefault="00193E33" w:rsidP="00127C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:rsidR="00193E33" w:rsidTr="00A40616">
        <w:trPr>
          <w:trHeight w:val="560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193E33" w:rsidRDefault="00193E33" w:rsidP="00127C6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193E33" w:rsidRDefault="00193E33" w:rsidP="00127C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олимпиадах и конкурсах школьников по предметам</w:t>
            </w:r>
          </w:p>
        </w:tc>
        <w:tc>
          <w:tcPr>
            <w:tcW w:w="992" w:type="dxa"/>
          </w:tcPr>
          <w:p w:rsidR="00193E33" w:rsidRDefault="00193E33" w:rsidP="00127C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93E33" w:rsidRDefault="00193E33" w:rsidP="00127C6E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193E33" w:rsidTr="00A40616">
        <w:trPr>
          <w:trHeight w:val="560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193E33" w:rsidRDefault="00193E33" w:rsidP="00127C6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193E33" w:rsidRDefault="00193E33" w:rsidP="00127C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на  Кубок Президента школы</w:t>
            </w:r>
            <w:r>
              <w:rPr>
                <w:sz w:val="24"/>
                <w:szCs w:val="24"/>
              </w:rPr>
              <w:t>-2026</w:t>
            </w:r>
          </w:p>
        </w:tc>
        <w:tc>
          <w:tcPr>
            <w:tcW w:w="992" w:type="dxa"/>
          </w:tcPr>
          <w:p w:rsidR="00193E33" w:rsidRDefault="00193E33" w:rsidP="00127C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93E33" w:rsidRDefault="00193E33" w:rsidP="00127C6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:rsidR="00193E33" w:rsidRDefault="00193E33" w:rsidP="00127C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193E33" w:rsidRDefault="00193E33" w:rsidP="00127C6E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</w:tr>
      <w:tr w:rsidR="00193E33" w:rsidTr="00A40616">
        <w:trPr>
          <w:trHeight w:val="560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193E33" w:rsidRDefault="00193E33" w:rsidP="00127C6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193E33" w:rsidRDefault="00193E33" w:rsidP="00127C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тематических классных часов по ЗОЖ</w:t>
            </w:r>
          </w:p>
        </w:tc>
        <w:tc>
          <w:tcPr>
            <w:tcW w:w="992" w:type="dxa"/>
          </w:tcPr>
          <w:p w:rsidR="00193E33" w:rsidRDefault="00193E33" w:rsidP="00127C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93E33" w:rsidRDefault="00193E33" w:rsidP="00127C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193E33" w:rsidRDefault="00193E33" w:rsidP="00127C6E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</w:tr>
      <w:tr w:rsidR="00193E33" w:rsidTr="00A40616">
        <w:trPr>
          <w:trHeight w:val="560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193E33" w:rsidRDefault="00193E33" w:rsidP="00127C6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193E33" w:rsidRDefault="00193E33" w:rsidP="00127C6E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здоровья «Зимние забавы»  во время школьных каникул</w:t>
            </w:r>
          </w:p>
        </w:tc>
        <w:tc>
          <w:tcPr>
            <w:tcW w:w="992" w:type="dxa"/>
          </w:tcPr>
          <w:p w:rsidR="00193E33" w:rsidRDefault="00193E33" w:rsidP="00127C6E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93E33" w:rsidRDefault="00193E33" w:rsidP="00127C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 служба, Классные руководители, Учителя физкультуры</w:t>
            </w:r>
          </w:p>
        </w:tc>
      </w:tr>
      <w:tr w:rsidR="00B54380" w:rsidTr="00A40616">
        <w:trPr>
          <w:trHeight w:val="553"/>
        </w:trPr>
        <w:tc>
          <w:tcPr>
            <w:tcW w:w="2671" w:type="dxa"/>
            <w:vMerge w:val="restart"/>
            <w:shd w:val="clear" w:color="auto" w:fill="FDE9D9" w:themeFill="accent6" w:themeFillTint="33"/>
          </w:tcPr>
          <w:p w:rsidR="00B54380" w:rsidRDefault="00B54380" w:rsidP="00B5438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4380" w:rsidRDefault="00B54380" w:rsidP="00B5438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4380" w:rsidRDefault="00B54380" w:rsidP="00B5438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4380" w:rsidRDefault="00B54380" w:rsidP="00B54380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Классное руководство</w:t>
            </w:r>
          </w:p>
        </w:tc>
        <w:tc>
          <w:tcPr>
            <w:tcW w:w="6804" w:type="dxa"/>
          </w:tcPr>
          <w:p w:rsidR="00B54380" w:rsidRDefault="00B54380" w:rsidP="00B54380">
            <w:pPr>
              <w:pStyle w:val="TableParagraph"/>
              <w:tabs>
                <w:tab w:val="left" w:pos="1729"/>
                <w:tab w:val="left" w:pos="26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  <w:r>
              <w:rPr>
                <w:sz w:val="24"/>
                <w:szCs w:val="24"/>
              </w:rPr>
              <w:tab/>
              <w:t>МО классных  руководителей</w:t>
            </w:r>
          </w:p>
        </w:tc>
        <w:tc>
          <w:tcPr>
            <w:tcW w:w="992" w:type="dxa"/>
          </w:tcPr>
          <w:p w:rsidR="00B54380" w:rsidRDefault="00B54380" w:rsidP="00B54380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54380" w:rsidRDefault="00B54380" w:rsidP="00B54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  <w:p w:rsidR="00B54380" w:rsidRDefault="00B54380" w:rsidP="00B54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</w:tr>
      <w:tr w:rsidR="00B54380" w:rsidTr="00A40616">
        <w:trPr>
          <w:trHeight w:val="597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B54380" w:rsidRDefault="00B54380" w:rsidP="00B54380">
            <w:pPr>
              <w:pStyle w:val="TableParagraph"/>
              <w:ind w:left="0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B54380" w:rsidRDefault="00B54380" w:rsidP="00B54380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:rsidR="00B54380" w:rsidRDefault="002578DB" w:rsidP="00B54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классов на 202</w:t>
            </w:r>
            <w:r w:rsidR="00B54380">
              <w:rPr>
                <w:sz w:val="24"/>
                <w:szCs w:val="24"/>
              </w:rPr>
              <w:t xml:space="preserve">6 </w:t>
            </w:r>
            <w:proofErr w:type="spellStart"/>
            <w:r w:rsidR="00B54380">
              <w:rPr>
                <w:sz w:val="24"/>
                <w:szCs w:val="24"/>
              </w:rPr>
              <w:t>уч</w:t>
            </w:r>
            <w:proofErr w:type="gramStart"/>
            <w:r w:rsidR="00B54380"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</w:t>
            </w:r>
            <w:proofErr w:type="spellEnd"/>
            <w:r w:rsidR="00B54380">
              <w:rPr>
                <w:sz w:val="24"/>
                <w:szCs w:val="24"/>
              </w:rPr>
              <w:t>.</w:t>
            </w:r>
          </w:p>
          <w:p w:rsidR="002578DB" w:rsidRDefault="002578DB" w:rsidP="00B54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России 2026 год– </w:t>
            </w:r>
            <w:proofErr w:type="gramStart"/>
            <w:r>
              <w:rPr>
                <w:sz w:val="24"/>
                <w:szCs w:val="24"/>
              </w:rPr>
              <w:t>Го</w:t>
            </w:r>
            <w:proofErr w:type="gramEnd"/>
            <w:r>
              <w:rPr>
                <w:sz w:val="24"/>
                <w:szCs w:val="24"/>
              </w:rPr>
              <w:t>д единства народов России</w:t>
            </w:r>
          </w:p>
          <w:p w:rsidR="002578DB" w:rsidRDefault="002578DB" w:rsidP="00B54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Республике Тыва 2026 год – Год созидательного труда и семейных ценностей</w:t>
            </w:r>
          </w:p>
        </w:tc>
        <w:tc>
          <w:tcPr>
            <w:tcW w:w="992" w:type="dxa"/>
          </w:tcPr>
          <w:p w:rsidR="00B54380" w:rsidRDefault="00B54380" w:rsidP="00B5438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4380" w:rsidRDefault="00B54380" w:rsidP="00B5438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4380" w:rsidRDefault="00B54380" w:rsidP="00B5438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4380" w:rsidRDefault="00B54380" w:rsidP="00B54380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1-11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54380" w:rsidRDefault="00B54380" w:rsidP="00B54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  <w:p w:rsidR="00B54380" w:rsidRDefault="00B54380" w:rsidP="00B54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B54380" w:rsidRDefault="00B54380" w:rsidP="00B5438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4380" w:rsidRDefault="00B54380" w:rsidP="00B5438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54380" w:rsidRDefault="00B54380" w:rsidP="00B54380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</w:p>
        </w:tc>
      </w:tr>
      <w:tr w:rsidR="00B54380" w:rsidTr="00A40616">
        <w:trPr>
          <w:trHeight w:val="597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B54380" w:rsidRDefault="00B54380" w:rsidP="00B54380">
            <w:pPr>
              <w:pStyle w:val="TableParagraph"/>
              <w:ind w:left="0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B54380" w:rsidRDefault="00B54380" w:rsidP="00B543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для  классных руководителей «Использование  современных технологий и сетевых  площадок  для  эффективной  работы классного руководителя»</w:t>
            </w:r>
          </w:p>
        </w:tc>
        <w:tc>
          <w:tcPr>
            <w:tcW w:w="992" w:type="dxa"/>
          </w:tcPr>
          <w:p w:rsidR="00B54380" w:rsidRDefault="00B54380" w:rsidP="00B543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54380" w:rsidRDefault="00B54380" w:rsidP="00B54380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578DB" w:rsidTr="00A40616">
        <w:trPr>
          <w:trHeight w:val="695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2578DB" w:rsidRDefault="002578DB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«Рождество – праздник семейный».</w:t>
            </w:r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ind w:left="99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1-11 </w:t>
            </w:r>
            <w:proofErr w:type="spellStart"/>
            <w:r>
              <w:rPr>
                <w:w w:val="9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578DB" w:rsidRDefault="002578DB" w:rsidP="002578DB">
            <w:pPr>
              <w:pStyle w:val="TableParagraph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578DB" w:rsidTr="00A40616">
        <w:trPr>
          <w:trHeight w:val="695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2578DB" w:rsidRDefault="002578DB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Кл</w:t>
            </w:r>
            <w:proofErr w:type="gramStart"/>
            <w:r>
              <w:rPr>
                <w:w w:val="95"/>
                <w:sz w:val="24"/>
                <w:szCs w:val="24"/>
              </w:rPr>
              <w:t>.р</w:t>
            </w:r>
            <w:proofErr w:type="gramEnd"/>
            <w:r>
              <w:rPr>
                <w:w w:val="95"/>
                <w:sz w:val="24"/>
                <w:szCs w:val="24"/>
              </w:rPr>
              <w:t>ук-</w:t>
            </w:r>
            <w:r>
              <w:rPr>
                <w:sz w:val="24"/>
                <w:szCs w:val="24"/>
              </w:rPr>
              <w:t>ли</w:t>
            </w:r>
            <w:proofErr w:type="spellEnd"/>
          </w:p>
          <w:p w:rsidR="002578DB" w:rsidRDefault="002578DB" w:rsidP="002578DB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578DB" w:rsidRDefault="002578DB" w:rsidP="002578DB">
            <w:pPr>
              <w:pStyle w:val="TableParagraph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ВР</w:t>
            </w:r>
          </w:p>
        </w:tc>
      </w:tr>
      <w:tr w:rsidR="002578DB" w:rsidTr="00A40616">
        <w:trPr>
          <w:trHeight w:val="695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2578DB" w:rsidRDefault="002578DB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Default="002578DB" w:rsidP="00257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каникулярного плана работы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1-11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578DB" w:rsidRDefault="002578DB" w:rsidP="002578DB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578DB" w:rsidTr="00A40616">
        <w:trPr>
          <w:trHeight w:val="599"/>
        </w:trPr>
        <w:tc>
          <w:tcPr>
            <w:tcW w:w="2671" w:type="dxa"/>
            <w:vMerge w:val="restart"/>
            <w:shd w:val="clear" w:color="auto" w:fill="FDE9D9" w:themeFill="accent6" w:themeFillTint="33"/>
          </w:tcPr>
          <w:p w:rsidR="002578DB" w:rsidRDefault="002578DB" w:rsidP="002578DB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Предметно-эстетическая  среда</w:t>
            </w: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данных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  <w:r>
              <w:rPr>
                <w:sz w:val="24"/>
                <w:szCs w:val="24"/>
              </w:rPr>
              <w:t xml:space="preserve"> одаренных обучающихся</w:t>
            </w:r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2578DB" w:rsidRDefault="002578DB" w:rsidP="002578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578DB" w:rsidTr="00A40616">
        <w:trPr>
          <w:trHeight w:val="59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2578DB" w:rsidRDefault="002578DB" w:rsidP="002578DB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школьных уголков</w:t>
            </w:r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578DB" w:rsidTr="00A40616">
        <w:trPr>
          <w:trHeight w:val="599"/>
        </w:trPr>
        <w:tc>
          <w:tcPr>
            <w:tcW w:w="2671" w:type="dxa"/>
            <w:vMerge w:val="restart"/>
            <w:shd w:val="clear" w:color="auto" w:fill="FDE9D9" w:themeFill="accent6" w:themeFillTint="33"/>
          </w:tcPr>
          <w:p w:rsidR="002578DB" w:rsidRPr="00F36517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78DB" w:rsidRPr="00F36517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78DB" w:rsidRPr="00F36517" w:rsidRDefault="002578DB" w:rsidP="002578DB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F36517"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804" w:type="dxa"/>
          </w:tcPr>
          <w:p w:rsidR="002578DB" w:rsidRPr="00F36517" w:rsidRDefault="002578DB" w:rsidP="002578DB">
            <w:pPr>
              <w:pStyle w:val="TableParagrap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>Родительские классные собрания по плану.</w:t>
            </w:r>
            <w:r>
              <w:rPr>
                <w:sz w:val="24"/>
                <w:szCs w:val="24"/>
              </w:rPr>
              <w:t xml:space="preserve"> Зимние  каникулы.</w:t>
            </w:r>
          </w:p>
          <w:p w:rsidR="002578DB" w:rsidRPr="00F36517" w:rsidRDefault="002578DB" w:rsidP="002578DB">
            <w:pPr>
              <w:pStyle w:val="TableParagrap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>Составление родительского комитета школы, Совета отцов.</w:t>
            </w:r>
          </w:p>
        </w:tc>
        <w:tc>
          <w:tcPr>
            <w:tcW w:w="992" w:type="dxa"/>
          </w:tcPr>
          <w:p w:rsidR="002578DB" w:rsidRPr="00F36517" w:rsidRDefault="002578DB" w:rsidP="002578DB">
            <w:pPr>
              <w:pStyle w:val="TableParagrap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 xml:space="preserve">1- 11 </w:t>
            </w:r>
            <w:proofErr w:type="spellStart"/>
            <w:r w:rsidRPr="00F36517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</w:tcPr>
          <w:p w:rsidR="002578DB" w:rsidRPr="00F36517" w:rsidRDefault="002578DB" w:rsidP="002578DB">
            <w:pPr>
              <w:pStyle w:val="TableParagrap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>Классные руководители</w:t>
            </w:r>
          </w:p>
          <w:p w:rsidR="002578DB" w:rsidRPr="00F36517" w:rsidRDefault="002578DB" w:rsidP="002578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578DB" w:rsidTr="00A40616">
        <w:trPr>
          <w:trHeight w:val="59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2578DB" w:rsidRPr="00F36517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Pr="00F36517" w:rsidRDefault="002578DB" w:rsidP="002578DB">
            <w:pPr>
              <w:pStyle w:val="TableParagrap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 xml:space="preserve">Индивидуальная работа  с родителями </w:t>
            </w:r>
          </w:p>
        </w:tc>
        <w:tc>
          <w:tcPr>
            <w:tcW w:w="992" w:type="dxa"/>
          </w:tcPr>
          <w:p w:rsidR="002578DB" w:rsidRPr="00F36517" w:rsidRDefault="002578DB" w:rsidP="002578DB">
            <w:pPr>
              <w:pStyle w:val="TableParagrap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>По желан</w:t>
            </w:r>
            <w:r w:rsidRPr="00F36517">
              <w:rPr>
                <w:sz w:val="24"/>
                <w:szCs w:val="24"/>
              </w:rPr>
              <w:lastRenderedPageBreak/>
              <w:t>ию</w:t>
            </w:r>
          </w:p>
        </w:tc>
        <w:tc>
          <w:tcPr>
            <w:tcW w:w="4253" w:type="dxa"/>
          </w:tcPr>
          <w:p w:rsidR="002578DB" w:rsidRPr="00F36517" w:rsidRDefault="002578DB" w:rsidP="002578DB">
            <w:pPr>
              <w:pStyle w:val="TableParagrap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lastRenderedPageBreak/>
              <w:t xml:space="preserve">Педагоги-психологи </w:t>
            </w:r>
          </w:p>
        </w:tc>
      </w:tr>
      <w:tr w:rsidR="002578DB" w:rsidTr="00A40616">
        <w:trPr>
          <w:trHeight w:val="59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2578DB" w:rsidRPr="00F36517" w:rsidRDefault="002578DB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Pr="00F36517" w:rsidRDefault="002578DB" w:rsidP="002578DB">
            <w:pPr>
              <w:pStyle w:val="TableParagrap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>Рейд в семьи учащихся</w:t>
            </w:r>
            <w:r>
              <w:rPr>
                <w:sz w:val="24"/>
                <w:szCs w:val="24"/>
              </w:rPr>
              <w:t>, состоящих на различных  учетах.</w:t>
            </w:r>
          </w:p>
        </w:tc>
        <w:tc>
          <w:tcPr>
            <w:tcW w:w="992" w:type="dxa"/>
          </w:tcPr>
          <w:p w:rsidR="002578DB" w:rsidRPr="00F36517" w:rsidRDefault="002578DB" w:rsidP="002578DB">
            <w:pPr>
              <w:pStyle w:val="TableParagrap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 xml:space="preserve">1 11 </w:t>
            </w:r>
            <w:proofErr w:type="spellStart"/>
            <w:r w:rsidRPr="00F36517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</w:tcPr>
          <w:p w:rsidR="002578DB" w:rsidRPr="00F36517" w:rsidRDefault="002578DB" w:rsidP="002578DB">
            <w:pPr>
              <w:pStyle w:val="TableParagrap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>Классные руководители</w:t>
            </w:r>
          </w:p>
          <w:p w:rsidR="002578DB" w:rsidRPr="00F36517" w:rsidRDefault="002578DB" w:rsidP="002578DB">
            <w:pPr>
              <w:pStyle w:val="TableParagrap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>Субъекты профилактики</w:t>
            </w:r>
          </w:p>
        </w:tc>
      </w:tr>
      <w:tr w:rsidR="002578DB" w:rsidTr="00A40616">
        <w:trPr>
          <w:trHeight w:val="59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2578DB" w:rsidRPr="00F36517" w:rsidRDefault="002578DB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tabs>
                <w:tab w:val="left" w:pos="148"/>
                <w:tab w:val="left" w:pos="3154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Классные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фотогалереи</w:t>
            </w:r>
            <w:proofErr w:type="spellEnd"/>
            <w:r>
              <w:rPr>
                <w:sz w:val="24"/>
                <w:szCs w:val="24"/>
              </w:rPr>
              <w:tab/>
              <w:t>«Хороша ты Зимушка-Зима!»</w:t>
            </w:r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2578DB" w:rsidRDefault="002578DB" w:rsidP="002578DB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2578DB" w:rsidTr="00A40616">
        <w:trPr>
          <w:trHeight w:val="599"/>
        </w:trPr>
        <w:tc>
          <w:tcPr>
            <w:tcW w:w="2671" w:type="dxa"/>
            <w:vMerge w:val="restart"/>
            <w:shd w:val="clear" w:color="auto" w:fill="FDE9D9" w:themeFill="accent6" w:themeFillTint="33"/>
            <w:vAlign w:val="center"/>
          </w:tcPr>
          <w:p w:rsidR="002578DB" w:rsidRPr="00F36517" w:rsidRDefault="002578DB" w:rsidP="00257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</w:t>
            </w:r>
          </w:p>
        </w:tc>
        <w:tc>
          <w:tcPr>
            <w:tcW w:w="4253" w:type="dxa"/>
          </w:tcPr>
          <w:p w:rsidR="002578DB" w:rsidRDefault="002578DB" w:rsidP="002578D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578DB" w:rsidTr="00A40616">
        <w:trPr>
          <w:trHeight w:val="59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2578DB" w:rsidRPr="00F36517" w:rsidRDefault="002578DB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Месячник по национальным видам спорта </w:t>
            </w:r>
            <w:r w:rsidR="0040214B">
              <w:rPr>
                <w:sz w:val="24"/>
                <w:szCs w:val="24"/>
              </w:rPr>
              <w:t>«ИГРЫ ПРЕДКОВ»</w:t>
            </w:r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2578DB" w:rsidRDefault="002578DB" w:rsidP="002578D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</w:tr>
      <w:tr w:rsidR="002578DB" w:rsidTr="00A40616">
        <w:trPr>
          <w:trHeight w:val="59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2578DB" w:rsidRPr="00F36517" w:rsidRDefault="002578DB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</w:t>
            </w:r>
          </w:p>
        </w:tc>
        <w:tc>
          <w:tcPr>
            <w:tcW w:w="4253" w:type="dxa"/>
          </w:tcPr>
          <w:p w:rsidR="002578DB" w:rsidRDefault="002578DB" w:rsidP="002578D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</w:tr>
      <w:tr w:rsidR="002578DB" w:rsidTr="00A40616">
        <w:trPr>
          <w:trHeight w:val="59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2578DB" w:rsidRPr="00F36517" w:rsidRDefault="002578DB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Расширенное заседание Совета Старшеклассников с приглашением командиров классов </w:t>
            </w:r>
            <w:r>
              <w:rPr>
                <w:spacing w:val="-1"/>
                <w:sz w:val="24"/>
                <w:szCs w:val="24"/>
              </w:rPr>
              <w:t xml:space="preserve">начальной  </w:t>
            </w:r>
            <w:r>
              <w:rPr>
                <w:sz w:val="24"/>
                <w:szCs w:val="24"/>
              </w:rPr>
              <w:t>школы</w:t>
            </w:r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2578DB" w:rsidRDefault="002578DB" w:rsidP="002578DB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:rsidR="002578DB" w:rsidTr="00A40616">
        <w:trPr>
          <w:trHeight w:val="59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2578DB" w:rsidRPr="00F36517" w:rsidRDefault="002578DB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</w:t>
            </w:r>
            <w:r>
              <w:rPr>
                <w:sz w:val="24"/>
                <w:szCs w:val="24"/>
              </w:rPr>
              <w:t xml:space="preserve"> «Карман», рейд</w:t>
            </w:r>
            <w:r>
              <w:rPr>
                <w:sz w:val="24"/>
                <w:szCs w:val="24"/>
              </w:rPr>
              <w:t xml:space="preserve"> по проверке соблюдения единой школьной формы</w:t>
            </w:r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:rsidR="002578DB" w:rsidTr="00A40616">
        <w:trPr>
          <w:trHeight w:val="599"/>
        </w:trPr>
        <w:tc>
          <w:tcPr>
            <w:tcW w:w="2671" w:type="dxa"/>
            <w:vMerge w:val="restart"/>
            <w:shd w:val="clear" w:color="auto" w:fill="FDE9D9" w:themeFill="accent6" w:themeFillTint="33"/>
            <w:vAlign w:val="center"/>
          </w:tcPr>
          <w:p w:rsidR="002578DB" w:rsidRPr="00F36517" w:rsidRDefault="002578DB" w:rsidP="002578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6804" w:type="dxa"/>
          </w:tcPr>
          <w:p w:rsidR="002578DB" w:rsidRPr="00F36517" w:rsidRDefault="002578DB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>Проведение тестирования  учащихся СПТ и МПЗ,</w:t>
            </w:r>
            <w:r>
              <w:rPr>
                <w:sz w:val="24"/>
                <w:szCs w:val="24"/>
              </w:rPr>
              <w:t>2026.</w:t>
            </w:r>
          </w:p>
        </w:tc>
        <w:tc>
          <w:tcPr>
            <w:tcW w:w="992" w:type="dxa"/>
          </w:tcPr>
          <w:p w:rsidR="002578DB" w:rsidRPr="00F36517" w:rsidRDefault="002578DB" w:rsidP="002578DB">
            <w:pPr>
              <w:pStyle w:val="TableParagraph"/>
              <w:ind w:right="172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>кл</w:t>
            </w:r>
            <w:r w:rsidRPr="00F36517">
              <w:rPr>
                <w:w w:val="95"/>
                <w:sz w:val="24"/>
                <w:szCs w:val="24"/>
              </w:rPr>
              <w:t>5-11кл</w:t>
            </w:r>
          </w:p>
        </w:tc>
        <w:tc>
          <w:tcPr>
            <w:tcW w:w="4253" w:type="dxa"/>
          </w:tcPr>
          <w:p w:rsidR="002578DB" w:rsidRPr="00F36517" w:rsidRDefault="002578DB" w:rsidP="002578DB">
            <w:pPr>
              <w:pStyle w:val="TableParagrap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>Педагоги-психологи</w:t>
            </w:r>
          </w:p>
        </w:tc>
      </w:tr>
      <w:tr w:rsidR="002578DB" w:rsidTr="00A40616">
        <w:trPr>
          <w:trHeight w:val="599"/>
        </w:trPr>
        <w:tc>
          <w:tcPr>
            <w:tcW w:w="2671" w:type="dxa"/>
            <w:vMerge/>
            <w:shd w:val="clear" w:color="auto" w:fill="FDE9D9" w:themeFill="accent6" w:themeFillTint="33"/>
            <w:vAlign w:val="center"/>
          </w:tcPr>
          <w:p w:rsidR="002578DB" w:rsidRPr="00F36517" w:rsidRDefault="002578DB" w:rsidP="00257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профилактики.</w:t>
            </w:r>
          </w:p>
          <w:p w:rsidR="002578DB" w:rsidRDefault="002578DB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 правонарушений, состояние дисциплины в школе, анализ посещаемости </w:t>
            </w:r>
            <w:r>
              <w:rPr>
                <w:spacing w:val="-13"/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пропусков уроков без уважительной причины.</w:t>
            </w:r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78DB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253" w:type="dxa"/>
          </w:tcPr>
          <w:p w:rsidR="002578DB" w:rsidRDefault="002578DB" w:rsidP="002578DB">
            <w:pPr>
              <w:pStyle w:val="TableParagraph"/>
              <w:ind w:left="0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2578DB" w:rsidRDefault="002578DB" w:rsidP="002578DB">
            <w:pPr>
              <w:pStyle w:val="TableParagraph"/>
              <w:ind w:left="109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</w:p>
          <w:p w:rsidR="002578DB" w:rsidRDefault="002578DB" w:rsidP="002578DB">
            <w:pPr>
              <w:pStyle w:val="TableParagraph"/>
              <w:ind w:left="109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педагог-психолог, инспектор ПДН</w:t>
            </w:r>
          </w:p>
        </w:tc>
      </w:tr>
      <w:tr w:rsidR="002578DB" w:rsidTr="00A40616">
        <w:trPr>
          <w:trHeight w:val="59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2578DB" w:rsidRPr="00F36517" w:rsidRDefault="002578DB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</w:tcPr>
          <w:p w:rsidR="002578DB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2578DB" w:rsidRDefault="002578DB" w:rsidP="002578D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2578DB" w:rsidTr="00A40616">
        <w:trPr>
          <w:trHeight w:val="59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2578DB" w:rsidRPr="00F36517" w:rsidRDefault="002578DB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 консультации с родителями тревожных детей</w:t>
            </w:r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253" w:type="dxa"/>
          </w:tcPr>
          <w:p w:rsidR="002578DB" w:rsidRDefault="002578DB" w:rsidP="002578DB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2578DB" w:rsidTr="00A40616">
        <w:trPr>
          <w:trHeight w:val="59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2578DB" w:rsidRPr="00F36517" w:rsidRDefault="002578DB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Pr="00F36517" w:rsidRDefault="002578DB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>Проведение профилактических акций  по  комплексной безопасности:</w:t>
            </w:r>
          </w:p>
          <w:p w:rsidR="002578DB" w:rsidRPr="00F36517" w:rsidRDefault="002578DB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>1 Антитеррор</w:t>
            </w:r>
          </w:p>
          <w:p w:rsidR="002578DB" w:rsidRPr="00F36517" w:rsidRDefault="002578DB" w:rsidP="002578DB">
            <w:pPr>
              <w:pStyle w:val="TableParagraph"/>
              <w:numPr>
                <w:ilvl w:val="0"/>
                <w:numId w:val="2"/>
              </w:numPr>
              <w:ind w:right="102"/>
              <w:jc w:val="bot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lastRenderedPageBreak/>
              <w:t>Пожарная безопасность.</w:t>
            </w:r>
          </w:p>
          <w:p w:rsidR="002578DB" w:rsidRPr="00F36517" w:rsidRDefault="002578DB" w:rsidP="002578DB">
            <w:pPr>
              <w:pStyle w:val="TableParagraph"/>
              <w:numPr>
                <w:ilvl w:val="0"/>
                <w:numId w:val="2"/>
              </w:numPr>
              <w:ind w:right="102"/>
              <w:jc w:val="bot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>Внимание, тонкий лед!</w:t>
            </w:r>
          </w:p>
          <w:p w:rsidR="002578DB" w:rsidRPr="00F36517" w:rsidRDefault="002578DB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>4. Осторожно, угарный  газ!</w:t>
            </w:r>
          </w:p>
          <w:p w:rsidR="002578DB" w:rsidRPr="00F36517" w:rsidRDefault="002578DB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>5. Бродячие собаки</w:t>
            </w:r>
          </w:p>
          <w:p w:rsidR="002578DB" w:rsidRPr="00F36517" w:rsidRDefault="002578DB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</w:p>
          <w:p w:rsidR="002578DB" w:rsidRPr="00F36517" w:rsidRDefault="002578DB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>Акции по профилактике детского дорожно-транспортного травматизма:</w:t>
            </w:r>
          </w:p>
          <w:p w:rsidR="002578DB" w:rsidRPr="00F36517" w:rsidRDefault="002578DB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>1.Засветись!!!</w:t>
            </w:r>
          </w:p>
          <w:p w:rsidR="002578DB" w:rsidRPr="00F36517" w:rsidRDefault="002578DB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>2. Пристегни ребенка и себя.</w:t>
            </w:r>
          </w:p>
          <w:p w:rsidR="002578DB" w:rsidRPr="00F36517" w:rsidRDefault="002578DB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 xml:space="preserve">3. Сбавь </w:t>
            </w:r>
            <w:proofErr w:type="spellStart"/>
            <w:proofErr w:type="gramStart"/>
            <w:r w:rsidRPr="00F36517">
              <w:rPr>
                <w:sz w:val="24"/>
                <w:szCs w:val="24"/>
              </w:rPr>
              <w:t>скорость-тебя</w:t>
            </w:r>
            <w:proofErr w:type="spellEnd"/>
            <w:proofErr w:type="gramEnd"/>
            <w:r w:rsidRPr="00F36517">
              <w:rPr>
                <w:sz w:val="24"/>
                <w:szCs w:val="24"/>
              </w:rPr>
              <w:t xml:space="preserve"> ждут дома</w:t>
            </w:r>
          </w:p>
          <w:p w:rsidR="002578DB" w:rsidRPr="00F36517" w:rsidRDefault="002578DB" w:rsidP="002578DB">
            <w:pPr>
              <w:pStyle w:val="TableParagraph"/>
              <w:ind w:left="0" w:right="102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578DB" w:rsidRPr="00F36517" w:rsidRDefault="002578DB" w:rsidP="002578DB">
            <w:pPr>
              <w:pStyle w:val="TableParagraph"/>
              <w:ind w:right="172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lastRenderedPageBreak/>
              <w:t>1-11</w:t>
            </w:r>
          </w:p>
        </w:tc>
        <w:tc>
          <w:tcPr>
            <w:tcW w:w="4253" w:type="dxa"/>
          </w:tcPr>
          <w:p w:rsidR="002578DB" w:rsidRPr="00F36517" w:rsidRDefault="002578DB" w:rsidP="002578DB">
            <w:pPr>
              <w:pStyle w:val="TableParagraph"/>
              <w:rPr>
                <w:sz w:val="24"/>
                <w:szCs w:val="24"/>
              </w:rPr>
            </w:pPr>
            <w:r w:rsidRPr="00F36517">
              <w:rPr>
                <w:sz w:val="24"/>
                <w:szCs w:val="24"/>
              </w:rPr>
              <w:t>Педагог ОБЗР, классные руководители</w:t>
            </w:r>
          </w:p>
        </w:tc>
      </w:tr>
      <w:tr w:rsidR="002578DB" w:rsidTr="00A40616">
        <w:trPr>
          <w:trHeight w:val="59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2578DB" w:rsidRPr="00F36517" w:rsidRDefault="002578DB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«Минута телефона доверия».</w:t>
            </w:r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ind w:righ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  <w:tr w:rsidR="002578DB" w:rsidTr="00A40616">
        <w:trPr>
          <w:trHeight w:val="59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2578DB" w:rsidRPr="00F36517" w:rsidRDefault="002578DB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реализация мероприятий в рамках</w:t>
            </w:r>
          </w:p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недели безопасности.</w:t>
            </w:r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ОБЗР,</w:t>
            </w:r>
          </w:p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2578DB" w:rsidTr="0075391A">
        <w:trPr>
          <w:trHeight w:val="599"/>
        </w:trPr>
        <w:tc>
          <w:tcPr>
            <w:tcW w:w="2671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2578DB" w:rsidRPr="00F36517" w:rsidRDefault="002578DB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 внеурочную деятельность</w:t>
            </w:r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78DB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УВР</w:t>
            </w:r>
          </w:p>
        </w:tc>
      </w:tr>
      <w:tr w:rsidR="00183D8D" w:rsidTr="00D36C3C">
        <w:trPr>
          <w:trHeight w:val="599"/>
        </w:trPr>
        <w:tc>
          <w:tcPr>
            <w:tcW w:w="2671" w:type="dxa"/>
            <w:vMerge w:val="restart"/>
            <w:tcBorders>
              <w:top w:val="nil"/>
            </w:tcBorders>
            <w:shd w:val="clear" w:color="auto" w:fill="FDE9D9" w:themeFill="accent6" w:themeFillTint="33"/>
            <w:vAlign w:val="center"/>
          </w:tcPr>
          <w:p w:rsidR="00183D8D" w:rsidRPr="00D36C3C" w:rsidRDefault="00183D8D" w:rsidP="00D36C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6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Социальное партнерство</w:t>
            </w:r>
          </w:p>
        </w:tc>
        <w:tc>
          <w:tcPr>
            <w:tcW w:w="6804" w:type="dxa"/>
          </w:tcPr>
          <w:p w:rsidR="00183D8D" w:rsidRDefault="00183D8D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участников кружка «</w:t>
            </w:r>
            <w:proofErr w:type="spellStart"/>
            <w:r>
              <w:rPr>
                <w:sz w:val="24"/>
                <w:szCs w:val="24"/>
              </w:rPr>
              <w:t>Угулзалар</w:t>
            </w:r>
            <w:proofErr w:type="spellEnd"/>
            <w:r>
              <w:rPr>
                <w:sz w:val="24"/>
                <w:szCs w:val="24"/>
              </w:rPr>
              <w:t xml:space="preserve">» в  рождественском сочельнике СЦК с. </w:t>
            </w:r>
            <w:proofErr w:type="spellStart"/>
            <w:r>
              <w:rPr>
                <w:sz w:val="24"/>
                <w:szCs w:val="24"/>
              </w:rPr>
              <w:t>Усть-Элегест</w:t>
            </w:r>
            <w:proofErr w:type="spellEnd"/>
          </w:p>
        </w:tc>
        <w:tc>
          <w:tcPr>
            <w:tcW w:w="992" w:type="dxa"/>
          </w:tcPr>
          <w:p w:rsidR="00183D8D" w:rsidRPr="00183D8D" w:rsidRDefault="00183D8D" w:rsidP="002578DB">
            <w:pPr>
              <w:pStyle w:val="TableParagraph"/>
              <w:ind w:left="0"/>
              <w:rPr>
                <w:sz w:val="24"/>
                <w:szCs w:val="24"/>
              </w:rPr>
            </w:pPr>
            <w:r w:rsidRPr="00183D8D">
              <w:rPr>
                <w:sz w:val="24"/>
                <w:szCs w:val="24"/>
              </w:rPr>
              <w:t xml:space="preserve">3-4 </w:t>
            </w:r>
            <w:proofErr w:type="spellStart"/>
            <w:r w:rsidRPr="00183D8D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</w:tcPr>
          <w:p w:rsidR="00183D8D" w:rsidRDefault="00183D8D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кружка </w:t>
            </w:r>
            <w:proofErr w:type="spellStart"/>
            <w:r>
              <w:rPr>
                <w:sz w:val="24"/>
                <w:szCs w:val="24"/>
              </w:rPr>
              <w:t>Ооржак</w:t>
            </w:r>
            <w:proofErr w:type="spellEnd"/>
            <w:r>
              <w:rPr>
                <w:sz w:val="24"/>
                <w:szCs w:val="24"/>
              </w:rPr>
              <w:t xml:space="preserve"> Д.Ч.</w:t>
            </w:r>
          </w:p>
        </w:tc>
      </w:tr>
      <w:tr w:rsidR="00183D8D" w:rsidTr="009E7943">
        <w:trPr>
          <w:trHeight w:val="59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183D8D" w:rsidRPr="00F36517" w:rsidRDefault="00183D8D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183D8D" w:rsidRDefault="00183D8D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Плетение маскировочных сетей  в волонтерском центре «Огонек доброты»</w:t>
            </w:r>
          </w:p>
        </w:tc>
        <w:tc>
          <w:tcPr>
            <w:tcW w:w="992" w:type="dxa"/>
          </w:tcPr>
          <w:p w:rsidR="00183D8D" w:rsidRPr="00183D8D" w:rsidRDefault="00183D8D" w:rsidP="002578DB">
            <w:pPr>
              <w:pStyle w:val="TableParagraph"/>
              <w:ind w:left="0"/>
              <w:rPr>
                <w:sz w:val="24"/>
                <w:szCs w:val="24"/>
              </w:rPr>
            </w:pPr>
            <w:r w:rsidRPr="00183D8D">
              <w:rPr>
                <w:sz w:val="24"/>
                <w:szCs w:val="24"/>
              </w:rPr>
              <w:t>8-10</w:t>
            </w:r>
          </w:p>
        </w:tc>
        <w:tc>
          <w:tcPr>
            <w:tcW w:w="4253" w:type="dxa"/>
          </w:tcPr>
          <w:p w:rsidR="00183D8D" w:rsidRDefault="00183D8D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СЦК</w:t>
            </w:r>
          </w:p>
        </w:tc>
      </w:tr>
      <w:tr w:rsidR="00183D8D" w:rsidTr="009E7943">
        <w:trPr>
          <w:trHeight w:val="59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183D8D" w:rsidRPr="00F36517" w:rsidRDefault="00183D8D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183D8D" w:rsidRDefault="00183D8D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 кружках по  вокалу, </w:t>
            </w:r>
            <w:proofErr w:type="gramStart"/>
            <w:r>
              <w:rPr>
                <w:sz w:val="24"/>
                <w:szCs w:val="24"/>
              </w:rPr>
              <w:t>танцевальные</w:t>
            </w:r>
            <w:proofErr w:type="gramEnd"/>
            <w:r>
              <w:rPr>
                <w:sz w:val="24"/>
                <w:szCs w:val="24"/>
              </w:rPr>
              <w:t xml:space="preserve"> и творческие </w:t>
            </w:r>
          </w:p>
        </w:tc>
        <w:tc>
          <w:tcPr>
            <w:tcW w:w="992" w:type="dxa"/>
          </w:tcPr>
          <w:p w:rsidR="00183D8D" w:rsidRPr="00183D8D" w:rsidRDefault="00183D8D" w:rsidP="002578DB">
            <w:pPr>
              <w:pStyle w:val="TableParagraph"/>
              <w:ind w:left="0"/>
              <w:rPr>
                <w:sz w:val="24"/>
                <w:szCs w:val="24"/>
              </w:rPr>
            </w:pPr>
            <w:r w:rsidRPr="00183D8D">
              <w:rPr>
                <w:sz w:val="24"/>
                <w:szCs w:val="24"/>
              </w:rPr>
              <w:t>5-10</w:t>
            </w:r>
          </w:p>
        </w:tc>
        <w:tc>
          <w:tcPr>
            <w:tcW w:w="4253" w:type="dxa"/>
          </w:tcPr>
          <w:p w:rsidR="00183D8D" w:rsidRDefault="00183D8D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СЦК</w:t>
            </w:r>
          </w:p>
        </w:tc>
      </w:tr>
      <w:tr w:rsidR="002578DB" w:rsidTr="00A40616">
        <w:trPr>
          <w:trHeight w:val="635"/>
        </w:trPr>
        <w:tc>
          <w:tcPr>
            <w:tcW w:w="2671" w:type="dxa"/>
            <w:vMerge w:val="restart"/>
            <w:shd w:val="clear" w:color="auto" w:fill="FDE9D9" w:themeFill="accent6" w:themeFillTint="33"/>
          </w:tcPr>
          <w:p w:rsidR="002578DB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78DB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78DB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78DB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78DB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78DB" w:rsidRDefault="002578DB" w:rsidP="002578DB">
            <w:pPr>
              <w:pStyle w:val="TableParagraph"/>
              <w:ind w:left="107" w:right="78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Профориентация</w:t>
            </w:r>
          </w:p>
        </w:tc>
        <w:tc>
          <w:tcPr>
            <w:tcW w:w="6804" w:type="dxa"/>
            <w:shd w:val="clear" w:color="auto" w:fill="F2DBDB" w:themeFill="accent2" w:themeFillTint="33"/>
          </w:tcPr>
          <w:p w:rsidR="002578DB" w:rsidRDefault="002578DB" w:rsidP="002578DB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2578DB" w:rsidRDefault="002578DB" w:rsidP="002578DB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578DB" w:rsidRDefault="002578DB" w:rsidP="002578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:rsidR="002578DB" w:rsidTr="00A40616">
        <w:trPr>
          <w:trHeight w:val="635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2578DB" w:rsidRDefault="002578DB" w:rsidP="002578DB">
            <w:pPr>
              <w:pStyle w:val="TableParagraph"/>
              <w:ind w:left="107" w:right="7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ab/>
              <w:t>эссе</w:t>
            </w:r>
            <w:r>
              <w:rPr>
                <w:sz w:val="24"/>
                <w:szCs w:val="24"/>
              </w:rPr>
              <w:tab/>
              <w:t>«Еще</w:t>
            </w:r>
            <w:r>
              <w:rPr>
                <w:sz w:val="24"/>
                <w:szCs w:val="24"/>
              </w:rPr>
              <w:tab/>
              <w:t>не студенты, но все же…»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578DB" w:rsidRDefault="002578DB" w:rsidP="002578DB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2578DB" w:rsidRDefault="002578DB" w:rsidP="002578D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Учителя литературы</w:t>
            </w:r>
          </w:p>
        </w:tc>
      </w:tr>
      <w:tr w:rsidR="002578DB" w:rsidTr="00A40616">
        <w:trPr>
          <w:trHeight w:val="59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2578DB" w:rsidRDefault="002578DB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 xml:space="preserve"> урока на сайте по бесплатной профориентации для дете</w:t>
            </w:r>
            <w:proofErr w:type="gramStart"/>
            <w:r>
              <w:rPr>
                <w:sz w:val="24"/>
                <w:szCs w:val="24"/>
              </w:rPr>
              <w:t>й«</w:t>
            </w:r>
            <w:proofErr w:type="spellStart"/>
            <w:proofErr w:type="gramEnd"/>
            <w:r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 xml:space="preserve">», «КИНОУРОКИ» </w:t>
            </w:r>
          </w:p>
          <w:p w:rsidR="002578DB" w:rsidRDefault="002578DB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578DB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2578DB" w:rsidRDefault="002578DB" w:rsidP="002578D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2578DB" w:rsidTr="00A40616">
        <w:trPr>
          <w:trHeight w:val="679"/>
        </w:trPr>
        <w:tc>
          <w:tcPr>
            <w:tcW w:w="2671" w:type="dxa"/>
            <w:vMerge w:val="restart"/>
            <w:shd w:val="clear" w:color="auto" w:fill="FDE9D9" w:themeFill="accent6" w:themeFillTint="33"/>
            <w:vAlign w:val="center"/>
          </w:tcPr>
          <w:p w:rsidR="002578DB" w:rsidRPr="00A40616" w:rsidRDefault="002578DB" w:rsidP="00257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Трудовое</w:t>
            </w: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на самый </w:t>
            </w:r>
            <w:proofErr w:type="spellStart"/>
            <w:r>
              <w:rPr>
                <w:sz w:val="24"/>
                <w:szCs w:val="24"/>
              </w:rPr>
              <w:t>креативный</w:t>
            </w:r>
            <w:proofErr w:type="spellEnd"/>
            <w:r>
              <w:rPr>
                <w:sz w:val="24"/>
                <w:szCs w:val="24"/>
              </w:rPr>
              <w:t xml:space="preserve">  классный  уголок  «Класс мой дом и мне комфортно в нем» (благоустройство и озеленение классных комнат)</w:t>
            </w:r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2578DB" w:rsidTr="00A40616">
        <w:trPr>
          <w:trHeight w:val="67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2578DB" w:rsidRDefault="002578DB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Органзация</w:t>
            </w:r>
            <w:proofErr w:type="spellEnd"/>
            <w:r>
              <w:rPr>
                <w:sz w:val="24"/>
                <w:szCs w:val="24"/>
              </w:rPr>
              <w:t xml:space="preserve"> общешкольного субботника «школа – территория чистоты».</w:t>
            </w:r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2578DB" w:rsidTr="00A40616">
        <w:trPr>
          <w:trHeight w:val="67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2578DB" w:rsidRDefault="002578DB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tabs>
                <w:tab w:val="left" w:pos="1909"/>
                <w:tab w:val="left" w:pos="343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ab/>
              <w:t>дежурства</w:t>
            </w:r>
            <w:r>
              <w:rPr>
                <w:sz w:val="24"/>
                <w:szCs w:val="24"/>
              </w:rPr>
              <w:tab/>
              <w:t>по школе</w:t>
            </w:r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2578DB" w:rsidRDefault="002578DB" w:rsidP="002578D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</w:tc>
      </w:tr>
      <w:tr w:rsidR="002578DB" w:rsidTr="00A40616">
        <w:trPr>
          <w:trHeight w:val="67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2578DB" w:rsidRDefault="002578DB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578DB" w:rsidRDefault="002578DB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на самый </w:t>
            </w:r>
            <w:proofErr w:type="spellStart"/>
            <w:r>
              <w:rPr>
                <w:sz w:val="24"/>
                <w:szCs w:val="24"/>
              </w:rPr>
              <w:t>креативный</w:t>
            </w:r>
            <w:proofErr w:type="spellEnd"/>
            <w:r>
              <w:rPr>
                <w:sz w:val="24"/>
                <w:szCs w:val="24"/>
              </w:rPr>
              <w:t xml:space="preserve">  классный  уголок  «Класс мой дом и мне комфортно в нем» (благоустройство и озеленение классных комнат)</w:t>
            </w:r>
          </w:p>
        </w:tc>
        <w:tc>
          <w:tcPr>
            <w:tcW w:w="992" w:type="dxa"/>
          </w:tcPr>
          <w:p w:rsidR="002578DB" w:rsidRDefault="002578DB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2578DB" w:rsidRDefault="002578DB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D2CE9" w:rsidTr="00ED2CE9">
        <w:trPr>
          <w:trHeight w:val="679"/>
        </w:trPr>
        <w:tc>
          <w:tcPr>
            <w:tcW w:w="2671" w:type="dxa"/>
            <w:vMerge w:val="restart"/>
            <w:shd w:val="clear" w:color="auto" w:fill="FDE9D9" w:themeFill="accent6" w:themeFillTint="33"/>
            <w:vAlign w:val="center"/>
          </w:tcPr>
          <w:p w:rsidR="00ED2CE9" w:rsidRPr="00ED2CE9" w:rsidRDefault="00ED2CE9" w:rsidP="00ED2C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2C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Тува </w:t>
            </w:r>
            <w:proofErr w:type="gramStart"/>
            <w:r w:rsidRPr="00ED2C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–м</w:t>
            </w:r>
            <w:proofErr w:type="gramEnd"/>
            <w:r w:rsidRPr="00ED2C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ой край родной</w:t>
            </w:r>
          </w:p>
        </w:tc>
        <w:tc>
          <w:tcPr>
            <w:tcW w:w="6804" w:type="dxa"/>
          </w:tcPr>
          <w:p w:rsidR="00ED2CE9" w:rsidRDefault="00ED2CE9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Реализация Года единства народов России -2026г. </w:t>
            </w:r>
          </w:p>
          <w:p w:rsidR="00ED2CE9" w:rsidRDefault="00ED2CE9" w:rsidP="002578DB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плана проведения, организационные моменты.</w:t>
            </w:r>
          </w:p>
        </w:tc>
        <w:tc>
          <w:tcPr>
            <w:tcW w:w="992" w:type="dxa"/>
          </w:tcPr>
          <w:p w:rsidR="00ED2CE9" w:rsidRPr="00ED2CE9" w:rsidRDefault="00ED2CE9" w:rsidP="002578DB">
            <w:pPr>
              <w:pStyle w:val="TableParagraph"/>
              <w:ind w:left="0"/>
              <w:rPr>
                <w:sz w:val="24"/>
                <w:szCs w:val="24"/>
              </w:rPr>
            </w:pPr>
            <w:r w:rsidRPr="00ED2CE9">
              <w:rPr>
                <w:sz w:val="24"/>
                <w:szCs w:val="24"/>
              </w:rPr>
              <w:t>1-11</w:t>
            </w:r>
            <w:r>
              <w:rPr>
                <w:sz w:val="24"/>
                <w:szCs w:val="24"/>
              </w:rPr>
              <w:t>кл.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D2CE9" w:rsidRDefault="00ED2CE9" w:rsidP="00ED2C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ED2CE9" w:rsidRDefault="00ED2CE9" w:rsidP="00ED2C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D2CE9" w:rsidTr="00A40616">
        <w:trPr>
          <w:trHeight w:val="67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ED2CE9" w:rsidRDefault="00ED2CE9" w:rsidP="002578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ED2CE9" w:rsidRDefault="00ED2CE9" w:rsidP="00ED2C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«Патриотическое воспитание граждан РФ до 2025 г.»</w:t>
            </w:r>
          </w:p>
          <w:p w:rsidR="00ED2CE9" w:rsidRDefault="00ED2CE9" w:rsidP="00ED2C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 и реализация  плана работы к 80-летию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сть-Элегест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Проектна</w:t>
            </w:r>
            <w:proofErr w:type="spellEnd"/>
            <w:r>
              <w:rPr>
                <w:sz w:val="24"/>
                <w:szCs w:val="24"/>
              </w:rPr>
              <w:t xml:space="preserve">  работа   по  сбору и обработке информаций на  темы:</w:t>
            </w:r>
          </w:p>
          <w:p w:rsidR="00ED2CE9" w:rsidRDefault="00ED2CE9" w:rsidP="00ED2CE9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ФАП</w:t>
            </w:r>
          </w:p>
          <w:p w:rsidR="00ED2CE9" w:rsidRDefault="00ED2CE9" w:rsidP="00ED2CE9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 Сельского Центра культуры</w:t>
            </w:r>
          </w:p>
          <w:p w:rsidR="00ED2CE9" w:rsidRDefault="00ED2CE9" w:rsidP="00ED2CE9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ДОУ «</w:t>
            </w:r>
            <w:proofErr w:type="spellStart"/>
            <w:r>
              <w:rPr>
                <w:sz w:val="24"/>
                <w:szCs w:val="24"/>
              </w:rPr>
              <w:t>Салгал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ED2CE9" w:rsidRDefault="00ED2CE9" w:rsidP="00ED2CE9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Пополнение  истории села </w:t>
            </w:r>
            <w:proofErr w:type="spellStart"/>
            <w:r>
              <w:rPr>
                <w:sz w:val="24"/>
                <w:szCs w:val="24"/>
              </w:rPr>
              <w:t>Усть-Элегест</w:t>
            </w:r>
            <w:proofErr w:type="spellEnd"/>
          </w:p>
          <w:p w:rsidR="00ED2CE9" w:rsidRDefault="00ED2CE9" w:rsidP="00ED2CE9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 угольных компаний</w:t>
            </w:r>
          </w:p>
          <w:p w:rsidR="00ED2CE9" w:rsidRDefault="00ED2CE9" w:rsidP="00ED2CE9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администрации села </w:t>
            </w:r>
          </w:p>
          <w:p w:rsidR="00ED2CE9" w:rsidRDefault="00ED2CE9" w:rsidP="00ED2CE9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 пионерской  организации имени Олега Кошевого</w:t>
            </w:r>
          </w:p>
          <w:p w:rsidR="00ED2CE9" w:rsidRDefault="00ED2CE9" w:rsidP="00ED2CE9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детского движения</w:t>
            </w:r>
          </w:p>
          <w:p w:rsidR="00ED2CE9" w:rsidRDefault="00ED2CE9" w:rsidP="00ED2CE9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 улиц  села</w:t>
            </w:r>
          </w:p>
          <w:p w:rsidR="00ED2CE9" w:rsidRDefault="00ED2CE9" w:rsidP="00ED2CE9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становления </w:t>
            </w:r>
            <w:proofErr w:type="spellStart"/>
            <w:r>
              <w:rPr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992" w:type="dxa"/>
          </w:tcPr>
          <w:p w:rsidR="00ED2CE9" w:rsidRDefault="00ED2CE9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D2CE9" w:rsidRDefault="00ED2CE9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школьного музея,</w:t>
            </w:r>
          </w:p>
          <w:p w:rsidR="00ED2CE9" w:rsidRDefault="00ED2CE9" w:rsidP="00ED2C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>
              <w:rPr>
                <w:sz w:val="24"/>
                <w:szCs w:val="24"/>
              </w:rPr>
              <w:t>,</w:t>
            </w:r>
          </w:p>
          <w:p w:rsidR="00ED2CE9" w:rsidRDefault="00ED2CE9" w:rsidP="00ED2C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  <w:r>
              <w:rPr>
                <w:sz w:val="24"/>
                <w:szCs w:val="24"/>
              </w:rPr>
              <w:t>.</w:t>
            </w:r>
          </w:p>
        </w:tc>
      </w:tr>
      <w:tr w:rsidR="008F17D5" w:rsidTr="008F17D5">
        <w:trPr>
          <w:trHeight w:val="679"/>
        </w:trPr>
        <w:tc>
          <w:tcPr>
            <w:tcW w:w="2671" w:type="dxa"/>
            <w:shd w:val="clear" w:color="auto" w:fill="FDE9D9" w:themeFill="accent6" w:themeFillTint="33"/>
            <w:vAlign w:val="center"/>
          </w:tcPr>
          <w:p w:rsidR="008F17D5" w:rsidRPr="008F17D5" w:rsidRDefault="008F17D5" w:rsidP="008F17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ДОО</w:t>
            </w:r>
          </w:p>
        </w:tc>
        <w:tc>
          <w:tcPr>
            <w:tcW w:w="6804" w:type="dxa"/>
          </w:tcPr>
          <w:p w:rsidR="008F17D5" w:rsidRDefault="008F17D5" w:rsidP="00ED2C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проекта «Орлята России»</w:t>
            </w:r>
          </w:p>
          <w:p w:rsidR="008F17D5" w:rsidRPr="008F17D5" w:rsidRDefault="008F17D5" w:rsidP="00ED2CE9">
            <w:pPr>
              <w:pStyle w:val="TableParagraph"/>
              <w:rPr>
                <w:sz w:val="24"/>
                <w:szCs w:val="24"/>
              </w:rPr>
            </w:pPr>
            <w:r w:rsidRPr="008F17D5">
              <w:rPr>
                <w:rFonts w:ascii="Arial" w:hAnsi="Arial" w:cs="Arial"/>
                <w:shd w:val="clear" w:color="auto" w:fill="222224"/>
              </w:rPr>
              <w:t> </w:t>
            </w:r>
            <w:r w:rsidR="009F34B5">
              <w:rPr>
                <w:rStyle w:val="a3"/>
              </w:rPr>
              <w:t>Т</w:t>
            </w:r>
            <w:r w:rsidRPr="008F17D5">
              <w:rPr>
                <w:rStyle w:val="a3"/>
              </w:rPr>
              <w:t>рек «Орлёнок — Доброволец»</w:t>
            </w:r>
            <w:r w:rsidRPr="008F17D5">
              <w:t xml:space="preserve">, на сайте </w:t>
            </w:r>
            <w:proofErr w:type="spellStart"/>
            <w:r w:rsidRPr="008F17D5">
              <w:t>orlyatarussia.ru</w:t>
            </w:r>
            <w:proofErr w:type="spellEnd"/>
          </w:p>
        </w:tc>
        <w:tc>
          <w:tcPr>
            <w:tcW w:w="992" w:type="dxa"/>
          </w:tcPr>
          <w:p w:rsidR="008F17D5" w:rsidRDefault="008F17D5" w:rsidP="002578D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1-4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F17D5" w:rsidRDefault="008F17D5" w:rsidP="002578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E40008" w:rsidTr="00A40616">
        <w:trPr>
          <w:trHeight w:val="679"/>
        </w:trPr>
        <w:tc>
          <w:tcPr>
            <w:tcW w:w="2671" w:type="dxa"/>
            <w:vMerge w:val="restart"/>
            <w:shd w:val="clear" w:color="auto" w:fill="FDE9D9" w:themeFill="accent6" w:themeFillTint="33"/>
            <w:vAlign w:val="center"/>
          </w:tcPr>
          <w:p w:rsidR="00E40008" w:rsidRDefault="00E40008" w:rsidP="00E400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4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оль за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воспитательным процессом</w:t>
            </w:r>
          </w:p>
          <w:p w:rsidR="00E40008" w:rsidRPr="00A40616" w:rsidRDefault="00E40008" w:rsidP="00E400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(ВШК)</w:t>
            </w:r>
          </w:p>
        </w:tc>
        <w:tc>
          <w:tcPr>
            <w:tcW w:w="6804" w:type="dxa"/>
          </w:tcPr>
          <w:p w:rsidR="00E40008" w:rsidRDefault="00E40008" w:rsidP="00E40008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992" w:type="dxa"/>
          </w:tcPr>
          <w:p w:rsidR="00E40008" w:rsidRDefault="00E40008" w:rsidP="00E4000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40008" w:rsidRDefault="00E40008" w:rsidP="00E4000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40008" w:rsidRDefault="00E40008" w:rsidP="00E40008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40008" w:rsidRDefault="00E40008" w:rsidP="00E4000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  <w:p w:rsidR="00E40008" w:rsidRDefault="00E40008" w:rsidP="00E4000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40008" w:rsidTr="00A40616">
        <w:trPr>
          <w:trHeight w:val="67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E40008" w:rsidRDefault="00E40008" w:rsidP="00E4000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E40008" w:rsidRDefault="00E40008" w:rsidP="00E40008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эффективности применения</w:t>
            </w:r>
            <w:r>
              <w:rPr>
                <w:sz w:val="24"/>
                <w:szCs w:val="24"/>
              </w:rPr>
              <w:tab/>
              <w:t>технологий</w:t>
            </w:r>
            <w:r>
              <w:rPr>
                <w:sz w:val="24"/>
                <w:szCs w:val="24"/>
              </w:rPr>
              <w:tab/>
              <w:t>ЦОС и «Точки роста» 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 xml:space="preserve">рамках </w:t>
            </w:r>
            <w:r>
              <w:rPr>
                <w:sz w:val="24"/>
                <w:szCs w:val="24"/>
              </w:rPr>
              <w:t>внеурочной деятельности и дополнительного образования;</w:t>
            </w:r>
          </w:p>
        </w:tc>
        <w:tc>
          <w:tcPr>
            <w:tcW w:w="992" w:type="dxa"/>
          </w:tcPr>
          <w:p w:rsidR="00E40008" w:rsidRDefault="00E40008" w:rsidP="00E4000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40008" w:rsidRDefault="00E40008" w:rsidP="00E40008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40008" w:rsidRDefault="00E40008" w:rsidP="00E4000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ВР,</w:t>
            </w:r>
          </w:p>
          <w:p w:rsidR="00E40008" w:rsidRDefault="00E40008" w:rsidP="00E4000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  <w:p w:rsidR="00E40008" w:rsidRDefault="00E40008" w:rsidP="00E40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40008" w:rsidTr="00A40616">
        <w:trPr>
          <w:trHeight w:val="67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E40008" w:rsidRDefault="00E40008" w:rsidP="00E4000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E40008" w:rsidRDefault="00E40008" w:rsidP="00E40008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</w:t>
            </w:r>
            <w:r w:rsidRPr="00A40616">
              <w:rPr>
                <w:w w:val="95"/>
                <w:sz w:val="24"/>
                <w:szCs w:val="24"/>
              </w:rPr>
              <w:t xml:space="preserve">комплектования </w:t>
            </w:r>
            <w:r>
              <w:rPr>
                <w:sz w:val="24"/>
                <w:szCs w:val="24"/>
              </w:rPr>
              <w:t>творческих объединений работающих на базе школы и внеурочной деятельности, оформление    документации, в том  числе  и  учащимися «группы риска»</w:t>
            </w:r>
          </w:p>
        </w:tc>
        <w:tc>
          <w:tcPr>
            <w:tcW w:w="992" w:type="dxa"/>
          </w:tcPr>
          <w:p w:rsidR="00E40008" w:rsidRDefault="00E40008" w:rsidP="00E4000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40008" w:rsidRDefault="00E40008" w:rsidP="00E4000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40008" w:rsidRDefault="00E40008" w:rsidP="00E4000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E40008" w:rsidRDefault="00E40008" w:rsidP="00E4000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40008" w:rsidRDefault="00E40008" w:rsidP="00E4000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40008" w:rsidRDefault="00E40008" w:rsidP="00E4000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  <w:p w:rsidR="00E40008" w:rsidRDefault="00E40008" w:rsidP="00E4000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E40008" w:rsidRDefault="00E40008" w:rsidP="00E40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40008" w:rsidTr="00A40616">
        <w:trPr>
          <w:trHeight w:val="67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E40008" w:rsidRDefault="00E40008" w:rsidP="00E4000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E40008" w:rsidRDefault="00E40008" w:rsidP="00E4000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планов воспитательной работы у классных руководителей 1 - 11 классов</w:t>
            </w:r>
          </w:p>
        </w:tc>
        <w:tc>
          <w:tcPr>
            <w:tcW w:w="992" w:type="dxa"/>
          </w:tcPr>
          <w:p w:rsidR="00E40008" w:rsidRDefault="00E40008" w:rsidP="00E4000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40008" w:rsidRDefault="00E40008" w:rsidP="00E40008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40008" w:rsidRDefault="00E40008" w:rsidP="00E4000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  <w:p w:rsidR="00E40008" w:rsidRDefault="00E40008" w:rsidP="00E40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40008" w:rsidTr="00A40616">
        <w:trPr>
          <w:trHeight w:val="679"/>
        </w:trPr>
        <w:tc>
          <w:tcPr>
            <w:tcW w:w="2671" w:type="dxa"/>
            <w:vMerge/>
            <w:shd w:val="clear" w:color="auto" w:fill="FDE9D9" w:themeFill="accent6" w:themeFillTint="33"/>
          </w:tcPr>
          <w:p w:rsidR="00E40008" w:rsidRDefault="00E40008" w:rsidP="00E4000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E40008" w:rsidRDefault="00E40008" w:rsidP="00E40008">
            <w:pPr>
              <w:pStyle w:val="TableParagraph"/>
              <w:tabs>
                <w:tab w:val="left" w:pos="1467"/>
                <w:tab w:val="left" w:pos="31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>
              <w:rPr>
                <w:sz w:val="24"/>
                <w:szCs w:val="24"/>
              </w:rPr>
              <w:tab/>
              <w:t xml:space="preserve">соблюдения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единой школьной формы</w:t>
            </w:r>
          </w:p>
        </w:tc>
        <w:tc>
          <w:tcPr>
            <w:tcW w:w="992" w:type="dxa"/>
          </w:tcPr>
          <w:p w:rsidR="00E40008" w:rsidRDefault="00E40008" w:rsidP="00E40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40008" w:rsidRDefault="00E40008" w:rsidP="00E400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Ученическое  самоуправление  </w:t>
            </w:r>
          </w:p>
        </w:tc>
      </w:tr>
    </w:tbl>
    <w:p w:rsidR="00210CF9" w:rsidRDefault="00210CF9"/>
    <w:sectPr w:rsidR="00210CF9" w:rsidSect="00A406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86807D"/>
    <w:multiLevelType w:val="singleLevel"/>
    <w:tmpl w:val="D686807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77B3A707"/>
    <w:multiLevelType w:val="singleLevel"/>
    <w:tmpl w:val="77B3A707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0616"/>
    <w:rsid w:val="00001C9A"/>
    <w:rsid w:val="000040EC"/>
    <w:rsid w:val="00007CB5"/>
    <w:rsid w:val="00014BFA"/>
    <w:rsid w:val="000531B7"/>
    <w:rsid w:val="000535B8"/>
    <w:rsid w:val="00057ECE"/>
    <w:rsid w:val="00074039"/>
    <w:rsid w:val="00076FA2"/>
    <w:rsid w:val="00081814"/>
    <w:rsid w:val="00084C2E"/>
    <w:rsid w:val="00093B0B"/>
    <w:rsid w:val="00094BBE"/>
    <w:rsid w:val="000A0006"/>
    <w:rsid w:val="000A240C"/>
    <w:rsid w:val="000B24BC"/>
    <w:rsid w:val="000E669B"/>
    <w:rsid w:val="000F27F6"/>
    <w:rsid w:val="00102269"/>
    <w:rsid w:val="00127C6E"/>
    <w:rsid w:val="0013203D"/>
    <w:rsid w:val="0015698C"/>
    <w:rsid w:val="001574BB"/>
    <w:rsid w:val="00177879"/>
    <w:rsid w:val="00183D8D"/>
    <w:rsid w:val="00193E33"/>
    <w:rsid w:val="001A0DA1"/>
    <w:rsid w:val="001F0B3F"/>
    <w:rsid w:val="001F297F"/>
    <w:rsid w:val="00204AEC"/>
    <w:rsid w:val="00210CF9"/>
    <w:rsid w:val="00211A73"/>
    <w:rsid w:val="00227DFA"/>
    <w:rsid w:val="00235C5B"/>
    <w:rsid w:val="00235E31"/>
    <w:rsid w:val="00242B19"/>
    <w:rsid w:val="002578DB"/>
    <w:rsid w:val="0027433D"/>
    <w:rsid w:val="00275CD2"/>
    <w:rsid w:val="00284E3D"/>
    <w:rsid w:val="00285E19"/>
    <w:rsid w:val="0029410F"/>
    <w:rsid w:val="002A515E"/>
    <w:rsid w:val="002B1C61"/>
    <w:rsid w:val="002B4184"/>
    <w:rsid w:val="002C0C03"/>
    <w:rsid w:val="002C50A8"/>
    <w:rsid w:val="002E3A60"/>
    <w:rsid w:val="003022FD"/>
    <w:rsid w:val="00304BD3"/>
    <w:rsid w:val="00314D03"/>
    <w:rsid w:val="00317638"/>
    <w:rsid w:val="00333029"/>
    <w:rsid w:val="003416FC"/>
    <w:rsid w:val="00345535"/>
    <w:rsid w:val="0036165D"/>
    <w:rsid w:val="003756CC"/>
    <w:rsid w:val="00393046"/>
    <w:rsid w:val="00397A53"/>
    <w:rsid w:val="003A5910"/>
    <w:rsid w:val="003D3CA0"/>
    <w:rsid w:val="003D583C"/>
    <w:rsid w:val="003E1CCD"/>
    <w:rsid w:val="003E501C"/>
    <w:rsid w:val="0040214B"/>
    <w:rsid w:val="004157C9"/>
    <w:rsid w:val="0043301A"/>
    <w:rsid w:val="0045250B"/>
    <w:rsid w:val="00456BF8"/>
    <w:rsid w:val="004758BA"/>
    <w:rsid w:val="004A759E"/>
    <w:rsid w:val="004A7800"/>
    <w:rsid w:val="004B1DAA"/>
    <w:rsid w:val="004D0CE5"/>
    <w:rsid w:val="004E0379"/>
    <w:rsid w:val="004E7DBF"/>
    <w:rsid w:val="0050233A"/>
    <w:rsid w:val="0051579C"/>
    <w:rsid w:val="0053235B"/>
    <w:rsid w:val="00541836"/>
    <w:rsid w:val="00555A61"/>
    <w:rsid w:val="00555B31"/>
    <w:rsid w:val="005839B3"/>
    <w:rsid w:val="00597946"/>
    <w:rsid w:val="005A1FF9"/>
    <w:rsid w:val="005A268B"/>
    <w:rsid w:val="005A45F8"/>
    <w:rsid w:val="005C5655"/>
    <w:rsid w:val="005C7FAC"/>
    <w:rsid w:val="005D35A4"/>
    <w:rsid w:val="005E3E3C"/>
    <w:rsid w:val="00601AEF"/>
    <w:rsid w:val="00615DE5"/>
    <w:rsid w:val="006200A1"/>
    <w:rsid w:val="006515FE"/>
    <w:rsid w:val="0066743D"/>
    <w:rsid w:val="00676BC7"/>
    <w:rsid w:val="00680624"/>
    <w:rsid w:val="00687E62"/>
    <w:rsid w:val="00696020"/>
    <w:rsid w:val="006A40B7"/>
    <w:rsid w:val="006C0CD9"/>
    <w:rsid w:val="006D2AFE"/>
    <w:rsid w:val="006D7E54"/>
    <w:rsid w:val="006E1552"/>
    <w:rsid w:val="0071113A"/>
    <w:rsid w:val="00711BF0"/>
    <w:rsid w:val="00717DB3"/>
    <w:rsid w:val="00723F94"/>
    <w:rsid w:val="007259F5"/>
    <w:rsid w:val="00742659"/>
    <w:rsid w:val="00747595"/>
    <w:rsid w:val="0075391A"/>
    <w:rsid w:val="007659E2"/>
    <w:rsid w:val="00771482"/>
    <w:rsid w:val="00776273"/>
    <w:rsid w:val="00782EE8"/>
    <w:rsid w:val="007B3242"/>
    <w:rsid w:val="007B5300"/>
    <w:rsid w:val="007D3735"/>
    <w:rsid w:val="007E5191"/>
    <w:rsid w:val="007F015D"/>
    <w:rsid w:val="007F68A4"/>
    <w:rsid w:val="00814B37"/>
    <w:rsid w:val="00823F31"/>
    <w:rsid w:val="0082592E"/>
    <w:rsid w:val="0083138F"/>
    <w:rsid w:val="008475CC"/>
    <w:rsid w:val="008812A6"/>
    <w:rsid w:val="008A383B"/>
    <w:rsid w:val="008B0840"/>
    <w:rsid w:val="008B366F"/>
    <w:rsid w:val="008C4B00"/>
    <w:rsid w:val="008E0A3B"/>
    <w:rsid w:val="008F17D5"/>
    <w:rsid w:val="008F67CA"/>
    <w:rsid w:val="00915594"/>
    <w:rsid w:val="0092681A"/>
    <w:rsid w:val="00942AB6"/>
    <w:rsid w:val="00960565"/>
    <w:rsid w:val="00995D3C"/>
    <w:rsid w:val="009C291F"/>
    <w:rsid w:val="009C3E78"/>
    <w:rsid w:val="009C79B8"/>
    <w:rsid w:val="009E49E9"/>
    <w:rsid w:val="009F10AF"/>
    <w:rsid w:val="009F34B5"/>
    <w:rsid w:val="00A07989"/>
    <w:rsid w:val="00A10101"/>
    <w:rsid w:val="00A26528"/>
    <w:rsid w:val="00A40616"/>
    <w:rsid w:val="00A54D4C"/>
    <w:rsid w:val="00A739FA"/>
    <w:rsid w:val="00A77EAF"/>
    <w:rsid w:val="00A80DBB"/>
    <w:rsid w:val="00A85244"/>
    <w:rsid w:val="00A861BE"/>
    <w:rsid w:val="00A90EAC"/>
    <w:rsid w:val="00A92841"/>
    <w:rsid w:val="00AC619B"/>
    <w:rsid w:val="00AD05AA"/>
    <w:rsid w:val="00AD316C"/>
    <w:rsid w:val="00AE3EFE"/>
    <w:rsid w:val="00AF2D50"/>
    <w:rsid w:val="00AF6ED5"/>
    <w:rsid w:val="00B171E9"/>
    <w:rsid w:val="00B247C2"/>
    <w:rsid w:val="00B35890"/>
    <w:rsid w:val="00B37CE9"/>
    <w:rsid w:val="00B4161B"/>
    <w:rsid w:val="00B43E86"/>
    <w:rsid w:val="00B54380"/>
    <w:rsid w:val="00B83AC2"/>
    <w:rsid w:val="00B924AC"/>
    <w:rsid w:val="00B94A56"/>
    <w:rsid w:val="00B96C62"/>
    <w:rsid w:val="00BB265F"/>
    <w:rsid w:val="00BB35FF"/>
    <w:rsid w:val="00BB3AE9"/>
    <w:rsid w:val="00BB4F66"/>
    <w:rsid w:val="00BB6A02"/>
    <w:rsid w:val="00BC333B"/>
    <w:rsid w:val="00BD65E5"/>
    <w:rsid w:val="00BE0ABB"/>
    <w:rsid w:val="00BE2C49"/>
    <w:rsid w:val="00BE50DE"/>
    <w:rsid w:val="00C03B47"/>
    <w:rsid w:val="00C153FD"/>
    <w:rsid w:val="00C42E6D"/>
    <w:rsid w:val="00C51E89"/>
    <w:rsid w:val="00C56D43"/>
    <w:rsid w:val="00C57008"/>
    <w:rsid w:val="00C57AF7"/>
    <w:rsid w:val="00C6526E"/>
    <w:rsid w:val="00C823BE"/>
    <w:rsid w:val="00C971F6"/>
    <w:rsid w:val="00CA1CE8"/>
    <w:rsid w:val="00CA25AC"/>
    <w:rsid w:val="00CA30E1"/>
    <w:rsid w:val="00D02674"/>
    <w:rsid w:val="00D17724"/>
    <w:rsid w:val="00D17A18"/>
    <w:rsid w:val="00D30FF1"/>
    <w:rsid w:val="00D35027"/>
    <w:rsid w:val="00D36C3C"/>
    <w:rsid w:val="00D436A1"/>
    <w:rsid w:val="00D63CEB"/>
    <w:rsid w:val="00D97D34"/>
    <w:rsid w:val="00DA0FB3"/>
    <w:rsid w:val="00DA49BE"/>
    <w:rsid w:val="00DB29BE"/>
    <w:rsid w:val="00DD6E56"/>
    <w:rsid w:val="00DE2038"/>
    <w:rsid w:val="00DF29CC"/>
    <w:rsid w:val="00E07C34"/>
    <w:rsid w:val="00E316D6"/>
    <w:rsid w:val="00E40008"/>
    <w:rsid w:val="00E51BF4"/>
    <w:rsid w:val="00E674E0"/>
    <w:rsid w:val="00E70D09"/>
    <w:rsid w:val="00E712DD"/>
    <w:rsid w:val="00E73E6A"/>
    <w:rsid w:val="00E933CB"/>
    <w:rsid w:val="00EA75BE"/>
    <w:rsid w:val="00EB3654"/>
    <w:rsid w:val="00ED2726"/>
    <w:rsid w:val="00ED2CE9"/>
    <w:rsid w:val="00EF5EFA"/>
    <w:rsid w:val="00F2567B"/>
    <w:rsid w:val="00F33CC0"/>
    <w:rsid w:val="00F41595"/>
    <w:rsid w:val="00F5397F"/>
    <w:rsid w:val="00F53DEA"/>
    <w:rsid w:val="00F61FE5"/>
    <w:rsid w:val="00F6504C"/>
    <w:rsid w:val="00F76180"/>
    <w:rsid w:val="00F84523"/>
    <w:rsid w:val="00F871F5"/>
    <w:rsid w:val="00F9249B"/>
    <w:rsid w:val="00F94F5F"/>
    <w:rsid w:val="00FA50C4"/>
    <w:rsid w:val="00FA710B"/>
    <w:rsid w:val="00FB44F7"/>
    <w:rsid w:val="00FC2943"/>
    <w:rsid w:val="00FC4374"/>
    <w:rsid w:val="00FE5270"/>
    <w:rsid w:val="00FE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1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40616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40616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4061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character" w:styleId="a3">
    <w:name w:val="Strong"/>
    <w:basedOn w:val="a0"/>
    <w:uiPriority w:val="22"/>
    <w:qFormat/>
    <w:rsid w:val="008F17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Чойган Сан-оол</dc:creator>
  <cp:keywords/>
  <dc:description/>
  <cp:lastModifiedBy>Чойган Сан-оол</cp:lastModifiedBy>
  <cp:revision>22</cp:revision>
  <dcterms:created xsi:type="dcterms:W3CDTF">2026-03-12T02:40:00Z</dcterms:created>
  <dcterms:modified xsi:type="dcterms:W3CDTF">2026-03-12T04:01:00Z</dcterms:modified>
</cp:coreProperties>
</file>