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4A4D">
      <w:pPr>
        <w:spacing w:before="0" w:line="393" w:lineRule="auto"/>
        <w:ind w:left="3211" w:right="2291" w:hanging="1185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мероприятиях,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ознакомление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 9, 11 классов с процедурами и содержанием ОГЭ и ЕГЭ по состоянию на 04.03.2026 г.</w:t>
      </w:r>
    </w:p>
    <w:tbl>
      <w:tblPr>
        <w:tblStyle w:val="3"/>
        <w:tblW w:w="0" w:type="auto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2205"/>
        <w:gridCol w:w="2220"/>
        <w:gridCol w:w="1725"/>
        <w:gridCol w:w="1363"/>
        <w:gridCol w:w="2296"/>
        <w:gridCol w:w="2340"/>
        <w:gridCol w:w="2100"/>
      </w:tblGrid>
      <w:tr w14:paraId="3960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40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0C614E">
            <w:pPr>
              <w:pStyle w:val="4"/>
              <w:rPr>
                <w:b/>
                <w:sz w:val="24"/>
              </w:rPr>
            </w:pPr>
          </w:p>
          <w:p w14:paraId="5F9256E5">
            <w:pPr>
              <w:pStyle w:val="4"/>
              <w:spacing w:before="190"/>
              <w:rPr>
                <w:b/>
                <w:sz w:val="24"/>
              </w:rPr>
            </w:pPr>
          </w:p>
          <w:p w14:paraId="3F7CBC5E">
            <w:pPr>
              <w:pStyle w:val="4"/>
              <w:ind w:left="3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МОУО</w:t>
            </w:r>
          </w:p>
        </w:tc>
        <w:tc>
          <w:tcPr>
            <w:tcW w:w="22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725224">
            <w:pPr>
              <w:pStyle w:val="4"/>
              <w:rPr>
                <w:b/>
                <w:sz w:val="24"/>
              </w:rPr>
            </w:pPr>
          </w:p>
          <w:p w14:paraId="3DDAF28C">
            <w:pPr>
              <w:pStyle w:val="4"/>
              <w:spacing w:before="41"/>
              <w:rPr>
                <w:b/>
                <w:sz w:val="24"/>
              </w:rPr>
            </w:pPr>
          </w:p>
          <w:p w14:paraId="0813D202">
            <w:pPr>
              <w:pStyle w:val="4"/>
              <w:spacing w:line="256" w:lineRule="auto"/>
              <w:ind w:left="378" w:right="292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ED0CF3">
            <w:pPr>
              <w:pStyle w:val="4"/>
              <w:spacing w:before="152" w:line="256" w:lineRule="auto"/>
              <w:ind w:left="303" w:right="30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 проведения (нормативный</w:t>
            </w:r>
          </w:p>
          <w:p w14:paraId="0AB67C75">
            <w:pPr>
              <w:pStyle w:val="4"/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реквизитами)</w:t>
            </w:r>
          </w:p>
        </w:tc>
        <w:tc>
          <w:tcPr>
            <w:tcW w:w="17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9AEA4E">
            <w:pPr>
              <w:pStyle w:val="4"/>
              <w:spacing w:before="171"/>
              <w:rPr>
                <w:b/>
                <w:sz w:val="24"/>
              </w:rPr>
            </w:pPr>
          </w:p>
          <w:p w14:paraId="13EE28C3">
            <w:pPr>
              <w:pStyle w:val="4"/>
              <w:spacing w:line="256" w:lineRule="auto"/>
              <w:ind w:left="228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14:paraId="356AF197">
            <w:pPr>
              <w:pStyle w:val="4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6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7D1CBA">
            <w:pPr>
              <w:pStyle w:val="4"/>
              <w:rPr>
                <w:b/>
                <w:sz w:val="24"/>
              </w:rPr>
            </w:pPr>
          </w:p>
          <w:p w14:paraId="2DFF7317">
            <w:pPr>
              <w:pStyle w:val="4"/>
              <w:spacing w:before="41"/>
              <w:rPr>
                <w:b/>
                <w:sz w:val="24"/>
              </w:rPr>
            </w:pPr>
          </w:p>
          <w:p w14:paraId="6FB85CF0">
            <w:pPr>
              <w:pStyle w:val="4"/>
              <w:spacing w:line="256" w:lineRule="auto"/>
              <w:ind w:left="158" w:right="153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Статус: ОГЭ/ЕГЭ</w:t>
            </w:r>
          </w:p>
        </w:tc>
        <w:tc>
          <w:tcPr>
            <w:tcW w:w="229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78E3E5">
            <w:pPr>
              <w:pStyle w:val="4"/>
              <w:spacing w:before="171"/>
              <w:rPr>
                <w:b/>
                <w:sz w:val="24"/>
              </w:rPr>
            </w:pPr>
          </w:p>
          <w:p w14:paraId="598F8954">
            <w:pPr>
              <w:pStyle w:val="4"/>
              <w:spacing w:line="256" w:lineRule="auto"/>
              <w:ind w:left="184" w:firstLine="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 предмет/Учебные</w:t>
            </w:r>
          </w:p>
          <w:p w14:paraId="18059748">
            <w:pPr>
              <w:pStyle w:val="4"/>
              <w:spacing w:line="273" w:lineRule="exact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3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577A8F">
            <w:pPr>
              <w:pStyle w:val="4"/>
              <w:spacing w:before="6" w:line="256" w:lineRule="auto"/>
              <w:ind w:left="179" w:right="18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выпускников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9/11 </w:t>
            </w:r>
            <w:r>
              <w:rPr>
                <w:b/>
                <w:spacing w:val="-2"/>
                <w:sz w:val="24"/>
              </w:rPr>
              <w:t>классов, принявших</w:t>
            </w:r>
          </w:p>
          <w:p w14:paraId="5DA0F880">
            <w:pPr>
              <w:pStyle w:val="4"/>
              <w:spacing w:line="254" w:lineRule="auto"/>
              <w:ind w:left="438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участие в </w:t>
            </w:r>
            <w:r>
              <w:rPr>
                <w:b/>
                <w:spacing w:val="-2"/>
                <w:sz w:val="24"/>
              </w:rPr>
              <w:t>мероприятии</w:t>
            </w:r>
          </w:p>
        </w:tc>
        <w:tc>
          <w:tcPr>
            <w:tcW w:w="21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94649">
            <w:pPr>
              <w:pStyle w:val="4"/>
              <w:spacing w:before="171"/>
              <w:rPr>
                <w:b/>
                <w:sz w:val="24"/>
              </w:rPr>
            </w:pPr>
          </w:p>
          <w:p w14:paraId="2AFBCA0C">
            <w:pPr>
              <w:pStyle w:val="4"/>
              <w:spacing w:line="254" w:lineRule="auto"/>
              <w:ind w:left="372"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Выдавались результаты: да/нет</w:t>
            </w:r>
          </w:p>
        </w:tc>
      </w:tr>
      <w:tr w14:paraId="3BBB0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4B1822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981C09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</w:t>
            </w:r>
            <w:r>
              <w:rPr>
                <w:rFonts w:hint="default"/>
                <w:sz w:val="24"/>
                <w:lang w:val="ru-RU"/>
              </w:rPr>
              <w:t xml:space="preserve"> для 9 класса.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D50994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Утвержденный</w:t>
            </w:r>
            <w:r>
              <w:rPr>
                <w:rFonts w:hint="default"/>
                <w:sz w:val="24"/>
                <w:lang w:val="ru-RU"/>
              </w:rPr>
              <w:t xml:space="preserve"> график директора школы. 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19B9A4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</w:t>
            </w:r>
            <w:r>
              <w:rPr>
                <w:rFonts w:hint="default"/>
                <w:sz w:val="24"/>
                <w:lang w:val="ru-RU"/>
              </w:rPr>
              <w:t xml:space="preserve"> день по графику проводятся консультации.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7AC2C7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E1E5D4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  <w:r>
              <w:rPr>
                <w:rFonts w:hint="default"/>
                <w:sz w:val="24"/>
                <w:lang w:val="ru-RU"/>
              </w:rPr>
              <w:t>: русский язык.</w:t>
            </w:r>
          </w:p>
          <w:p w14:paraId="6C855A05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Вторник: математика.</w:t>
            </w:r>
          </w:p>
          <w:p w14:paraId="5ECA39CF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Среда: Биология, география.</w:t>
            </w:r>
          </w:p>
          <w:p w14:paraId="163C493A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Четверг: Информатика.</w:t>
            </w:r>
          </w:p>
          <w:p w14:paraId="093362A3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Пятница: математика.</w:t>
            </w:r>
          </w:p>
          <w:p w14:paraId="0C0F6907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Суббота: психологический тренинг. 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99599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13-ГВЭ.</w:t>
            </w:r>
          </w:p>
          <w:p w14:paraId="130843A6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8B80C7">
            <w:pPr>
              <w:pStyle w:val="4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  <w:r>
              <w:rPr>
                <w:rFonts w:hint="default"/>
                <w:sz w:val="24"/>
                <w:lang w:val="ru-RU"/>
              </w:rPr>
              <w:t xml:space="preserve">. В социальных сетях школы есть иформации.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Официальная группа МБОУ Усть-Элегестинской СОШ МР "Кызылский кожуун" РТ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.https://vk.com/public176570284</w:t>
            </w:r>
          </w:p>
          <w:p w14:paraId="23980174">
            <w:pPr>
              <w:pStyle w:val="4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</w:pPr>
          </w:p>
          <w:p w14:paraId="47626D03">
            <w:pPr>
              <w:pStyle w:val="4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ru-RU"/>
              </w:rPr>
              <w:t>https://vk.com/away.php?to=https%3A%2F%2Fschool-ust-elegest.rtyva.ru%2F&amp;utf=1</w:t>
            </w:r>
          </w:p>
        </w:tc>
      </w:tr>
      <w:tr w14:paraId="6214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DD7BC4">
            <w:pPr>
              <w:pStyle w:val="4"/>
              <w:rPr>
                <w:sz w:val="24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4ABBE5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Инструктажи</w:t>
            </w:r>
            <w:r>
              <w:rPr>
                <w:rFonts w:hint="default"/>
                <w:sz w:val="24"/>
                <w:lang w:val="ru-RU"/>
              </w:rPr>
              <w:t xml:space="preserve"> для 9 класса.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FB2A6D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ГИА на март месяц 2026г.</w:t>
            </w: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D6FC8A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03.04.2026г.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259FC1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62447D">
            <w:pPr>
              <w:pStyle w:val="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"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Инструктаж о правилах поведения на ОГЭ"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 w14:paraId="07F6209A">
            <w:pPr>
              <w:pStyle w:val="4"/>
              <w:numPr>
                <w:ilvl w:val="0"/>
                <w:numId w:val="0"/>
              </w:numPr>
              <w:ind w:right="0" w:rightChars="0"/>
              <w:rPr>
                <w:sz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2.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"Инструктаж о подготовке к выборочным экзаменам".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B6A91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11-ГВЭ (1 болеет, 1 второгодник).</w:t>
            </w:r>
          </w:p>
          <w:p w14:paraId="4F844965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B0FC6B">
            <w:pPr>
              <w:pStyle w:val="4"/>
              <w:rPr>
                <w:sz w:val="24"/>
              </w:rPr>
            </w:pPr>
            <w:r>
              <w:rPr>
                <w:rFonts w:hint="default"/>
                <w:sz w:val="24"/>
              </w:rPr>
              <w:t>https://vk.com/wall-176570284_9900</w:t>
            </w:r>
          </w:p>
        </w:tc>
      </w:tr>
      <w:tr w14:paraId="08BD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5FAE5C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44EF16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rFonts w:hint="default"/>
                <w:sz w:val="24"/>
                <w:lang w:val="ru-RU"/>
              </w:rPr>
              <w:t xml:space="preserve"> уроков русского языка 9 класса (по внутришкольному конролю). По плану ГИА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699D0C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ВШК (март месяц).</w:t>
            </w: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F7A5A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С03.03 по 12.03.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AE0178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991E21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Русский язык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04102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11-ГВЭ (1 болеет, 1 второгодник).</w:t>
            </w:r>
          </w:p>
          <w:p w14:paraId="5D4CD9A4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348B4C">
            <w:pPr>
              <w:pStyle w:val="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https://vk.com/wall-176570284_9901</w:t>
            </w:r>
          </w:p>
        </w:tc>
      </w:tr>
      <w:tr w14:paraId="78E57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1510BC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306B32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rFonts w:hint="default"/>
                <w:sz w:val="24"/>
                <w:lang w:val="ru-RU"/>
              </w:rPr>
              <w:t xml:space="preserve"> уроков русского языка 9 класса (по внутришкольному конролю). По плану ГИА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F81AC">
            <w:pPr>
              <w:pStyle w:val="4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ВШК (март месяц).</w:t>
            </w: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EE939">
            <w:pPr>
              <w:pStyle w:val="4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rFonts w:hint="default"/>
                <w:sz w:val="24"/>
                <w:lang w:val="ru-RU"/>
              </w:rPr>
              <w:t>С04.03 по 12.03.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5C4351">
            <w:pPr>
              <w:pStyle w:val="4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595CA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Русский язык 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3FB339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11-ГВЭ (1 болеет, 1 второгодник).</w:t>
            </w:r>
          </w:p>
          <w:p w14:paraId="54062446">
            <w:pPr>
              <w:pStyle w:val="4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FFBBC0">
            <w:pPr>
              <w:pStyle w:val="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https://vk.com/wall-176570284_9901</w:t>
            </w:r>
          </w:p>
        </w:tc>
      </w:tr>
      <w:tr w14:paraId="6124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C63FBA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8D1B70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rFonts w:hint="default"/>
                <w:sz w:val="24"/>
                <w:lang w:val="ru-RU"/>
              </w:rPr>
              <w:t xml:space="preserve"> уроков математики 9 класса (по внутришкольному конролю). По плану ГИА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2AF371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ВШК (март месяц).</w:t>
            </w: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96E1F0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05.03.2026г.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04D8FA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6157F1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Математики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78641A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13-ГВЭ.</w:t>
            </w:r>
          </w:p>
          <w:p w14:paraId="5F864C7F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80DCA0">
            <w:pPr>
              <w:pStyle w:val="4"/>
              <w:rPr>
                <w:rFonts w:hint="default"/>
                <w:sz w:val="24"/>
              </w:rPr>
            </w:pPr>
          </w:p>
        </w:tc>
      </w:tr>
      <w:tr w14:paraId="7C01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05721A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FB3C00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Беседа 0 классу. Тема: «Права и обязанности участников ГИА». По ВШК.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E5D7B0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ВШК (март месяц).</w:t>
            </w: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CF7C4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0EAF19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56C823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Все предметы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4317F4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13-ГВЭ.</w:t>
            </w:r>
          </w:p>
          <w:p w14:paraId="343C0EC4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BEE707">
            <w:pPr>
              <w:pStyle w:val="4"/>
              <w:rPr>
                <w:rFonts w:hint="default"/>
                <w:sz w:val="24"/>
              </w:rPr>
            </w:pPr>
          </w:p>
        </w:tc>
      </w:tr>
      <w:tr w14:paraId="2357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1F25B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D952F7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математике. По ВШК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996CBC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плану ВШК (март месяц). Утвержденный план-график школы.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DA933E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F9519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1F844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Математика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AC5D4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13-ГВЭ.</w:t>
            </w:r>
          </w:p>
          <w:p w14:paraId="3A071312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11-ОГЭ.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CBD245">
            <w:pPr>
              <w:pStyle w:val="4"/>
              <w:rPr>
                <w:rFonts w:hint="default"/>
                <w:sz w:val="24"/>
                <w:lang w:val="ru-RU"/>
              </w:rPr>
            </w:pPr>
          </w:p>
        </w:tc>
      </w:tr>
      <w:tr w14:paraId="1E8CF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F26B90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Кызылский</w:t>
            </w:r>
            <w:r>
              <w:rPr>
                <w:rFonts w:hint="default"/>
                <w:sz w:val="24"/>
                <w:lang w:val="ru-RU"/>
              </w:rPr>
              <w:t xml:space="preserve"> кожуун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CCADF9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Мунициапльное</w:t>
            </w:r>
            <w:r>
              <w:rPr>
                <w:rFonts w:hint="default"/>
                <w:sz w:val="24"/>
                <w:lang w:val="ru-RU"/>
              </w:rPr>
              <w:t xml:space="preserve"> тренировочное мероприятие по математике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2D7CB2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Приказ</w:t>
            </w:r>
            <w:r>
              <w:rPr>
                <w:rFonts w:hint="default"/>
                <w:sz w:val="24"/>
                <w:lang w:val="ru-RU"/>
              </w:rPr>
              <w:t xml:space="preserve"> МО от 04.03.2026г. № 270-д.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1B5C1E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0AFB85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1E9EE5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Математика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57270">
            <w:pPr>
              <w:pStyle w:val="4"/>
              <w:numPr>
                <w:ilvl w:val="0"/>
                <w:numId w:val="2"/>
              </w:numPr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ОГЭ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314FEA">
            <w:pPr>
              <w:pStyle w:val="4"/>
              <w:rPr>
                <w:rFonts w:hint="default"/>
                <w:sz w:val="24"/>
              </w:rPr>
            </w:pPr>
          </w:p>
        </w:tc>
      </w:tr>
      <w:tr w14:paraId="6AB1B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5B59D3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8DD16F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георграфии и биологии. По ВШК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61A5CE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Утвержденный</w:t>
            </w:r>
            <w:r>
              <w:rPr>
                <w:rFonts w:hint="default"/>
                <w:sz w:val="24"/>
                <w:lang w:val="ru-RU"/>
              </w:rPr>
              <w:t xml:space="preserve"> план-график школы.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8424FE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B8430F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9B547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География и биология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70B7D6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10 - ОГЭ, география.</w:t>
            </w:r>
          </w:p>
          <w:p w14:paraId="21DA5F4B">
            <w:pPr>
              <w:pStyle w:val="4"/>
              <w:numPr>
                <w:ilvl w:val="0"/>
                <w:numId w:val="0"/>
              </w:numPr>
              <w:ind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1 - ОГЭ, биология.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658524">
            <w:pPr>
              <w:pStyle w:val="4"/>
              <w:rPr>
                <w:rFonts w:hint="default"/>
                <w:sz w:val="24"/>
              </w:rPr>
            </w:pPr>
          </w:p>
        </w:tc>
      </w:tr>
      <w:tr w14:paraId="78DB5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3CAAB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86C6E2">
            <w:pPr>
              <w:pStyle w:val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информатике. По ВШК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8FDE98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кольный</w:t>
            </w:r>
            <w:r>
              <w:rPr>
                <w:rFonts w:hint="default"/>
                <w:sz w:val="24"/>
                <w:lang w:val="ru-RU"/>
              </w:rPr>
              <w:t xml:space="preserve"> п</w:t>
            </w:r>
            <w:r>
              <w:rPr>
                <w:sz w:val="24"/>
                <w:lang w:val="ru-RU"/>
              </w:rPr>
              <w:t>робный</w:t>
            </w:r>
            <w:r>
              <w:rPr>
                <w:rFonts w:hint="default"/>
                <w:sz w:val="24"/>
                <w:lang w:val="ru-RU"/>
              </w:rPr>
              <w:t xml:space="preserve"> экзамен по георграфии и биологии. 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4F8DD6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310C9B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6B6A87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Информатика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4ABA8">
            <w:pPr>
              <w:pStyle w:val="4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ОГЭ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0B3C6">
            <w:pPr>
              <w:pStyle w:val="4"/>
              <w:rPr>
                <w:rFonts w:hint="default"/>
                <w:sz w:val="24"/>
              </w:rPr>
            </w:pPr>
          </w:p>
        </w:tc>
      </w:tr>
      <w:tr w14:paraId="38772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996E7A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072369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</w:t>
            </w:r>
            <w:r>
              <w:rPr>
                <w:rFonts w:hint="default"/>
                <w:sz w:val="24"/>
                <w:lang w:val="ru-RU"/>
              </w:rPr>
              <w:t xml:space="preserve"> пробных экзаменов 9 класса.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C9F34E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280344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26.03.2026г.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C42E07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ОГЭ</w:t>
            </w: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067420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Математика, русский язык, биология, география и информатика.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067514">
            <w:pPr>
              <w:pStyle w:val="4"/>
              <w:numPr>
                <w:ilvl w:val="0"/>
                <w:numId w:val="0"/>
              </w:numPr>
              <w:ind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11 - ОГЭ. 13-ГВЭ.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B71103">
            <w:pPr>
              <w:pStyle w:val="4"/>
              <w:rPr>
                <w:rFonts w:hint="default"/>
                <w:sz w:val="24"/>
              </w:rPr>
            </w:pPr>
          </w:p>
        </w:tc>
      </w:tr>
      <w:tr w14:paraId="1A8CF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0C1C23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</w:t>
            </w:r>
            <w:r>
              <w:rPr>
                <w:rFonts w:hint="default"/>
                <w:sz w:val="24"/>
                <w:lang w:val="ru-RU"/>
              </w:rPr>
              <w:t xml:space="preserve"> Усть-Элегестинская СОШ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B2E629">
            <w:pPr>
              <w:pStyle w:val="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Родительское</w:t>
            </w:r>
            <w:r>
              <w:rPr>
                <w:rFonts w:hint="default"/>
                <w:sz w:val="24"/>
                <w:lang w:val="ru-RU"/>
              </w:rPr>
              <w:t xml:space="preserve"> собрание 9 класса.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227124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По ВШК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455DDF">
            <w:pPr>
              <w:pStyle w:val="4"/>
              <w:ind w:left="0" w:leftChars="0" w:right="0" w:rightChars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30.03.2026.</w:t>
            </w:r>
          </w:p>
        </w:tc>
        <w:tc>
          <w:tcPr>
            <w:tcW w:w="1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A73FD1">
            <w:pPr>
              <w:pStyle w:val="4"/>
              <w:ind w:left="0" w:leftChars="0" w:right="0" w:rightChars="0"/>
              <w:rPr>
                <w:sz w:val="24"/>
                <w:lang w:val="ru-RU"/>
              </w:rPr>
            </w:pPr>
          </w:p>
        </w:tc>
        <w:tc>
          <w:tcPr>
            <w:tcW w:w="22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4A792E">
            <w:pPr>
              <w:pStyle w:val="4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454D72">
            <w:pPr>
              <w:pStyle w:val="4"/>
              <w:numPr>
                <w:ilvl w:val="0"/>
                <w:numId w:val="0"/>
              </w:numPr>
              <w:ind w:leftChars="0" w:right="0" w:rightChars="0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2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9E7347">
            <w:pPr>
              <w:pStyle w:val="4"/>
              <w:rPr>
                <w:rFonts w:hint="default"/>
                <w:sz w:val="24"/>
              </w:rPr>
            </w:pPr>
          </w:p>
        </w:tc>
      </w:tr>
    </w:tbl>
    <w:p w14:paraId="56F27778">
      <w:pPr>
        <w:pStyle w:val="4"/>
        <w:spacing w:after="0"/>
        <w:rPr>
          <w:sz w:val="24"/>
        </w:rPr>
        <w:sectPr>
          <w:pgSz w:w="16840" w:h="11900" w:orient="landscape"/>
          <w:pgMar w:top="1240" w:right="425" w:bottom="280" w:left="425" w:header="720" w:footer="720" w:gutter="0"/>
          <w:cols w:space="720" w:num="1"/>
        </w:sectPr>
      </w:pPr>
    </w:p>
    <w:p w14:paraId="463AB274"/>
    <w:sectPr>
      <w:pgSz w:w="16838" w:h="11906" w:orient="landscape"/>
      <w:pgMar w:top="400" w:right="398" w:bottom="306" w:left="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2CDDB"/>
    <w:multiLevelType w:val="singleLevel"/>
    <w:tmpl w:val="2A42CDDB"/>
    <w:lvl w:ilvl="0" w:tentative="0">
      <w:start w:val="11"/>
      <w:numFmt w:val="decimal"/>
      <w:suff w:val="space"/>
      <w:lvlText w:val="%1-"/>
      <w:lvlJc w:val="left"/>
    </w:lvl>
  </w:abstractNum>
  <w:abstractNum w:abstractNumId="1">
    <w:nsid w:val="58375A53"/>
    <w:multiLevelType w:val="singleLevel"/>
    <w:tmpl w:val="58375A5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83FD4"/>
    <w:rsid w:val="6C4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2026-03-06T08:05:10Z</dcterms:created>
  <dc:creator>МБОУ СОШ</dc:creator>
  <cp:lastModifiedBy>МБОУ СОШ</cp:lastModifiedBy>
  <dcterms:modified xsi:type="dcterms:W3CDTF">2026-03-06T08:06:16Z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86820971E4604F5491CF464CE5AA784B_12</vt:lpwstr>
  </property>
</Properties>
</file>