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2C" w:rsidRPr="00CE432C" w:rsidRDefault="00CE432C" w:rsidP="00CE432C">
      <w:pPr>
        <w:rPr>
          <w:rFonts w:ascii="Times New Roman" w:eastAsia="Calibri" w:hAnsi="Times New Roman" w:cs="Times New Roman"/>
          <w:sz w:val="24"/>
          <w:szCs w:val="24"/>
        </w:rPr>
      </w:pPr>
    </w:p>
    <w:p w:rsidR="00CE432C" w:rsidRPr="00CE432C" w:rsidRDefault="00CE432C" w:rsidP="00E8736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432C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CE432C">
        <w:rPr>
          <w:rFonts w:ascii="Times New Roman" w:eastAsia="Calibri" w:hAnsi="Times New Roman" w:cs="Times New Roman"/>
          <w:sz w:val="24"/>
          <w:szCs w:val="24"/>
        </w:rPr>
        <w:t>Усть-Элегестинская</w:t>
      </w:r>
      <w:proofErr w:type="spellEnd"/>
      <w:r w:rsidRPr="00CE432C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«</w:t>
      </w:r>
      <w:proofErr w:type="spellStart"/>
      <w:r w:rsidRPr="00CE432C">
        <w:rPr>
          <w:rFonts w:ascii="Times New Roman" w:eastAsia="Calibri" w:hAnsi="Times New Roman" w:cs="Times New Roman"/>
          <w:sz w:val="24"/>
          <w:szCs w:val="24"/>
        </w:rPr>
        <w:t>Кызылский</w:t>
      </w:r>
      <w:proofErr w:type="spellEnd"/>
      <w:r w:rsidRPr="00CE43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E432C">
        <w:rPr>
          <w:rFonts w:ascii="Times New Roman" w:eastAsia="Calibri" w:hAnsi="Times New Roman" w:cs="Times New Roman"/>
          <w:sz w:val="24"/>
          <w:szCs w:val="24"/>
        </w:rPr>
        <w:t>кожуун</w:t>
      </w:r>
      <w:proofErr w:type="spellEnd"/>
      <w:r w:rsidRPr="00CE432C">
        <w:rPr>
          <w:rFonts w:ascii="Times New Roman" w:eastAsia="Calibri" w:hAnsi="Times New Roman" w:cs="Times New Roman"/>
          <w:sz w:val="24"/>
          <w:szCs w:val="24"/>
        </w:rPr>
        <w:t>» РТ</w:t>
      </w:r>
    </w:p>
    <w:p w:rsidR="00CE432C" w:rsidRPr="00CE432C" w:rsidRDefault="00CE432C" w:rsidP="00E8736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432C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CE432C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7991D65A" wp14:editId="6AD932C4">
            <wp:extent cx="5929225" cy="1443790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46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736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E432C" w:rsidRPr="00CE432C" w:rsidRDefault="00CE432C" w:rsidP="001E129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E432C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 w:rsidR="009C09F7">
        <w:rPr>
          <w:rFonts w:ascii="Times New Roman" w:eastAsia="Calibri" w:hAnsi="Times New Roman" w:cs="Times New Roman"/>
          <w:b/>
          <w:sz w:val="24"/>
          <w:szCs w:val="24"/>
          <w:u w:val="single"/>
        </w:rPr>
        <w:t>____</w:t>
      </w:r>
      <w:r w:rsidR="00EB3049">
        <w:rPr>
          <w:rFonts w:ascii="Times New Roman" w:eastAsia="Calibri" w:hAnsi="Times New Roman" w:cs="Times New Roman"/>
          <w:b/>
          <w:sz w:val="24"/>
          <w:szCs w:val="24"/>
          <w:u w:val="single"/>
        </w:rPr>
        <w:t>20</w:t>
      </w:r>
      <w:bookmarkStart w:id="0" w:name="_GoBack"/>
      <w:bookmarkEnd w:id="0"/>
      <w:r w:rsidR="00CE132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FE104A">
        <w:rPr>
          <w:rFonts w:ascii="Times New Roman" w:eastAsia="Calibri" w:hAnsi="Times New Roman" w:cs="Times New Roman"/>
          <w:b/>
          <w:sz w:val="24"/>
          <w:szCs w:val="24"/>
          <w:u w:val="single"/>
        </w:rPr>
        <w:t>февраля</w:t>
      </w:r>
      <w:r w:rsidRPr="00CE432C">
        <w:rPr>
          <w:rFonts w:ascii="Times New Roman" w:eastAsia="Calibri" w:hAnsi="Times New Roman" w:cs="Times New Roman"/>
          <w:b/>
          <w:sz w:val="24"/>
          <w:szCs w:val="24"/>
          <w:u w:val="single"/>
        </w:rPr>
        <w:t>______________</w:t>
      </w:r>
      <w:r w:rsidR="00315703">
        <w:rPr>
          <w:rFonts w:ascii="Times New Roman" w:eastAsia="Calibri" w:hAnsi="Times New Roman" w:cs="Times New Roman"/>
          <w:b/>
          <w:sz w:val="24"/>
          <w:szCs w:val="24"/>
        </w:rPr>
        <w:t>2025</w:t>
      </w:r>
      <w:r w:rsidRPr="00CE432C">
        <w:rPr>
          <w:rFonts w:ascii="Times New Roman" w:eastAsia="Calibri" w:hAnsi="Times New Roman" w:cs="Times New Roman"/>
          <w:b/>
          <w:sz w:val="24"/>
          <w:szCs w:val="24"/>
        </w:rPr>
        <w:t>г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993"/>
        <w:gridCol w:w="1999"/>
        <w:gridCol w:w="1134"/>
        <w:gridCol w:w="1020"/>
        <w:gridCol w:w="1024"/>
        <w:gridCol w:w="1191"/>
        <w:gridCol w:w="1566"/>
        <w:gridCol w:w="962"/>
      </w:tblGrid>
      <w:tr w:rsidR="00CE432C" w:rsidRPr="00E87366" w:rsidTr="00BA6F4F">
        <w:tc>
          <w:tcPr>
            <w:tcW w:w="9889" w:type="dxa"/>
            <w:gridSpan w:val="8"/>
          </w:tcPr>
          <w:p w:rsidR="00CE432C" w:rsidRPr="00E87366" w:rsidRDefault="001E129C" w:rsidP="00CE432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73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Четверг</w:t>
            </w:r>
          </w:p>
        </w:tc>
      </w:tr>
      <w:tr w:rsidR="00CE432C" w:rsidRPr="00E87366" w:rsidTr="00BA6F4F">
        <w:trPr>
          <w:trHeight w:val="525"/>
        </w:trPr>
        <w:tc>
          <w:tcPr>
            <w:tcW w:w="993" w:type="dxa"/>
            <w:vMerge w:val="restart"/>
          </w:tcPr>
          <w:p w:rsidR="00CE432C" w:rsidRPr="00E87366" w:rsidRDefault="00CE432C" w:rsidP="00CE432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рец</w:t>
            </w:r>
            <w:proofErr w:type="spellEnd"/>
          </w:p>
        </w:tc>
        <w:tc>
          <w:tcPr>
            <w:tcW w:w="1999" w:type="dxa"/>
            <w:vMerge w:val="restart"/>
          </w:tcPr>
          <w:p w:rsidR="00CE432C" w:rsidRPr="00E87366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блюда</w:t>
            </w:r>
          </w:p>
        </w:tc>
        <w:tc>
          <w:tcPr>
            <w:tcW w:w="1134" w:type="dxa"/>
          </w:tcPr>
          <w:p w:rsidR="00CE432C" w:rsidRPr="00E87366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Масса порции, </w:t>
            </w:r>
            <w:proofErr w:type="gramStart"/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г</w:t>
            </w:r>
            <w:proofErr w:type="gramEnd"/>
          </w:p>
        </w:tc>
        <w:tc>
          <w:tcPr>
            <w:tcW w:w="3235" w:type="dxa"/>
            <w:gridSpan w:val="3"/>
          </w:tcPr>
          <w:p w:rsidR="00CE432C" w:rsidRPr="00E87366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Питательная ценность</w:t>
            </w:r>
          </w:p>
        </w:tc>
        <w:tc>
          <w:tcPr>
            <w:tcW w:w="1566" w:type="dxa"/>
            <w:vMerge w:val="restart"/>
          </w:tcPr>
          <w:p w:rsidR="00CE432C" w:rsidRPr="00E87366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Энергетическая ценность, </w:t>
            </w:r>
            <w:proofErr w:type="spellStart"/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962" w:type="dxa"/>
            <w:vMerge w:val="restart"/>
          </w:tcPr>
          <w:p w:rsidR="00CE432C" w:rsidRPr="00E87366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Цена</w:t>
            </w:r>
          </w:p>
        </w:tc>
      </w:tr>
      <w:tr w:rsidR="00CE432C" w:rsidRPr="00E87366" w:rsidTr="00BA6F4F">
        <w:trPr>
          <w:trHeight w:val="300"/>
        </w:trPr>
        <w:tc>
          <w:tcPr>
            <w:tcW w:w="993" w:type="dxa"/>
            <w:vMerge/>
          </w:tcPr>
          <w:p w:rsidR="00CE432C" w:rsidRPr="00E87366" w:rsidRDefault="00CE432C" w:rsidP="00CE432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99" w:type="dxa"/>
            <w:vMerge/>
          </w:tcPr>
          <w:p w:rsidR="00CE432C" w:rsidRPr="00E87366" w:rsidRDefault="00CE432C" w:rsidP="00CE432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432C" w:rsidRPr="00E87366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E432C" w:rsidRPr="00E87366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С 7до 11лет</w:t>
            </w:r>
          </w:p>
        </w:tc>
        <w:tc>
          <w:tcPr>
            <w:tcW w:w="1020" w:type="dxa"/>
          </w:tcPr>
          <w:p w:rsidR="00CE432C" w:rsidRPr="00E87366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Белки, </w:t>
            </w:r>
            <w:proofErr w:type="gramStart"/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г</w:t>
            </w:r>
            <w:proofErr w:type="gramEnd"/>
          </w:p>
        </w:tc>
        <w:tc>
          <w:tcPr>
            <w:tcW w:w="1024" w:type="dxa"/>
          </w:tcPr>
          <w:p w:rsidR="00CE432C" w:rsidRPr="00E87366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Жиры, </w:t>
            </w:r>
            <w:proofErr w:type="gramStart"/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г</w:t>
            </w:r>
            <w:proofErr w:type="gramEnd"/>
          </w:p>
        </w:tc>
        <w:tc>
          <w:tcPr>
            <w:tcW w:w="1191" w:type="dxa"/>
          </w:tcPr>
          <w:p w:rsidR="00CE432C" w:rsidRPr="00E87366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Углеводы, </w:t>
            </w:r>
            <w:proofErr w:type="gramStart"/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г</w:t>
            </w:r>
            <w:proofErr w:type="gramEnd"/>
          </w:p>
        </w:tc>
        <w:tc>
          <w:tcPr>
            <w:tcW w:w="1566" w:type="dxa"/>
            <w:vMerge/>
          </w:tcPr>
          <w:p w:rsidR="00CE432C" w:rsidRPr="00E87366" w:rsidRDefault="00CE432C" w:rsidP="00CE432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2" w:type="dxa"/>
            <w:vMerge/>
          </w:tcPr>
          <w:p w:rsidR="00CE432C" w:rsidRPr="00E87366" w:rsidRDefault="00CE432C" w:rsidP="00CE432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CE432C" w:rsidRPr="00E87366" w:rsidTr="00BA6F4F">
        <w:tc>
          <w:tcPr>
            <w:tcW w:w="9889" w:type="dxa"/>
            <w:gridSpan w:val="8"/>
          </w:tcPr>
          <w:p w:rsidR="00CE432C" w:rsidRPr="00E87366" w:rsidRDefault="00CE432C" w:rsidP="00CE432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Завтрак</w:t>
            </w:r>
          </w:p>
        </w:tc>
      </w:tr>
      <w:tr w:rsidR="00CE432C" w:rsidRPr="00E87366" w:rsidTr="00BA6F4F">
        <w:tc>
          <w:tcPr>
            <w:tcW w:w="993" w:type="dxa"/>
          </w:tcPr>
          <w:p w:rsidR="00CE432C" w:rsidRPr="00E87366" w:rsidRDefault="009C09F7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54-8г-2020</w:t>
            </w:r>
          </w:p>
        </w:tc>
        <w:tc>
          <w:tcPr>
            <w:tcW w:w="1999" w:type="dxa"/>
          </w:tcPr>
          <w:p w:rsidR="007C7588" w:rsidRDefault="009C09F7" w:rsidP="007C758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Каша </w:t>
            </w:r>
            <w:r w:rsidR="007C7588">
              <w:rPr>
                <w:rFonts w:ascii="Times New Roman" w:eastAsia="Calibri" w:hAnsi="Times New Roman" w:cs="Times New Roman"/>
                <w:sz w:val="18"/>
                <w:szCs w:val="18"/>
              </w:rPr>
              <w:t>перловая</w:t>
            </w:r>
          </w:p>
          <w:p w:rsidR="00CE432C" w:rsidRPr="00E87366" w:rsidRDefault="009C09F7" w:rsidP="007C758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рассыпчатая</w:t>
            </w:r>
          </w:p>
        </w:tc>
        <w:tc>
          <w:tcPr>
            <w:tcW w:w="1134" w:type="dxa"/>
          </w:tcPr>
          <w:p w:rsidR="00CE432C" w:rsidRPr="00E87366" w:rsidRDefault="009C09F7" w:rsidP="00CE432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20" w:type="dxa"/>
          </w:tcPr>
          <w:p w:rsidR="00CE432C" w:rsidRPr="00E87366" w:rsidRDefault="009C09F7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1024" w:type="dxa"/>
          </w:tcPr>
          <w:p w:rsidR="00CE432C" w:rsidRPr="00E87366" w:rsidRDefault="009C09F7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4,9</w:t>
            </w:r>
          </w:p>
        </w:tc>
        <w:tc>
          <w:tcPr>
            <w:tcW w:w="1191" w:type="dxa"/>
          </w:tcPr>
          <w:p w:rsidR="00CE432C" w:rsidRPr="00E87366" w:rsidRDefault="009C09F7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15,8</w:t>
            </w:r>
          </w:p>
        </w:tc>
        <w:tc>
          <w:tcPr>
            <w:tcW w:w="1566" w:type="dxa"/>
          </w:tcPr>
          <w:p w:rsidR="00CE432C" w:rsidRPr="00E87366" w:rsidRDefault="009C09F7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121,8</w:t>
            </w:r>
          </w:p>
        </w:tc>
        <w:tc>
          <w:tcPr>
            <w:tcW w:w="962" w:type="dxa"/>
          </w:tcPr>
          <w:p w:rsidR="00CE432C" w:rsidRPr="00E87366" w:rsidRDefault="001E129C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  <w:tr w:rsidR="00CE432C" w:rsidRPr="00E87366" w:rsidTr="00BA6F4F">
        <w:tc>
          <w:tcPr>
            <w:tcW w:w="993" w:type="dxa"/>
          </w:tcPr>
          <w:p w:rsidR="00CE432C" w:rsidRPr="00E87366" w:rsidRDefault="001E129C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54-2р-2020</w:t>
            </w:r>
          </w:p>
        </w:tc>
        <w:tc>
          <w:tcPr>
            <w:tcW w:w="1999" w:type="dxa"/>
          </w:tcPr>
          <w:p w:rsidR="00CE432C" w:rsidRPr="00E87366" w:rsidRDefault="001E129C" w:rsidP="00CE432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Рыба</w:t>
            </w:r>
            <w:proofErr w:type="gramEnd"/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запеченная сметанном соусе</w:t>
            </w:r>
          </w:p>
        </w:tc>
        <w:tc>
          <w:tcPr>
            <w:tcW w:w="1134" w:type="dxa"/>
          </w:tcPr>
          <w:p w:rsidR="00CE432C" w:rsidRPr="00E87366" w:rsidRDefault="001E129C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020" w:type="dxa"/>
          </w:tcPr>
          <w:p w:rsidR="00CE432C" w:rsidRPr="00E87366" w:rsidRDefault="001E129C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15,3</w:t>
            </w:r>
          </w:p>
        </w:tc>
        <w:tc>
          <w:tcPr>
            <w:tcW w:w="1024" w:type="dxa"/>
          </w:tcPr>
          <w:p w:rsidR="00CE432C" w:rsidRPr="00E87366" w:rsidRDefault="001E129C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1191" w:type="dxa"/>
          </w:tcPr>
          <w:p w:rsidR="00CE432C" w:rsidRPr="00E87366" w:rsidRDefault="001E129C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1566" w:type="dxa"/>
          </w:tcPr>
          <w:p w:rsidR="00CE432C" w:rsidRPr="00E87366" w:rsidRDefault="001E129C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257,8</w:t>
            </w:r>
          </w:p>
        </w:tc>
        <w:tc>
          <w:tcPr>
            <w:tcW w:w="962" w:type="dxa"/>
          </w:tcPr>
          <w:p w:rsidR="00CE432C" w:rsidRPr="00E87366" w:rsidRDefault="007C7588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1E129C"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</w:tr>
      <w:tr w:rsidR="004171F9" w:rsidRPr="00E87366" w:rsidTr="00BA6F4F">
        <w:tc>
          <w:tcPr>
            <w:tcW w:w="993" w:type="dxa"/>
          </w:tcPr>
          <w:p w:rsidR="004171F9" w:rsidRPr="00E87366" w:rsidRDefault="00E87366" w:rsidP="00F85FD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54-7хн-2020</w:t>
            </w:r>
          </w:p>
        </w:tc>
        <w:tc>
          <w:tcPr>
            <w:tcW w:w="1999" w:type="dxa"/>
          </w:tcPr>
          <w:p w:rsidR="004171F9" w:rsidRPr="00E87366" w:rsidRDefault="007C7588" w:rsidP="00F85FD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Компот из сухофруктов</w:t>
            </w:r>
          </w:p>
        </w:tc>
        <w:tc>
          <w:tcPr>
            <w:tcW w:w="1134" w:type="dxa"/>
          </w:tcPr>
          <w:p w:rsidR="004171F9" w:rsidRPr="00E87366" w:rsidRDefault="00E87366" w:rsidP="00F85FD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20" w:type="dxa"/>
          </w:tcPr>
          <w:p w:rsidR="004171F9" w:rsidRPr="00E87366" w:rsidRDefault="00E87366" w:rsidP="00F85FD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1024" w:type="dxa"/>
          </w:tcPr>
          <w:p w:rsidR="004171F9" w:rsidRPr="00E87366" w:rsidRDefault="00E87366" w:rsidP="00F85FD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1" w:type="dxa"/>
          </w:tcPr>
          <w:p w:rsidR="004171F9" w:rsidRPr="00E87366" w:rsidRDefault="00E87366" w:rsidP="00F85FD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22,7</w:t>
            </w:r>
          </w:p>
        </w:tc>
        <w:tc>
          <w:tcPr>
            <w:tcW w:w="1566" w:type="dxa"/>
          </w:tcPr>
          <w:p w:rsidR="004171F9" w:rsidRPr="00E87366" w:rsidRDefault="00E87366" w:rsidP="00F85FD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93,2</w:t>
            </w:r>
          </w:p>
        </w:tc>
        <w:tc>
          <w:tcPr>
            <w:tcW w:w="962" w:type="dxa"/>
          </w:tcPr>
          <w:p w:rsidR="004171F9" w:rsidRPr="00E87366" w:rsidRDefault="004171F9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</w:tr>
      <w:tr w:rsidR="00CE432C" w:rsidRPr="00E87366" w:rsidTr="00BA6F4F">
        <w:tc>
          <w:tcPr>
            <w:tcW w:w="993" w:type="dxa"/>
          </w:tcPr>
          <w:p w:rsidR="00CE432C" w:rsidRPr="00E87366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пром</w:t>
            </w:r>
            <w:proofErr w:type="spellEnd"/>
          </w:p>
        </w:tc>
        <w:tc>
          <w:tcPr>
            <w:tcW w:w="1999" w:type="dxa"/>
          </w:tcPr>
          <w:p w:rsidR="00CE432C" w:rsidRPr="00E87366" w:rsidRDefault="00CE432C" w:rsidP="00CE432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Хлеб пшеничный</w:t>
            </w:r>
          </w:p>
        </w:tc>
        <w:tc>
          <w:tcPr>
            <w:tcW w:w="1134" w:type="dxa"/>
          </w:tcPr>
          <w:p w:rsidR="00CE432C" w:rsidRPr="00E87366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020" w:type="dxa"/>
          </w:tcPr>
          <w:p w:rsidR="00CE432C" w:rsidRPr="00E87366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1024" w:type="dxa"/>
          </w:tcPr>
          <w:p w:rsidR="00CE432C" w:rsidRPr="00E87366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191" w:type="dxa"/>
          </w:tcPr>
          <w:p w:rsidR="00CE432C" w:rsidRPr="00E87366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11,45</w:t>
            </w:r>
          </w:p>
        </w:tc>
        <w:tc>
          <w:tcPr>
            <w:tcW w:w="1566" w:type="dxa"/>
          </w:tcPr>
          <w:p w:rsidR="00CE432C" w:rsidRPr="00E87366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57,85</w:t>
            </w:r>
          </w:p>
        </w:tc>
        <w:tc>
          <w:tcPr>
            <w:tcW w:w="962" w:type="dxa"/>
          </w:tcPr>
          <w:p w:rsidR="00CE432C" w:rsidRPr="00E87366" w:rsidRDefault="007C7588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6C5A66" w:rsidRPr="00E87366" w:rsidTr="00BA6F4F">
        <w:tc>
          <w:tcPr>
            <w:tcW w:w="993" w:type="dxa"/>
          </w:tcPr>
          <w:p w:rsidR="006C5A66" w:rsidRPr="00E87366" w:rsidRDefault="006C5A66" w:rsidP="0096658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54-3з-2020</w:t>
            </w:r>
          </w:p>
        </w:tc>
        <w:tc>
          <w:tcPr>
            <w:tcW w:w="1999" w:type="dxa"/>
          </w:tcPr>
          <w:p w:rsidR="006C5A66" w:rsidRPr="00E87366" w:rsidRDefault="007C7588" w:rsidP="0096658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Сыр порционно</w:t>
            </w:r>
          </w:p>
        </w:tc>
        <w:tc>
          <w:tcPr>
            <w:tcW w:w="1134" w:type="dxa"/>
          </w:tcPr>
          <w:p w:rsidR="006C5A66" w:rsidRPr="00E87366" w:rsidRDefault="006C5A66" w:rsidP="0096658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020" w:type="dxa"/>
          </w:tcPr>
          <w:p w:rsidR="006C5A66" w:rsidRPr="00E87366" w:rsidRDefault="006C5A66" w:rsidP="0096658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024" w:type="dxa"/>
          </w:tcPr>
          <w:p w:rsidR="006C5A66" w:rsidRPr="00E87366" w:rsidRDefault="006C5A66" w:rsidP="0096658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1" w:type="dxa"/>
          </w:tcPr>
          <w:p w:rsidR="006C5A66" w:rsidRPr="00E87366" w:rsidRDefault="006C5A66" w:rsidP="0096658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1566" w:type="dxa"/>
          </w:tcPr>
          <w:p w:rsidR="006C5A66" w:rsidRPr="00E87366" w:rsidRDefault="006C5A66" w:rsidP="0096658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10,5</w:t>
            </w:r>
          </w:p>
        </w:tc>
        <w:tc>
          <w:tcPr>
            <w:tcW w:w="962" w:type="dxa"/>
          </w:tcPr>
          <w:p w:rsidR="006C5A66" w:rsidRPr="00E87366" w:rsidRDefault="007C7588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</w:p>
        </w:tc>
      </w:tr>
      <w:tr w:rsidR="00CE432C" w:rsidRPr="00E87366" w:rsidTr="00BA6F4F">
        <w:tc>
          <w:tcPr>
            <w:tcW w:w="9889" w:type="dxa"/>
            <w:gridSpan w:val="8"/>
          </w:tcPr>
          <w:p w:rsidR="00CE432C" w:rsidRPr="00E87366" w:rsidRDefault="00CE432C" w:rsidP="00CE432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Обед</w:t>
            </w:r>
          </w:p>
        </w:tc>
      </w:tr>
      <w:tr w:rsidR="00CE432C" w:rsidRPr="00E87366" w:rsidTr="006B6C02">
        <w:tc>
          <w:tcPr>
            <w:tcW w:w="993" w:type="dxa"/>
          </w:tcPr>
          <w:p w:rsidR="00CE432C" w:rsidRPr="00E87366" w:rsidRDefault="009C09F7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54-7с-2020</w:t>
            </w:r>
          </w:p>
        </w:tc>
        <w:tc>
          <w:tcPr>
            <w:tcW w:w="1999" w:type="dxa"/>
          </w:tcPr>
          <w:p w:rsidR="00CE432C" w:rsidRPr="00E87366" w:rsidRDefault="007C7588" w:rsidP="00E8736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Уха</w:t>
            </w:r>
            <w:r w:rsidR="00E87366"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CE432C" w:rsidRPr="00E87366" w:rsidRDefault="009C09F7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20" w:type="dxa"/>
          </w:tcPr>
          <w:p w:rsidR="00CE432C" w:rsidRPr="00E87366" w:rsidRDefault="009C09F7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1024" w:type="dxa"/>
          </w:tcPr>
          <w:p w:rsidR="00CE432C" w:rsidRPr="00E87366" w:rsidRDefault="009C09F7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1,9</w:t>
            </w:r>
          </w:p>
        </w:tc>
        <w:tc>
          <w:tcPr>
            <w:tcW w:w="1191" w:type="dxa"/>
          </w:tcPr>
          <w:p w:rsidR="00CE432C" w:rsidRPr="00E87366" w:rsidRDefault="009C09F7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66" w:type="dxa"/>
          </w:tcPr>
          <w:p w:rsidR="00CE432C" w:rsidRPr="00E87366" w:rsidRDefault="009C09F7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111,2</w:t>
            </w:r>
          </w:p>
        </w:tc>
        <w:tc>
          <w:tcPr>
            <w:tcW w:w="962" w:type="dxa"/>
          </w:tcPr>
          <w:p w:rsidR="00CE432C" w:rsidRPr="00E87366" w:rsidRDefault="001E129C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</w:tr>
      <w:tr w:rsidR="009C09F7" w:rsidRPr="00E87366" w:rsidTr="006B6C02">
        <w:tc>
          <w:tcPr>
            <w:tcW w:w="993" w:type="dxa"/>
          </w:tcPr>
          <w:p w:rsidR="009C09F7" w:rsidRPr="00E87366" w:rsidRDefault="009C09F7" w:rsidP="00815A9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54-8г-2020</w:t>
            </w:r>
          </w:p>
        </w:tc>
        <w:tc>
          <w:tcPr>
            <w:tcW w:w="1999" w:type="dxa"/>
          </w:tcPr>
          <w:p w:rsidR="009C09F7" w:rsidRPr="00E87366" w:rsidRDefault="009C09F7" w:rsidP="007C758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Каша </w:t>
            </w:r>
            <w:r w:rsidR="007C758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перловая </w:t>
            </w: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рассыпчатая</w:t>
            </w:r>
          </w:p>
        </w:tc>
        <w:tc>
          <w:tcPr>
            <w:tcW w:w="1134" w:type="dxa"/>
          </w:tcPr>
          <w:p w:rsidR="009C09F7" w:rsidRPr="00E87366" w:rsidRDefault="009C09F7" w:rsidP="00815A9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20" w:type="dxa"/>
          </w:tcPr>
          <w:p w:rsidR="009C09F7" w:rsidRPr="00E87366" w:rsidRDefault="009C09F7" w:rsidP="00815A9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1024" w:type="dxa"/>
          </w:tcPr>
          <w:p w:rsidR="009C09F7" w:rsidRPr="00E87366" w:rsidRDefault="009C09F7" w:rsidP="00815A9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4,9</w:t>
            </w:r>
          </w:p>
        </w:tc>
        <w:tc>
          <w:tcPr>
            <w:tcW w:w="1191" w:type="dxa"/>
          </w:tcPr>
          <w:p w:rsidR="009C09F7" w:rsidRPr="00E87366" w:rsidRDefault="009C09F7" w:rsidP="00815A9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15,8</w:t>
            </w:r>
          </w:p>
        </w:tc>
        <w:tc>
          <w:tcPr>
            <w:tcW w:w="1566" w:type="dxa"/>
          </w:tcPr>
          <w:p w:rsidR="009C09F7" w:rsidRPr="00E87366" w:rsidRDefault="009C09F7" w:rsidP="00815A9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121,8</w:t>
            </w:r>
          </w:p>
        </w:tc>
        <w:tc>
          <w:tcPr>
            <w:tcW w:w="962" w:type="dxa"/>
          </w:tcPr>
          <w:p w:rsidR="009C09F7" w:rsidRPr="00E87366" w:rsidRDefault="009C09F7" w:rsidP="00543F5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</w:tr>
      <w:tr w:rsidR="001E129C" w:rsidRPr="00E87366" w:rsidTr="006B6C02">
        <w:tc>
          <w:tcPr>
            <w:tcW w:w="993" w:type="dxa"/>
          </w:tcPr>
          <w:p w:rsidR="001E129C" w:rsidRPr="00E87366" w:rsidRDefault="001E129C" w:rsidP="00543F5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54-2р-2020</w:t>
            </w:r>
          </w:p>
        </w:tc>
        <w:tc>
          <w:tcPr>
            <w:tcW w:w="1999" w:type="dxa"/>
          </w:tcPr>
          <w:p w:rsidR="001E129C" w:rsidRPr="00E87366" w:rsidRDefault="001E129C" w:rsidP="00543F5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Рыба</w:t>
            </w:r>
            <w:proofErr w:type="gramEnd"/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запеченная сметанном соусе</w:t>
            </w:r>
          </w:p>
        </w:tc>
        <w:tc>
          <w:tcPr>
            <w:tcW w:w="1134" w:type="dxa"/>
          </w:tcPr>
          <w:p w:rsidR="001E129C" w:rsidRPr="00E87366" w:rsidRDefault="001E129C" w:rsidP="00543F5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020" w:type="dxa"/>
          </w:tcPr>
          <w:p w:rsidR="001E129C" w:rsidRPr="00E87366" w:rsidRDefault="001E129C" w:rsidP="00543F5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15,3</w:t>
            </w:r>
          </w:p>
        </w:tc>
        <w:tc>
          <w:tcPr>
            <w:tcW w:w="1024" w:type="dxa"/>
          </w:tcPr>
          <w:p w:rsidR="001E129C" w:rsidRPr="00E87366" w:rsidRDefault="001E129C" w:rsidP="00543F5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1191" w:type="dxa"/>
          </w:tcPr>
          <w:p w:rsidR="001E129C" w:rsidRPr="00E87366" w:rsidRDefault="001E129C" w:rsidP="00543F5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1566" w:type="dxa"/>
          </w:tcPr>
          <w:p w:rsidR="001E129C" w:rsidRPr="00E87366" w:rsidRDefault="001E129C" w:rsidP="00543F5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257,8</w:t>
            </w:r>
          </w:p>
        </w:tc>
        <w:tc>
          <w:tcPr>
            <w:tcW w:w="962" w:type="dxa"/>
          </w:tcPr>
          <w:p w:rsidR="001E129C" w:rsidRPr="00E87366" w:rsidRDefault="001E129C" w:rsidP="001E129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  <w:tr w:rsidR="00E87366" w:rsidRPr="00E87366" w:rsidTr="006B6C02">
        <w:tc>
          <w:tcPr>
            <w:tcW w:w="993" w:type="dxa"/>
          </w:tcPr>
          <w:p w:rsidR="00E87366" w:rsidRPr="00E87366" w:rsidRDefault="00E87366" w:rsidP="00E025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54-7хн-2020</w:t>
            </w:r>
          </w:p>
        </w:tc>
        <w:tc>
          <w:tcPr>
            <w:tcW w:w="1999" w:type="dxa"/>
          </w:tcPr>
          <w:p w:rsidR="00E87366" w:rsidRPr="00E87366" w:rsidRDefault="00E87366" w:rsidP="00E0255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Компот из сухофруктов</w:t>
            </w:r>
          </w:p>
        </w:tc>
        <w:tc>
          <w:tcPr>
            <w:tcW w:w="1134" w:type="dxa"/>
          </w:tcPr>
          <w:p w:rsidR="00E87366" w:rsidRPr="00E87366" w:rsidRDefault="00E87366" w:rsidP="00E025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20" w:type="dxa"/>
          </w:tcPr>
          <w:p w:rsidR="00E87366" w:rsidRPr="00E87366" w:rsidRDefault="00E87366" w:rsidP="00E025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1024" w:type="dxa"/>
          </w:tcPr>
          <w:p w:rsidR="00E87366" w:rsidRPr="00E87366" w:rsidRDefault="00E87366" w:rsidP="00E025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1" w:type="dxa"/>
          </w:tcPr>
          <w:p w:rsidR="00E87366" w:rsidRPr="00E87366" w:rsidRDefault="00E87366" w:rsidP="00E025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22,7</w:t>
            </w:r>
          </w:p>
        </w:tc>
        <w:tc>
          <w:tcPr>
            <w:tcW w:w="1566" w:type="dxa"/>
          </w:tcPr>
          <w:p w:rsidR="00E87366" w:rsidRPr="00E87366" w:rsidRDefault="00E87366" w:rsidP="00E025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93,2</w:t>
            </w:r>
          </w:p>
        </w:tc>
        <w:tc>
          <w:tcPr>
            <w:tcW w:w="962" w:type="dxa"/>
          </w:tcPr>
          <w:p w:rsidR="00E87366" w:rsidRPr="00E87366" w:rsidRDefault="00E87366" w:rsidP="00543F5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</w:tr>
      <w:tr w:rsidR="001E129C" w:rsidRPr="00E87366" w:rsidTr="006B6C02">
        <w:tc>
          <w:tcPr>
            <w:tcW w:w="993" w:type="dxa"/>
          </w:tcPr>
          <w:p w:rsidR="001E129C" w:rsidRPr="00E87366" w:rsidRDefault="001E129C" w:rsidP="00543F5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пром</w:t>
            </w:r>
            <w:proofErr w:type="spellEnd"/>
          </w:p>
        </w:tc>
        <w:tc>
          <w:tcPr>
            <w:tcW w:w="1999" w:type="dxa"/>
          </w:tcPr>
          <w:p w:rsidR="001E129C" w:rsidRPr="00E87366" w:rsidRDefault="001E129C" w:rsidP="00543F5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Хлеб пшеничный</w:t>
            </w:r>
          </w:p>
        </w:tc>
        <w:tc>
          <w:tcPr>
            <w:tcW w:w="1134" w:type="dxa"/>
          </w:tcPr>
          <w:p w:rsidR="001E129C" w:rsidRPr="00E87366" w:rsidRDefault="001E129C" w:rsidP="00543F5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020" w:type="dxa"/>
          </w:tcPr>
          <w:p w:rsidR="001E129C" w:rsidRPr="00E87366" w:rsidRDefault="001E129C" w:rsidP="00543F5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1024" w:type="dxa"/>
          </w:tcPr>
          <w:p w:rsidR="001E129C" w:rsidRPr="00E87366" w:rsidRDefault="001E129C" w:rsidP="00543F5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191" w:type="dxa"/>
          </w:tcPr>
          <w:p w:rsidR="001E129C" w:rsidRPr="00E87366" w:rsidRDefault="001E129C" w:rsidP="00543F5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11,45</w:t>
            </w:r>
          </w:p>
        </w:tc>
        <w:tc>
          <w:tcPr>
            <w:tcW w:w="1566" w:type="dxa"/>
          </w:tcPr>
          <w:p w:rsidR="001E129C" w:rsidRPr="00E87366" w:rsidRDefault="001E129C" w:rsidP="00543F5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57,85</w:t>
            </w:r>
          </w:p>
        </w:tc>
        <w:tc>
          <w:tcPr>
            <w:tcW w:w="962" w:type="dxa"/>
          </w:tcPr>
          <w:p w:rsidR="001E129C" w:rsidRPr="00E87366" w:rsidRDefault="001E129C" w:rsidP="00543F5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E87366" w:rsidRPr="00E87366" w:rsidTr="006B6C02">
        <w:tc>
          <w:tcPr>
            <w:tcW w:w="993" w:type="dxa"/>
          </w:tcPr>
          <w:p w:rsidR="00E87366" w:rsidRPr="00E87366" w:rsidRDefault="006C5A66" w:rsidP="00E025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54-3з-2020</w:t>
            </w:r>
          </w:p>
        </w:tc>
        <w:tc>
          <w:tcPr>
            <w:tcW w:w="1999" w:type="dxa"/>
          </w:tcPr>
          <w:p w:rsidR="00E87366" w:rsidRPr="00E87366" w:rsidRDefault="007C7588" w:rsidP="00E0255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Сыр порционно</w:t>
            </w:r>
          </w:p>
        </w:tc>
        <w:tc>
          <w:tcPr>
            <w:tcW w:w="1134" w:type="dxa"/>
          </w:tcPr>
          <w:p w:rsidR="00E87366" w:rsidRPr="00E87366" w:rsidRDefault="006C5A66" w:rsidP="00E025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020" w:type="dxa"/>
          </w:tcPr>
          <w:p w:rsidR="00E87366" w:rsidRPr="00E87366" w:rsidRDefault="006C5A66" w:rsidP="00E025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024" w:type="dxa"/>
          </w:tcPr>
          <w:p w:rsidR="00E87366" w:rsidRPr="00E87366" w:rsidRDefault="006C5A66" w:rsidP="00E025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1" w:type="dxa"/>
          </w:tcPr>
          <w:p w:rsidR="00E87366" w:rsidRPr="00E87366" w:rsidRDefault="006C5A66" w:rsidP="00E0255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1566" w:type="dxa"/>
          </w:tcPr>
          <w:p w:rsidR="00E87366" w:rsidRPr="00E87366" w:rsidRDefault="006C5A66" w:rsidP="00E025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10,5</w:t>
            </w:r>
          </w:p>
        </w:tc>
        <w:tc>
          <w:tcPr>
            <w:tcW w:w="962" w:type="dxa"/>
          </w:tcPr>
          <w:p w:rsidR="00E87366" w:rsidRPr="00E87366" w:rsidRDefault="007C7588" w:rsidP="00815A9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</w:tr>
      <w:tr w:rsidR="00CE432C" w:rsidRPr="00E87366" w:rsidTr="006B6C02">
        <w:tc>
          <w:tcPr>
            <w:tcW w:w="993" w:type="dxa"/>
          </w:tcPr>
          <w:p w:rsidR="00CE432C" w:rsidRPr="00E87366" w:rsidRDefault="00CE432C" w:rsidP="00CE432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99" w:type="dxa"/>
          </w:tcPr>
          <w:p w:rsidR="00CE432C" w:rsidRPr="00E87366" w:rsidRDefault="00CE432C" w:rsidP="00CE432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736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Итого за обед:</w:t>
            </w:r>
          </w:p>
        </w:tc>
        <w:tc>
          <w:tcPr>
            <w:tcW w:w="1134" w:type="dxa"/>
          </w:tcPr>
          <w:p w:rsidR="00CE432C" w:rsidRPr="00E87366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</w:tcPr>
          <w:p w:rsidR="00CE432C" w:rsidRPr="00E87366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</w:tcPr>
          <w:p w:rsidR="00CE432C" w:rsidRPr="00E87366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CE432C" w:rsidRPr="00E87366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</w:tcPr>
          <w:p w:rsidR="00CE432C" w:rsidRPr="00E87366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</w:tcPr>
          <w:p w:rsidR="00CE432C" w:rsidRPr="00E87366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CE432C" w:rsidRPr="00CE432C" w:rsidRDefault="00CE432C" w:rsidP="00CE432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B8B" w:rsidRDefault="00B75B8B"/>
    <w:sectPr w:rsidR="00B75B8B" w:rsidSect="00CE432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8EE"/>
    <w:rsid w:val="00134CF2"/>
    <w:rsid w:val="001C1F68"/>
    <w:rsid w:val="001E129C"/>
    <w:rsid w:val="00240E31"/>
    <w:rsid w:val="00282A42"/>
    <w:rsid w:val="002E04D4"/>
    <w:rsid w:val="002F2A37"/>
    <w:rsid w:val="00304339"/>
    <w:rsid w:val="00315703"/>
    <w:rsid w:val="00322935"/>
    <w:rsid w:val="004171F9"/>
    <w:rsid w:val="00673E85"/>
    <w:rsid w:val="006B6C02"/>
    <w:rsid w:val="006C5A66"/>
    <w:rsid w:val="007069D9"/>
    <w:rsid w:val="007305C2"/>
    <w:rsid w:val="007C7588"/>
    <w:rsid w:val="007F03FE"/>
    <w:rsid w:val="00857BF6"/>
    <w:rsid w:val="009A6538"/>
    <w:rsid w:val="009C09F7"/>
    <w:rsid w:val="00B55FF2"/>
    <w:rsid w:val="00B75B8B"/>
    <w:rsid w:val="00BE1B3F"/>
    <w:rsid w:val="00BF331A"/>
    <w:rsid w:val="00CE1328"/>
    <w:rsid w:val="00CE432C"/>
    <w:rsid w:val="00D60F4B"/>
    <w:rsid w:val="00DF6CA3"/>
    <w:rsid w:val="00E87366"/>
    <w:rsid w:val="00EB3049"/>
    <w:rsid w:val="00F728EE"/>
    <w:rsid w:val="00F8324F"/>
    <w:rsid w:val="00FE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4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4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3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4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4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3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57</cp:revision>
  <cp:lastPrinted>2025-02-25T09:28:00Z</cp:lastPrinted>
  <dcterms:created xsi:type="dcterms:W3CDTF">2023-09-04T09:29:00Z</dcterms:created>
  <dcterms:modified xsi:type="dcterms:W3CDTF">2025-02-25T09:29:00Z</dcterms:modified>
</cp:coreProperties>
</file>