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</w:p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E432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991D65A" wp14:editId="6AD932C4">
            <wp:extent cx="5940425" cy="18611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32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454A57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ED1043">
        <w:rPr>
          <w:rFonts w:ascii="Times New Roman" w:eastAsia="Calibri" w:hAnsi="Times New Roman" w:cs="Times New Roman"/>
          <w:b/>
          <w:sz w:val="24"/>
          <w:szCs w:val="24"/>
          <w:u w:val="single"/>
        </w:rPr>
        <w:t>15 февраль</w:t>
      </w:r>
      <w:r w:rsidRPr="00CE432C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</w:t>
      </w:r>
      <w:r w:rsidR="00ED1043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CE432C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999"/>
        <w:gridCol w:w="1134"/>
        <w:gridCol w:w="1020"/>
        <w:gridCol w:w="1024"/>
        <w:gridCol w:w="1191"/>
        <w:gridCol w:w="1566"/>
        <w:gridCol w:w="962"/>
      </w:tblGrid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ED1043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</w:t>
            </w:r>
            <w:r w:rsidR="002C3A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</w:t>
            </w:r>
          </w:p>
        </w:tc>
      </w:tr>
      <w:tr w:rsidR="00CE432C" w:rsidRPr="00CE432C" w:rsidTr="00BA6F4F">
        <w:trPr>
          <w:trHeight w:val="525"/>
        </w:trPr>
        <w:tc>
          <w:tcPr>
            <w:tcW w:w="993" w:type="dxa"/>
            <w:vMerge w:val="restart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рец</w:t>
            </w:r>
            <w:proofErr w:type="spellEnd"/>
          </w:p>
        </w:tc>
        <w:tc>
          <w:tcPr>
            <w:tcW w:w="1999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Масса порции,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35" w:type="dxa"/>
            <w:gridSpan w:val="3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spell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кКал</w:t>
            </w:r>
            <w:proofErr w:type="spellEnd"/>
          </w:p>
        </w:tc>
        <w:tc>
          <w:tcPr>
            <w:tcW w:w="962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</w:tc>
      </w:tr>
      <w:tr w:rsidR="00CE432C" w:rsidRPr="00CE432C" w:rsidTr="00BA6F4F">
        <w:trPr>
          <w:trHeight w:val="300"/>
        </w:trPr>
        <w:tc>
          <w:tcPr>
            <w:tcW w:w="993" w:type="dxa"/>
            <w:vMerge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С 7до 11лет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Белки,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Жиры,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Углеводы,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66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3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54-7к-2020</w:t>
            </w:r>
          </w:p>
        </w:tc>
        <w:tc>
          <w:tcPr>
            <w:tcW w:w="1999" w:type="dxa"/>
          </w:tcPr>
          <w:p w:rsidR="00CE432C" w:rsidRPr="00CE432C" w:rsidRDefault="00CE432C" w:rsidP="00454A57">
            <w:pPr>
              <w:rPr>
                <w:rFonts w:ascii="Times New Roman" w:eastAsia="Calibri" w:hAnsi="Times New Roman" w:cs="Times New Roman"/>
              </w:rPr>
            </w:pPr>
            <w:r w:rsidRPr="00CE432C">
              <w:rPr>
                <w:rFonts w:ascii="Times New Roman" w:eastAsia="Calibri" w:hAnsi="Times New Roman" w:cs="Times New Roman"/>
              </w:rPr>
              <w:t xml:space="preserve">Каша </w:t>
            </w:r>
            <w:r w:rsidR="00454A57">
              <w:rPr>
                <w:rFonts w:ascii="Times New Roman" w:eastAsia="Calibri" w:hAnsi="Times New Roman" w:cs="Times New Roman"/>
              </w:rPr>
              <w:t>Дружба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318,5</w:t>
            </w: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54-3гн-2020</w:t>
            </w:r>
          </w:p>
        </w:tc>
        <w:tc>
          <w:tcPr>
            <w:tcW w:w="1999" w:type="dxa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</w:rPr>
            </w:pPr>
            <w:r w:rsidRPr="00CE432C">
              <w:rPr>
                <w:rFonts w:ascii="Times New Roman" w:eastAsia="Calibri" w:hAnsi="Times New Roman" w:cs="Times New Roman"/>
              </w:rPr>
              <w:t>Чай с лимоном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</w:rPr>
            </w:pPr>
            <w:r w:rsidRPr="00CE432C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880DD1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CE432C" w:rsidRPr="00CE432C" w:rsidRDefault="00880DD1" w:rsidP="00CE43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Апельсины</w:t>
            </w:r>
          </w:p>
        </w:tc>
        <w:tc>
          <w:tcPr>
            <w:tcW w:w="1134" w:type="dxa"/>
          </w:tcPr>
          <w:p w:rsidR="00CE432C" w:rsidRPr="00CE432C" w:rsidRDefault="00880DD1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20" w:type="dxa"/>
          </w:tcPr>
          <w:p w:rsidR="00CE432C" w:rsidRPr="00CE432C" w:rsidRDefault="00880DD1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0,6</w:t>
            </w:r>
            <w:bookmarkStart w:id="0" w:name="_GoBack"/>
            <w:bookmarkEnd w:id="0"/>
          </w:p>
        </w:tc>
        <w:tc>
          <w:tcPr>
            <w:tcW w:w="1024" w:type="dxa"/>
          </w:tcPr>
          <w:p w:rsidR="00CE432C" w:rsidRPr="00CE432C" w:rsidRDefault="00880DD1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91" w:type="dxa"/>
          </w:tcPr>
          <w:p w:rsidR="00CE432C" w:rsidRPr="00CE432C" w:rsidRDefault="00880DD1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566" w:type="dxa"/>
          </w:tcPr>
          <w:p w:rsidR="00CE432C" w:rsidRPr="00CE432C" w:rsidRDefault="00880DD1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26,25</w:t>
            </w:r>
          </w:p>
        </w:tc>
      </w:tr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CE432C" w:rsidP="00AC11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3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772,08</w:t>
            </w: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85,25</w:t>
            </w:r>
          </w:p>
        </w:tc>
      </w:tr>
    </w:tbl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32C" w:rsidRPr="00CE432C" w:rsidRDefault="00880DD1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8427" cy="2800952"/>
            <wp:effectExtent l="0" t="0" r="5715" b="0"/>
            <wp:docPr id="1" name="Рисунок 1" descr="C:\Users\asus\Desktop\фото 2022-23\IMG-573e2062d484efcdc2d4ada5cbeaf98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2022-23\IMG-573e2062d484efcdc2d4ada5cbeaf98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8B" w:rsidRDefault="00B75B8B"/>
    <w:sectPr w:rsidR="00B75B8B" w:rsidSect="00CE43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E"/>
    <w:rsid w:val="002C3AFF"/>
    <w:rsid w:val="00454A57"/>
    <w:rsid w:val="00880DD1"/>
    <w:rsid w:val="00976140"/>
    <w:rsid w:val="00AC1181"/>
    <w:rsid w:val="00B75B8B"/>
    <w:rsid w:val="00CE432C"/>
    <w:rsid w:val="00ED1043"/>
    <w:rsid w:val="00F7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2023-09-04T09:29:00Z</dcterms:created>
  <dcterms:modified xsi:type="dcterms:W3CDTF">2025-02-14T06:16:00Z</dcterms:modified>
</cp:coreProperties>
</file>