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2CE" w:rsidRDefault="00E762CE" w:rsidP="00E7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2CE">
        <w:rPr>
          <w:rFonts w:ascii="Times New Roman" w:hAnsi="Times New Roman" w:cs="Times New Roman"/>
          <w:sz w:val="28"/>
          <w:szCs w:val="28"/>
        </w:rPr>
        <w:t xml:space="preserve">Ежедневный мониторинг дистанционного обучения в период аномальных морозов МБОУ </w:t>
      </w:r>
      <w:proofErr w:type="spellStart"/>
      <w:r w:rsidRPr="00E762CE">
        <w:rPr>
          <w:rFonts w:ascii="Times New Roman" w:hAnsi="Times New Roman" w:cs="Times New Roman"/>
          <w:sz w:val="28"/>
          <w:szCs w:val="28"/>
        </w:rPr>
        <w:t>Усть-Элегестинской</w:t>
      </w:r>
      <w:proofErr w:type="spellEnd"/>
      <w:r w:rsidRPr="00E762CE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C642D2" w:rsidRDefault="00C642D2" w:rsidP="00C642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641" w:tblpY="1"/>
        <w:tblOverlap w:val="never"/>
        <w:tblW w:w="20667" w:type="dxa"/>
        <w:tblLayout w:type="fixed"/>
        <w:tblLook w:val="04A0" w:firstRow="1" w:lastRow="0" w:firstColumn="1" w:lastColumn="0" w:noHBand="0" w:noVBand="1"/>
      </w:tblPr>
      <w:tblGrid>
        <w:gridCol w:w="1473"/>
        <w:gridCol w:w="1152"/>
        <w:gridCol w:w="1169"/>
        <w:gridCol w:w="68"/>
        <w:gridCol w:w="6594"/>
        <w:gridCol w:w="68"/>
        <w:gridCol w:w="4329"/>
        <w:gridCol w:w="5814"/>
      </w:tblGrid>
      <w:tr w:rsidR="00E762CE" w:rsidTr="00867AD0">
        <w:trPr>
          <w:gridAfter w:val="1"/>
          <w:wAfter w:w="5814" w:type="dxa"/>
          <w:trHeight w:val="845"/>
        </w:trPr>
        <w:tc>
          <w:tcPr>
            <w:tcW w:w="1473" w:type="dxa"/>
          </w:tcPr>
          <w:p w:rsidR="00E762CE" w:rsidRDefault="00E762CE" w:rsidP="0068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152" w:type="dxa"/>
          </w:tcPr>
          <w:p w:rsidR="00E762CE" w:rsidRDefault="00E762CE" w:rsidP="0068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169" w:type="dxa"/>
          </w:tcPr>
          <w:p w:rsidR="00E762CE" w:rsidRDefault="00E762CE" w:rsidP="0068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6662" w:type="dxa"/>
            <w:gridSpan w:val="2"/>
          </w:tcPr>
          <w:p w:rsidR="00E762CE" w:rsidRDefault="00E762CE" w:rsidP="006840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  <w:gridSpan w:val="2"/>
          </w:tcPr>
          <w:p w:rsidR="00E762CE" w:rsidRDefault="00E762CE" w:rsidP="007F68E5">
            <w:pPr>
              <w:ind w:right="45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7F68E5">
            <w:pPr>
              <w:ind w:right="45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FF580E" w:rsidP="007F68E5">
            <w:pPr>
              <w:ind w:right="45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2026B" w:rsidTr="007F68E5">
        <w:tc>
          <w:tcPr>
            <w:tcW w:w="14853" w:type="dxa"/>
            <w:gridSpan w:val="7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19.01.2026 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понедельник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5814" w:type="dxa"/>
          </w:tcPr>
          <w:p w:rsidR="00C2026B" w:rsidRDefault="00C2026B" w:rsidP="00C2026B">
            <w:pPr>
              <w:ind w:right="45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26B" w:rsidTr="00867AD0">
        <w:trPr>
          <w:gridAfter w:val="1"/>
          <w:wAfter w:w="5814" w:type="dxa"/>
        </w:trPr>
        <w:tc>
          <w:tcPr>
            <w:tcW w:w="1473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52" w:type="dxa"/>
          </w:tcPr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Т.О..</w:t>
            </w:r>
          </w:p>
        </w:tc>
        <w:tc>
          <w:tcPr>
            <w:tcW w:w="1169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730" w:type="dxa"/>
            <w:gridSpan w:val="3"/>
          </w:tcPr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20 страницы 78-81 изучить материал. Вопросы на странице 81 письменно.</w:t>
            </w:r>
          </w:p>
        </w:tc>
      </w:tr>
      <w:tr w:rsidR="00C2026B" w:rsidTr="007F68E5">
        <w:trPr>
          <w:gridAfter w:val="1"/>
          <w:wAfter w:w="5814" w:type="dxa"/>
        </w:trPr>
        <w:tc>
          <w:tcPr>
            <w:tcW w:w="1473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52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1237" w:type="dxa"/>
            <w:gridSpan w:val="2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 класс</w:t>
            </w:r>
          </w:p>
        </w:tc>
        <w:tc>
          <w:tcPr>
            <w:tcW w:w="6662" w:type="dxa"/>
            <w:gridSpan w:val="2"/>
          </w:tcPr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16 страницы 82-87 читать. Таблица в тетради. 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Проверьте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себя « № 2 и 4 на странице 87 письменно.</w:t>
            </w:r>
          </w:p>
        </w:tc>
      </w:tr>
      <w:tr w:rsidR="00C2026B" w:rsidTr="007F68E5">
        <w:trPr>
          <w:gridAfter w:val="1"/>
          <w:wAfter w:w="5814" w:type="dxa"/>
        </w:trPr>
        <w:tc>
          <w:tcPr>
            <w:tcW w:w="1473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52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Монгуш.Т.О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1237" w:type="dxa"/>
            <w:gridSpan w:val="2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 класс.</w:t>
            </w: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класс.</w:t>
            </w:r>
          </w:p>
        </w:tc>
        <w:tc>
          <w:tcPr>
            <w:tcW w:w="6662" w:type="dxa"/>
            <w:gridSpan w:val="2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16 страницы 82-87 читать. Таблица в тетради. Вопросы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Проверьте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себя « № 2 и 4 на странице 87 письменно.</w:t>
            </w:r>
          </w:p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21 страницы 100-103 изучить материал. Тестовое задание на странице 104 письменно.</w:t>
            </w:r>
          </w:p>
        </w:tc>
      </w:tr>
      <w:tr w:rsidR="00C2026B" w:rsidTr="007F68E5">
        <w:trPr>
          <w:gridAfter w:val="1"/>
          <w:wAfter w:w="5814" w:type="dxa"/>
        </w:trPr>
        <w:tc>
          <w:tcPr>
            <w:tcW w:w="14853" w:type="dxa"/>
            <w:gridSpan w:val="7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20.01.2026г. (вторник.)</w:t>
            </w:r>
          </w:p>
        </w:tc>
      </w:tr>
      <w:tr w:rsidR="00C2026B" w:rsidTr="007F68E5">
        <w:trPr>
          <w:gridAfter w:val="1"/>
          <w:wAfter w:w="5814" w:type="dxa"/>
        </w:trPr>
        <w:tc>
          <w:tcPr>
            <w:tcW w:w="1473" w:type="dxa"/>
          </w:tcPr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52" w:type="dxa"/>
          </w:tcPr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1237" w:type="dxa"/>
            <w:gridSpan w:val="2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 класс</w:t>
            </w:r>
          </w:p>
        </w:tc>
        <w:tc>
          <w:tcPr>
            <w:tcW w:w="6662" w:type="dxa"/>
            <w:gridSpan w:val="2"/>
          </w:tcPr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31 и 32 страницы 103-109 изучить материал. Тестовое задание на странице 109 письменно.</w:t>
            </w:r>
          </w:p>
        </w:tc>
      </w:tr>
      <w:tr w:rsidR="00C2026B" w:rsidTr="007F68E5">
        <w:trPr>
          <w:gridAfter w:val="1"/>
          <w:wAfter w:w="5814" w:type="dxa"/>
        </w:trPr>
        <w:tc>
          <w:tcPr>
            <w:tcW w:w="10524" w:type="dxa"/>
            <w:gridSpan w:val="6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4329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26B" w:rsidTr="007F68E5">
        <w:trPr>
          <w:gridAfter w:val="1"/>
          <w:wAfter w:w="5814" w:type="dxa"/>
        </w:trPr>
        <w:tc>
          <w:tcPr>
            <w:tcW w:w="1473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1152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Монгуш.Т.О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7" w:type="dxa"/>
            <w:gridSpan w:val="2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класс</w:t>
            </w:r>
          </w:p>
        </w:tc>
        <w:tc>
          <w:tcPr>
            <w:tcW w:w="6662" w:type="dxa"/>
            <w:gridSpan w:val="2"/>
          </w:tcPr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20 страницы 92-96 таблица сравнительная. Сообщения учащихся о рыбах.</w:t>
            </w:r>
          </w:p>
        </w:tc>
      </w:tr>
      <w:tr w:rsidR="00C2026B" w:rsidTr="007F68E5">
        <w:trPr>
          <w:gridAfter w:val="1"/>
          <w:wAfter w:w="5814" w:type="dxa"/>
        </w:trPr>
        <w:tc>
          <w:tcPr>
            <w:tcW w:w="1473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факультатив.</w:t>
            </w:r>
          </w:p>
        </w:tc>
        <w:tc>
          <w:tcPr>
            <w:tcW w:w="1152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Т.О..</w:t>
            </w:r>
          </w:p>
        </w:tc>
        <w:tc>
          <w:tcPr>
            <w:tcW w:w="1237" w:type="dxa"/>
            <w:gridSpan w:val="2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6662" w:type="dxa"/>
            <w:gridSpan w:val="2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</w:tr>
      <w:tr w:rsidR="00C2026B" w:rsidTr="007F68E5">
        <w:trPr>
          <w:gridAfter w:val="1"/>
          <w:wAfter w:w="5814" w:type="dxa"/>
        </w:trPr>
        <w:tc>
          <w:tcPr>
            <w:tcW w:w="1473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52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1237" w:type="dxa"/>
            <w:gridSpan w:val="2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б класс</w:t>
            </w:r>
          </w:p>
        </w:tc>
        <w:tc>
          <w:tcPr>
            <w:tcW w:w="6662" w:type="dxa"/>
            <w:gridSpan w:val="2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14 страница 99. Заполнить таблицу по 5 примеров.</w:t>
            </w:r>
          </w:p>
        </w:tc>
      </w:tr>
      <w:tr w:rsidR="00C2026B" w:rsidTr="007F68E5">
        <w:trPr>
          <w:gridAfter w:val="1"/>
          <w:wAfter w:w="5814" w:type="dxa"/>
        </w:trPr>
        <w:tc>
          <w:tcPr>
            <w:tcW w:w="1473" w:type="dxa"/>
          </w:tcPr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52" w:type="dxa"/>
          </w:tcPr>
          <w:p w:rsidR="00C2026B" w:rsidRDefault="00C2026B" w:rsidP="00C20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1237" w:type="dxa"/>
            <w:gridSpan w:val="2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 класс</w:t>
            </w:r>
          </w:p>
        </w:tc>
        <w:tc>
          <w:tcPr>
            <w:tcW w:w="6662" w:type="dxa"/>
            <w:gridSpan w:val="2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C2026B" w:rsidRDefault="00C2026B" w:rsidP="00C20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20 страницы 92-96 изучить материал. Таблица. Сообщения учащихся о рыбах.</w:t>
            </w:r>
          </w:p>
        </w:tc>
      </w:tr>
    </w:tbl>
    <w:p w:rsidR="00C642D2" w:rsidRDefault="00C642D2" w:rsidP="00E762C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42D2" w:rsidRDefault="00C642D2" w:rsidP="00E762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62CE" w:rsidRPr="00E762CE" w:rsidRDefault="00C642D2" w:rsidP="00E762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E762CE" w:rsidRPr="00E762CE" w:rsidSect="00E762CE">
      <w:pgSz w:w="16838" w:h="11906" w:orient="landscape"/>
      <w:pgMar w:top="85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2CE"/>
    <w:rsid w:val="00106292"/>
    <w:rsid w:val="0012448A"/>
    <w:rsid w:val="001D1829"/>
    <w:rsid w:val="00295B6B"/>
    <w:rsid w:val="003135D1"/>
    <w:rsid w:val="00425F28"/>
    <w:rsid w:val="004575F7"/>
    <w:rsid w:val="004C619B"/>
    <w:rsid w:val="00560BB9"/>
    <w:rsid w:val="005A7FEF"/>
    <w:rsid w:val="005B3C2F"/>
    <w:rsid w:val="0068403F"/>
    <w:rsid w:val="007D35A8"/>
    <w:rsid w:val="007F68E5"/>
    <w:rsid w:val="00867AD0"/>
    <w:rsid w:val="00A25009"/>
    <w:rsid w:val="00C2026B"/>
    <w:rsid w:val="00C642D2"/>
    <w:rsid w:val="00CE295B"/>
    <w:rsid w:val="00D0253F"/>
    <w:rsid w:val="00D335B7"/>
    <w:rsid w:val="00E762CE"/>
    <w:rsid w:val="00FD1A48"/>
    <w:rsid w:val="00FF580E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F9FC"/>
  <w15:docId w15:val="{766CC570-E0DB-4F6F-A9E7-C5669FE1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5DD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75F7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684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dcterms:created xsi:type="dcterms:W3CDTF">2026-01-20T04:21:00Z</dcterms:created>
  <dcterms:modified xsi:type="dcterms:W3CDTF">2026-01-20T06:40:00Z</dcterms:modified>
</cp:coreProperties>
</file>