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90" w:rsidRDefault="00655490" w:rsidP="00655490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E79">
        <w:rPr>
          <w:rFonts w:ascii="Times New Roman" w:hAnsi="Times New Roman" w:cs="Times New Roman"/>
          <w:b/>
          <w:bCs/>
          <w:sz w:val="28"/>
          <w:szCs w:val="28"/>
        </w:rPr>
        <w:t>Ежедневный мониторинг дистанционного обучения в период аномальных морозов</w:t>
      </w:r>
      <w:r w:rsidR="00827524">
        <w:rPr>
          <w:rFonts w:ascii="Times New Roman" w:hAnsi="Times New Roman" w:cs="Times New Roman"/>
          <w:b/>
          <w:bCs/>
          <w:sz w:val="28"/>
          <w:szCs w:val="28"/>
        </w:rPr>
        <w:t xml:space="preserve"> МБОУ </w:t>
      </w:r>
      <w:r w:rsidR="00312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127A7">
        <w:rPr>
          <w:rFonts w:ascii="Times New Roman" w:hAnsi="Times New Roman" w:cs="Times New Roman"/>
          <w:b/>
          <w:bCs/>
          <w:sz w:val="28"/>
          <w:szCs w:val="28"/>
        </w:rPr>
        <w:t>Усть-Элегест</w:t>
      </w:r>
      <w:r w:rsidR="00827524">
        <w:rPr>
          <w:rFonts w:ascii="Times New Roman" w:hAnsi="Times New Roman" w:cs="Times New Roman"/>
          <w:b/>
          <w:bCs/>
          <w:sz w:val="28"/>
          <w:szCs w:val="28"/>
        </w:rPr>
        <w:t>инской</w:t>
      </w:r>
      <w:proofErr w:type="spellEnd"/>
      <w:r w:rsidR="00827524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827524" w:rsidRPr="00827524" w:rsidRDefault="00827524" w:rsidP="00655490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3"/>
        <w:tblW w:w="10722" w:type="dxa"/>
        <w:tblInd w:w="-1116" w:type="dxa"/>
        <w:tblLayout w:type="fixed"/>
        <w:tblLook w:val="04A0"/>
      </w:tblPr>
      <w:tblGrid>
        <w:gridCol w:w="1485"/>
        <w:gridCol w:w="1317"/>
        <w:gridCol w:w="1116"/>
        <w:gridCol w:w="5103"/>
        <w:gridCol w:w="1701"/>
      </w:tblGrid>
      <w:tr w:rsidR="00655490" w:rsidTr="00827524">
        <w:tc>
          <w:tcPr>
            <w:tcW w:w="1485" w:type="dxa"/>
          </w:tcPr>
          <w:p w:rsidR="00655490" w:rsidRDefault="0065549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317" w:type="dxa"/>
          </w:tcPr>
          <w:p w:rsidR="00655490" w:rsidRDefault="0065549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116" w:type="dxa"/>
          </w:tcPr>
          <w:p w:rsidR="00655490" w:rsidRDefault="0065549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655490" w:rsidRDefault="0065549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задания</w:t>
            </w:r>
          </w:p>
        </w:tc>
        <w:tc>
          <w:tcPr>
            <w:tcW w:w="1701" w:type="dxa"/>
          </w:tcPr>
          <w:p w:rsidR="00655490" w:rsidRDefault="0065549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домашние задания</w:t>
            </w:r>
          </w:p>
        </w:tc>
      </w:tr>
      <w:tr w:rsidR="00E52850" w:rsidTr="000035CB">
        <w:tc>
          <w:tcPr>
            <w:tcW w:w="10722" w:type="dxa"/>
            <w:gridSpan w:val="5"/>
          </w:tcPr>
          <w:p w:rsidR="00E52850" w:rsidRP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5285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16.01.2026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г (-45)</w:t>
            </w:r>
          </w:p>
        </w:tc>
      </w:tr>
      <w:tr w:rsidR="00655490" w:rsidTr="00827524">
        <w:tc>
          <w:tcPr>
            <w:tcW w:w="1485" w:type="dxa"/>
          </w:tcPr>
          <w:p w:rsidR="00655490" w:rsidRDefault="0082752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317" w:type="dxa"/>
          </w:tcPr>
          <w:p w:rsidR="00655490" w:rsidRDefault="003127A7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655490" w:rsidRDefault="003127A7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5490" w:rsidRPr="00740BB9" w:rsidRDefault="00E52850" w:rsidP="0082752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instrText xml:space="preserve"> HYPERLINK "</w:instrText>
            </w:r>
            <w:r w:rsidRPr="00C166A4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instrText>https://vkvideo</w:instrTex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fldChar w:fldCharType="separate"/>
            </w:r>
            <w:r w:rsidRPr="00776A87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https://vkvideo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fldChar w:fldCharType="end"/>
            </w:r>
            <w:r w:rsidR="00C166A4" w:rsidRPr="00C166A4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.ru/video209038279_456239236</w:t>
            </w:r>
            <w:r w:rsidR="00E218AF" w:rsidRPr="00E218AF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https://yandex.ru/video/preview/7163033961553907835?text=</w:t>
            </w:r>
          </w:p>
        </w:tc>
        <w:tc>
          <w:tcPr>
            <w:tcW w:w="1701" w:type="dxa"/>
          </w:tcPr>
          <w:p w:rsidR="00655490" w:rsidRDefault="0082752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166A4" w:rsidTr="00827524">
        <w:tc>
          <w:tcPr>
            <w:tcW w:w="1485" w:type="dxa"/>
          </w:tcPr>
          <w:p w:rsidR="00C166A4" w:rsidRDefault="00C166A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317" w:type="dxa"/>
          </w:tcPr>
          <w:p w:rsidR="00C166A4" w:rsidRDefault="00C166A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C166A4" w:rsidRDefault="00C166A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C166A4" w:rsidRDefault="00C166A4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https://vkvideo.ru/video209038279_456239236</w:t>
              </w:r>
            </w:hyperlink>
          </w:p>
        </w:tc>
        <w:tc>
          <w:tcPr>
            <w:tcW w:w="1701" w:type="dxa"/>
          </w:tcPr>
          <w:p w:rsidR="00C166A4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166A4" w:rsidTr="00827524">
        <w:tc>
          <w:tcPr>
            <w:tcW w:w="1485" w:type="dxa"/>
          </w:tcPr>
          <w:p w:rsidR="00C166A4" w:rsidRDefault="00C166A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</w:t>
            </w:r>
          </w:p>
        </w:tc>
        <w:tc>
          <w:tcPr>
            <w:tcW w:w="1317" w:type="dxa"/>
          </w:tcPr>
          <w:p w:rsidR="00C166A4" w:rsidRDefault="00C166A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C166A4" w:rsidRDefault="00C166A4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C166A4" w:rsidRDefault="00C166A4" w:rsidP="00C166A4">
            <w:pPr>
              <w:shd w:val="clear" w:color="auto" w:fill="FFFFFF"/>
              <w:spacing w:line="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C166A4" w:rsidRDefault="00C166A4" w:rsidP="00C166A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776A87">
                <w:rPr>
                  <w:rStyle w:val="a4"/>
                  <w:rFonts w:ascii="Arial" w:hAnsi="Arial" w:cs="Arial"/>
                  <w:sz w:val="21"/>
                  <w:szCs w:val="21"/>
                </w:rPr>
                <w:t>https://yandex.ru/video/preview/16975751731405872636?from=tabbar&amp;parent-reqid=1768889563880587-4554305760861156000-balancer-l7leveler-kubr-yp-klg-115-BAL&amp;text=%22Как+украшает+себя+человек%22.Узнаем+персонажа+по+его+украшениям%3B+знаково-символическая+роль+украшений</w:t>
              </w:r>
            </w:hyperlink>
            <w:r w:rsidRPr="00C166A4"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</w:tcPr>
          <w:p w:rsidR="00C166A4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01760">
        <w:tc>
          <w:tcPr>
            <w:tcW w:w="10722" w:type="dxa"/>
            <w:gridSpan w:val="5"/>
          </w:tcPr>
          <w:p w:rsidR="00E52850" w:rsidRP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5285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19.01.2026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г </w:t>
            </w:r>
          </w:p>
        </w:tc>
      </w:tr>
      <w:tr w:rsidR="00C166A4" w:rsidTr="00827524">
        <w:tc>
          <w:tcPr>
            <w:tcW w:w="1485" w:type="dxa"/>
          </w:tcPr>
          <w:p w:rsidR="00C166A4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</w:t>
            </w:r>
          </w:p>
        </w:tc>
        <w:tc>
          <w:tcPr>
            <w:tcW w:w="1317" w:type="dxa"/>
          </w:tcPr>
          <w:p w:rsidR="00C166A4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C166A4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C166A4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https://yandex.ru/video/preview/17153736069093226996</w:t>
              </w:r>
            </w:hyperlink>
            <w:r w:rsidRPr="009B6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166A4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https://yandex.ru/video/preview/10579193977571192282?text</w:t>
              </w:r>
            </w:hyperlink>
            <w:r w:rsidRPr="009B6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https://yandex.ru/video/preview/14604326255511766952?text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https://yandex.ru/video/preview/16792200012460076064?from</w:t>
              </w:r>
            </w:hyperlink>
            <w:r w:rsidRPr="009B6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</w:t>
            </w:r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https://yandex.ru/video/preview/3884153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FD154E">
        <w:tc>
          <w:tcPr>
            <w:tcW w:w="10722" w:type="dxa"/>
            <w:gridSpan w:val="5"/>
          </w:tcPr>
          <w:p w:rsidR="00E52850" w:rsidRP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5285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20.01.2026 г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</w:t>
            </w:r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https://yandex.ru/video/preview/1827091295498088729?tex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218AF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Мат-ка</w:t>
            </w:r>
            <w:proofErr w:type="spellEnd"/>
            <w:proofErr w:type="gramEnd"/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https://yandex.ru/video/preview/1730510523674450050?from</w:t>
              </w:r>
            </w:hyperlink>
            <w:r w:rsidRPr="009B6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218AF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2850" w:rsidTr="00827524">
        <w:tc>
          <w:tcPr>
            <w:tcW w:w="1485" w:type="dxa"/>
          </w:tcPr>
          <w:p w:rsidR="00E52850" w:rsidRDefault="00E52850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17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А.К</w:t>
            </w:r>
          </w:p>
        </w:tc>
        <w:tc>
          <w:tcPr>
            <w:tcW w:w="1116" w:type="dxa"/>
          </w:tcPr>
          <w:p w:rsidR="00E52850" w:rsidRDefault="00E52850" w:rsidP="004043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E52850" w:rsidRDefault="009B6453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3" w:history="1">
              <w:r w:rsidRPr="00776A87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https://yandex.ru/video/preview/3652364994088274125?text</w:t>
              </w:r>
            </w:hyperlink>
            <w:r w:rsidRPr="009B6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2850" w:rsidRDefault="00E218AF" w:rsidP="00194F67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655490" w:rsidRPr="00585E79" w:rsidRDefault="00655490" w:rsidP="00655490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406" w:rsidRDefault="00BD5406">
      <w:bookmarkStart w:id="0" w:name="_GoBack"/>
      <w:bookmarkEnd w:id="0"/>
    </w:p>
    <w:sectPr w:rsidR="00BD5406" w:rsidSect="0082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5E2E"/>
    <w:rsid w:val="00125E2E"/>
    <w:rsid w:val="003127A7"/>
    <w:rsid w:val="00655490"/>
    <w:rsid w:val="00740BB9"/>
    <w:rsid w:val="00827524"/>
    <w:rsid w:val="008B1925"/>
    <w:rsid w:val="009B6453"/>
    <w:rsid w:val="00BD5406"/>
    <w:rsid w:val="00C166A4"/>
    <w:rsid w:val="00E218AF"/>
    <w:rsid w:val="00E5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66A4"/>
    <w:rPr>
      <w:color w:val="0563C1" w:themeColor="hyperlink"/>
      <w:u w:val="single"/>
    </w:rPr>
  </w:style>
  <w:style w:type="character" w:customStyle="1" w:styleId="path-separator">
    <w:name w:val="path-separator"/>
    <w:basedOn w:val="a0"/>
    <w:rsid w:val="00C166A4"/>
  </w:style>
  <w:style w:type="character" w:customStyle="1" w:styleId="a11yhidden">
    <w:name w:val="a11yhidden"/>
    <w:basedOn w:val="a0"/>
    <w:rsid w:val="00C16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8858">
          <w:marLeft w:val="0"/>
          <w:marRight w:val="15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366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5150">
                      <w:marLeft w:val="0"/>
                      <w:marRight w:val="6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604326255511766952?text" TargetMode="External"/><Relationship Id="rId13" Type="http://schemas.openxmlformats.org/officeDocument/2006/relationships/hyperlink" Target="https://yandex.ru/video/preview/3652364994088274125?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0579193977571192282?text" TargetMode="External"/><Relationship Id="rId12" Type="http://schemas.openxmlformats.org/officeDocument/2006/relationships/hyperlink" Target="https://yandex.ru/video/preview/1730510523674450050?fr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7153736069093226996" TargetMode="External"/><Relationship Id="rId11" Type="http://schemas.openxmlformats.org/officeDocument/2006/relationships/hyperlink" Target="https://yandex.ru/video/preview/1827091295498088729?tex" TargetMode="External"/><Relationship Id="rId5" Type="http://schemas.openxmlformats.org/officeDocument/2006/relationships/hyperlink" Target="https://yandex.ru/video/preview/16975751731405872636?from=tabbar&amp;parent-reqid=1768889563880587-4554305760861156000-balancer-l7leveler-kubr-yp-klg-115-BAL&amp;text=%22&#1050;&#1072;&#1082;+&#1091;&#1082;&#1088;&#1072;&#1096;&#1072;&#1077;&#1090;+&#1089;&#1077;&#1073;&#1103;+&#1095;&#1077;&#1083;&#1086;&#1074;&#1077;&#1082;%22.&#1059;&#1079;&#1085;&#1072;&#1077;&#1084;+&#1087;&#1077;&#1088;&#1089;&#1086;&#1085;&#1072;&#1078;&#1072;+&#1087;&#1086;+&#1077;&#1075;&#1086;+&#1091;&#1082;&#1088;&#1072;&#1096;&#1077;&#1085;&#1080;&#1103;&#1084;%3B+&#1079;&#1085;&#1072;&#1082;&#1086;&#1074;&#1086;-&#1089;&#1080;&#1084;&#1074;&#1086;&#1083;&#1080;&#1095;&#1077;&#1089;&#1082;&#1072;&#1103;+&#1088;&#1086;&#1083;&#1100;+&#1091;&#1082;&#1088;&#1072;&#1096;&#1077;&#1085;&#1080;&#1081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3884153" TargetMode="External"/><Relationship Id="rId4" Type="http://schemas.openxmlformats.org/officeDocument/2006/relationships/hyperlink" Target="https://vkvideo.ru/video209038279_456239236" TargetMode="External"/><Relationship Id="rId9" Type="http://schemas.openxmlformats.org/officeDocument/2006/relationships/hyperlink" Target="https://yandex.ru/video/preview/16792200012460076064?fr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Солангы Хертек</dc:creator>
  <cp:keywords/>
  <dc:description/>
  <cp:lastModifiedBy>Zver</cp:lastModifiedBy>
  <cp:revision>3</cp:revision>
  <dcterms:created xsi:type="dcterms:W3CDTF">2026-01-19T09:04:00Z</dcterms:created>
  <dcterms:modified xsi:type="dcterms:W3CDTF">2026-01-20T06:10:00Z</dcterms:modified>
</cp:coreProperties>
</file>