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1C6" w:rsidRPr="00CE432C" w:rsidRDefault="00BA41C6" w:rsidP="00BA41C6">
      <w:pPr>
        <w:rPr>
          <w:rFonts w:ascii="Times New Roman" w:eastAsia="Calibri" w:hAnsi="Times New Roman" w:cs="Times New Roman"/>
          <w:sz w:val="24"/>
          <w:szCs w:val="24"/>
        </w:rPr>
      </w:pPr>
    </w:p>
    <w:p w:rsidR="00BA41C6" w:rsidRPr="00CE432C" w:rsidRDefault="00BA41C6" w:rsidP="00BA41C6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>МБОУ СОШ Усть-Элегестинская Муниципального района «Кызылский кожуун» РТ</w:t>
      </w:r>
    </w:p>
    <w:p w:rsidR="00BA41C6" w:rsidRPr="00CE432C" w:rsidRDefault="00BA41C6" w:rsidP="00BA41C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EFB857E" wp14:editId="323CE5F3">
            <wp:extent cx="5948413" cy="1280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49" cy="12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BA41C6" w:rsidRPr="00CE432C" w:rsidRDefault="00BA41C6" w:rsidP="00BA41C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proofErr w:type="gramStart"/>
      <w:r w:rsidR="00D72707">
        <w:rPr>
          <w:rFonts w:ascii="Times New Roman" w:eastAsia="Calibri" w:hAnsi="Times New Roman" w:cs="Times New Roman"/>
          <w:b/>
          <w:sz w:val="24"/>
          <w:szCs w:val="24"/>
          <w:u w:val="single"/>
        </w:rPr>
        <w:t>22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октября</w:t>
      </w:r>
      <w:proofErr w:type="gramEnd"/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</w:t>
      </w:r>
      <w:r>
        <w:rPr>
          <w:rFonts w:ascii="Times New Roman" w:eastAsia="Calibri" w:hAnsi="Times New Roman" w:cs="Times New Roman"/>
          <w:b/>
          <w:sz w:val="24"/>
          <w:szCs w:val="24"/>
        </w:rPr>
        <w:t>202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5</w:t>
      </w:r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10072" w:type="dxa"/>
        <w:tblInd w:w="-459" w:type="dxa"/>
        <w:tblLook w:val="04A0" w:firstRow="1" w:lastRow="0" w:firstColumn="1" w:lastColumn="0" w:noHBand="0" w:noVBand="1"/>
      </w:tblPr>
      <w:tblGrid>
        <w:gridCol w:w="867"/>
        <w:gridCol w:w="2180"/>
        <w:gridCol w:w="1155"/>
        <w:gridCol w:w="1039"/>
        <w:gridCol w:w="1043"/>
        <w:gridCol w:w="1213"/>
        <w:gridCol w:w="1595"/>
        <w:gridCol w:w="980"/>
      </w:tblGrid>
      <w:tr w:rsidR="00BA41C6" w:rsidRPr="00E44B23" w:rsidTr="00C326E2">
        <w:trPr>
          <w:trHeight w:val="137"/>
        </w:trPr>
        <w:tc>
          <w:tcPr>
            <w:tcW w:w="10072" w:type="dxa"/>
            <w:gridSpan w:val="8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Среда</w:t>
            </w:r>
          </w:p>
        </w:tc>
      </w:tr>
      <w:tr w:rsidR="00BA41C6" w:rsidRPr="00E44B23" w:rsidTr="00C326E2">
        <w:trPr>
          <w:trHeight w:val="338"/>
        </w:trPr>
        <w:tc>
          <w:tcPr>
            <w:tcW w:w="867" w:type="dxa"/>
            <w:vMerge w:val="restart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2180" w:type="dxa"/>
            <w:vMerge w:val="restart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порции, г</w:t>
            </w:r>
          </w:p>
        </w:tc>
        <w:tc>
          <w:tcPr>
            <w:tcW w:w="3295" w:type="dxa"/>
            <w:gridSpan w:val="3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95" w:type="dxa"/>
            <w:vMerge w:val="restart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80" w:type="dxa"/>
            <w:vMerge w:val="restart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BA41C6" w:rsidRPr="00E44B23" w:rsidTr="00C326E2">
        <w:trPr>
          <w:trHeight w:val="193"/>
        </w:trPr>
        <w:tc>
          <w:tcPr>
            <w:tcW w:w="867" w:type="dxa"/>
            <w:vMerge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80" w:type="dxa"/>
            <w:vMerge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Белки, г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Жиры, г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95" w:type="dxa"/>
            <w:vMerge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0" w:type="dxa"/>
            <w:vMerge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BA41C6" w:rsidRPr="00E44B23" w:rsidTr="00C326E2">
        <w:trPr>
          <w:trHeight w:val="146"/>
        </w:trPr>
        <w:tc>
          <w:tcPr>
            <w:tcW w:w="10072" w:type="dxa"/>
            <w:gridSpan w:val="8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BA41C6" w:rsidRPr="00E44B23" w:rsidTr="00C326E2">
        <w:trPr>
          <w:trHeight w:val="439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</w:p>
        </w:tc>
      </w:tr>
      <w:tr w:rsidR="00BA41C6" w:rsidRPr="00E44B23" w:rsidTr="00C326E2">
        <w:trPr>
          <w:trHeight w:val="439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BA41C6" w:rsidRPr="00E44B23" w:rsidTr="00C326E2">
        <w:trPr>
          <w:trHeight w:val="146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BA41C6" w:rsidRPr="00E44B23" w:rsidTr="00C326E2">
        <w:trPr>
          <w:trHeight w:val="146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BA41C6" w:rsidRPr="00E44B23" w:rsidTr="00C326E2">
        <w:trPr>
          <w:trHeight w:val="146"/>
        </w:trPr>
        <w:tc>
          <w:tcPr>
            <w:tcW w:w="10072" w:type="dxa"/>
            <w:gridSpan w:val="8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BA41C6" w:rsidRPr="00E44B23" w:rsidTr="00C326E2">
        <w:trPr>
          <w:trHeight w:val="439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54-7с-2020</w:t>
            </w:r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макаронными изделиями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BA41C6" w:rsidRPr="00E44B23" w:rsidTr="00C326E2">
        <w:trPr>
          <w:trHeight w:val="439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BA41C6" w:rsidRPr="00E44B23" w:rsidTr="00C326E2">
        <w:trPr>
          <w:trHeight w:val="439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BA41C6" w:rsidRPr="00E44B23" w:rsidTr="00C326E2">
        <w:trPr>
          <w:trHeight w:val="146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BA41C6" w:rsidRPr="00E44B23" w:rsidTr="00C326E2">
        <w:trPr>
          <w:trHeight w:val="146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11,25</w:t>
            </w:r>
          </w:p>
        </w:tc>
      </w:tr>
      <w:tr w:rsidR="00BA41C6" w:rsidRPr="00E44B23" w:rsidTr="00C326E2">
        <w:trPr>
          <w:trHeight w:val="146"/>
        </w:trPr>
        <w:tc>
          <w:tcPr>
            <w:tcW w:w="10072" w:type="dxa"/>
            <w:gridSpan w:val="8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Дополнительное меню детей с ограниченными возможностями здоровья</w:t>
            </w:r>
          </w:p>
        </w:tc>
      </w:tr>
      <w:tr w:rsidR="00BA41C6" w:rsidRPr="00E44B23" w:rsidTr="00C326E2">
        <w:trPr>
          <w:trHeight w:val="137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BA41C6" w:rsidRPr="006026D7" w:rsidRDefault="00BA41C6" w:rsidP="00C326E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20,74</w:t>
            </w:r>
          </w:p>
        </w:tc>
      </w:tr>
      <w:tr w:rsidR="00BA41C6" w:rsidRPr="00E44B23" w:rsidTr="00C326E2">
        <w:trPr>
          <w:trHeight w:val="157"/>
        </w:trPr>
        <w:tc>
          <w:tcPr>
            <w:tcW w:w="867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5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39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4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</w:tcPr>
          <w:p w:rsidR="00BA41C6" w:rsidRPr="006026D7" w:rsidRDefault="00BA41C6" w:rsidP="00C326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BA41C6" w:rsidRPr="00CE432C" w:rsidRDefault="00BA41C6" w:rsidP="00BA41C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4E7770" wp14:editId="0E48ED91">
            <wp:extent cx="5671185" cy="3329940"/>
            <wp:effectExtent l="0" t="0" r="5715" b="3810"/>
            <wp:docPr id="2" name="Рисунок 2" descr="C:\Users\asus\Desktop\IMG-806c244d68c7654534deb97ab6a051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-806c244d68c7654534deb97ab6a051d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82022" cy="3336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41C6" w:rsidRPr="00CE432C" w:rsidRDefault="00BA41C6" w:rsidP="00BA41C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41C6" w:rsidRDefault="00BA41C6" w:rsidP="00BA41C6"/>
    <w:p w:rsidR="00753C22" w:rsidRDefault="00D72707"/>
    <w:sectPr w:rsidR="00753C22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22B"/>
    <w:rsid w:val="000A5592"/>
    <w:rsid w:val="001D0C9F"/>
    <w:rsid w:val="00BA41C6"/>
    <w:rsid w:val="00CE722B"/>
    <w:rsid w:val="00D7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E2AC6"/>
  <w15:chartTrackingRefBased/>
  <w15:docId w15:val="{1E81A29C-C986-4912-9EFF-899EDD48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4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2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2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 Ооржак</dc:creator>
  <cp:keywords/>
  <dc:description/>
  <cp:lastModifiedBy>Ян Ооржак</cp:lastModifiedBy>
  <cp:revision>4</cp:revision>
  <cp:lastPrinted>2025-10-25T09:31:00Z</cp:lastPrinted>
  <dcterms:created xsi:type="dcterms:W3CDTF">2025-10-25T09:09:00Z</dcterms:created>
  <dcterms:modified xsi:type="dcterms:W3CDTF">2025-10-25T09:32:00Z</dcterms:modified>
</cp:coreProperties>
</file>