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1A53" w:rsidRPr="00121A53" w:rsidRDefault="00121A53" w:rsidP="00121A5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D334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3348"/>
          <w:kern w:val="36"/>
          <w:sz w:val="28"/>
          <w:szCs w:val="28"/>
          <w:lang w:eastAsia="ru-RU"/>
        </w:rPr>
        <w:t>С 1 октября в</w:t>
      </w:r>
      <w:r w:rsidRPr="00121A53">
        <w:rPr>
          <w:rFonts w:ascii="Times New Roman" w:eastAsia="Times New Roman" w:hAnsi="Times New Roman" w:cs="Times New Roman"/>
          <w:b/>
          <w:bCs/>
          <w:color w:val="2D3348"/>
          <w:kern w:val="36"/>
          <w:sz w:val="28"/>
          <w:szCs w:val="28"/>
          <w:lang w:eastAsia="ru-RU"/>
        </w:rPr>
        <w:t xml:space="preserve">оенный комиссариат Республики Тыва </w:t>
      </w:r>
      <w:r>
        <w:rPr>
          <w:rFonts w:ascii="Times New Roman" w:eastAsia="Times New Roman" w:hAnsi="Times New Roman" w:cs="Times New Roman"/>
          <w:b/>
          <w:bCs/>
          <w:color w:val="2D3348"/>
          <w:kern w:val="36"/>
          <w:sz w:val="28"/>
          <w:szCs w:val="28"/>
          <w:lang w:eastAsia="ru-RU"/>
        </w:rPr>
        <w:t>начал приём заявлений</w:t>
      </w:r>
      <w:r w:rsidRPr="00121A53">
        <w:rPr>
          <w:rFonts w:ascii="Times New Roman" w:eastAsia="Times New Roman" w:hAnsi="Times New Roman" w:cs="Times New Roman"/>
          <w:b/>
          <w:bCs/>
          <w:color w:val="2D3348"/>
          <w:kern w:val="36"/>
          <w:sz w:val="28"/>
          <w:szCs w:val="28"/>
          <w:lang w:eastAsia="ru-RU"/>
        </w:rPr>
        <w:t xml:space="preserve"> для поступления в ВУЗы Министерства обороны</w:t>
      </w:r>
      <w:r>
        <w:rPr>
          <w:rFonts w:ascii="Times New Roman" w:eastAsia="Times New Roman" w:hAnsi="Times New Roman" w:cs="Times New Roman"/>
          <w:b/>
          <w:bCs/>
          <w:color w:val="2D3348"/>
          <w:kern w:val="36"/>
          <w:sz w:val="28"/>
          <w:szCs w:val="28"/>
          <w:lang w:eastAsia="ru-RU"/>
        </w:rPr>
        <w:t>,</w:t>
      </w:r>
      <w:r w:rsidRPr="00121A53">
        <w:rPr>
          <w:rFonts w:ascii="Times New Roman" w:eastAsia="Times New Roman" w:hAnsi="Times New Roman" w:cs="Times New Roman"/>
          <w:b/>
          <w:bCs/>
          <w:color w:val="2D3348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D3348"/>
          <w:kern w:val="36"/>
          <w:sz w:val="28"/>
          <w:szCs w:val="28"/>
          <w:lang w:eastAsia="ru-RU"/>
        </w:rPr>
        <w:t>МЧС России и Национальной гвардии</w:t>
      </w:r>
    </w:p>
    <w:p w:rsidR="00DC2F98" w:rsidRPr="00121A53" w:rsidRDefault="00DC2F98" w:rsidP="00121A5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на поступление в военно-учебные заведения Министерства обороны Российской Федерации, Федеральной службы войск национальной гвардии (г. Санкт-Петербург, г. Саратов, г. Пермь, г. Новосибирск), Академии гражданской защиты МЧС России в г. Москве </w:t>
      </w:r>
      <w:r w:rsid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</w:t>
      </w:r>
      <w:r w:rsid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6E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военных комиссариатах муниципальных образований республики.</w:t>
      </w:r>
    </w:p>
    <w:p w:rsidR="00DC2F98" w:rsidRPr="00121A53" w:rsidRDefault="00DC2F98" w:rsidP="00121A5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кандидатов рассматриваются граждане, имеющие среднее общее образование:</w:t>
      </w:r>
    </w:p>
    <w:p w:rsidR="00DC2F98" w:rsidRPr="00121A53" w:rsidRDefault="00DC2F98" w:rsidP="00121A5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возрасте от 16 до 22 лет, не проходившие военную службу;</w:t>
      </w:r>
    </w:p>
    <w:p w:rsidR="00DC2F98" w:rsidRPr="00121A53" w:rsidRDefault="00DC2F98" w:rsidP="00121A5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прошедшие военную службу и военнослужащих, проходящих службу по призыву до достижения ими возраста 24 лет;</w:t>
      </w:r>
    </w:p>
    <w:p w:rsidR="00DC2F98" w:rsidRPr="00121A53" w:rsidRDefault="00DC2F98" w:rsidP="00121A5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военнослужащие, проходящие военную службу по контракту (кроме офицеров), поступающие в ВУЗы по программам с полной военно-специальной подготовкой до достижения ими возраста </w:t>
      </w:r>
      <w:r w:rsidR="006E153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DC2F98" w:rsidRPr="00121A53" w:rsidRDefault="00DC2F98" w:rsidP="00121A5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граждан со средним общим образованием, желающих получить среднюю военно-специальную подготовку в военно-учебных заведениях определен до 30 лет.</w:t>
      </w:r>
    </w:p>
    <w:p w:rsidR="00DC2F98" w:rsidRPr="00121A53" w:rsidRDefault="00DC2F98" w:rsidP="00121A5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предварительном отборе </w:t>
      </w:r>
      <w:r w:rsidR="006E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абитуриенты</w:t>
      </w: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 профессионально-психологическое исследование, медицинское освидетельствование и вступительные испытания по физической подготовке.</w:t>
      </w:r>
    </w:p>
    <w:p w:rsidR="00DC2F98" w:rsidRDefault="00DC2F98" w:rsidP="00121A5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Перечнем ВУЗов Минобороны России можно ознакомиться по интернету пройдя по ссылке через портал правительства Республики Тыва в разделе «Военный комиссариат Республики Тыва – Поступающим в ВУЗы».</w:t>
      </w:r>
    </w:p>
    <w:p w:rsidR="006E1530" w:rsidRDefault="006E1530" w:rsidP="006E1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«Есть такая профессия - Родину защищать» разработан для поступающих в высшие военно-учебные заведения Минобороны РФ и в учебные военные центры при федеральных государственных образовательных организациях высшего образования. Сборник в формате pdf доступен по ссылке:  </w:t>
      </w:r>
      <w:hyperlink r:id="rId4" w:history="1">
        <w:r w:rsidR="007A79D1" w:rsidRPr="006F0D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https://rtyva.ru/region/commissariat/154/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9D1" w:rsidRPr="00121A53" w:rsidRDefault="007A79D1" w:rsidP="006E1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2 октября 2025 года трое будущих выпускников уже подали заявление в военный комиссариат Тувы. </w:t>
      </w:r>
    </w:p>
    <w:p w:rsidR="00DC2F98" w:rsidRPr="00121A53" w:rsidRDefault="00DC2F98" w:rsidP="00121A5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6E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r w:rsidR="006E15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в</w:t>
      </w:r>
      <w:r w:rsid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</w:t>
      </w: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военных комиссариатах муниципальных образований республики</w:t>
      </w:r>
      <w:r w:rsid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2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Телефоны для справок: </w:t>
      </w:r>
      <w:r w:rsidR="002F71C2">
        <w:rPr>
          <w:rFonts w:ascii="Times New Roman" w:eastAsia="Times New Roman" w:hAnsi="Times New Roman" w:cs="Times New Roman"/>
          <w:sz w:val="28"/>
          <w:szCs w:val="28"/>
          <w:lang w:eastAsia="ru-RU"/>
        </w:rPr>
        <w:t>9-13-10</w:t>
      </w:r>
    </w:p>
    <w:p w:rsidR="001E3228" w:rsidRPr="006E1530" w:rsidRDefault="00DC2F98" w:rsidP="006E153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F98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 xml:space="preserve">Военный комиссариат </w:t>
      </w:r>
      <w:r w:rsidR="002F71C2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Кызылского кожууна</w:t>
      </w:r>
      <w:bookmarkStart w:id="0" w:name="_GoBack"/>
      <w:bookmarkEnd w:id="0"/>
    </w:p>
    <w:sectPr w:rsidR="001E3228" w:rsidRPr="006E1530" w:rsidSect="007A79D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98"/>
    <w:rsid w:val="00121A53"/>
    <w:rsid w:val="001E3228"/>
    <w:rsid w:val="002F71C2"/>
    <w:rsid w:val="005E59EC"/>
    <w:rsid w:val="006E1530"/>
    <w:rsid w:val="007A79D1"/>
    <w:rsid w:val="00DC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8D1B"/>
  <w15:chartTrackingRefBased/>
  <w15:docId w15:val="{FFE00832-224A-4DF0-B4E9-2E9797D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87878e">
    <w:name w:val="text-[#87878e]"/>
    <w:basedOn w:val="a0"/>
    <w:rsid w:val="00DC2F98"/>
  </w:style>
  <w:style w:type="paragraph" w:styleId="a3">
    <w:name w:val="Normal (Web)"/>
    <w:basedOn w:val="a"/>
    <w:uiPriority w:val="99"/>
    <w:semiHidden/>
    <w:unhideWhenUsed/>
    <w:rsid w:val="00DC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e-photo">
    <w:name w:val="more-photo"/>
    <w:basedOn w:val="a0"/>
    <w:rsid w:val="00DC2F98"/>
  </w:style>
  <w:style w:type="character" w:styleId="a4">
    <w:name w:val="Hyperlink"/>
    <w:basedOn w:val="a0"/>
    <w:uiPriority w:val="99"/>
    <w:unhideWhenUsed/>
    <w:rsid w:val="00DC2F9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7A7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94338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611729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125778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tyva.ru/region/commissariat/1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Айдыс Сундуй</dc:creator>
  <cp:keywords/>
  <dc:description/>
  <cp:lastModifiedBy>HP</cp:lastModifiedBy>
  <cp:revision>4</cp:revision>
  <dcterms:created xsi:type="dcterms:W3CDTF">2025-10-01T15:25:00Z</dcterms:created>
  <dcterms:modified xsi:type="dcterms:W3CDTF">2025-10-06T01:46:00Z</dcterms:modified>
</cp:coreProperties>
</file>