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2734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САМОАНАЛИЗ</w:t>
      </w:r>
    </w:p>
    <w:p w14:paraId="1B1CE42C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ОЙ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</w:rPr>
        <w:t xml:space="preserve"> МБОУ  УСТЬ-ЭЛЕГЕСТИНСКОЙ  СОШ</w:t>
      </w:r>
    </w:p>
    <w:p w14:paraId="74DA8A4F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 2024-2025 УЧЕБНЫЙ  ГОД</w:t>
      </w:r>
    </w:p>
    <w:p w14:paraId="053C115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55C0D71">
      <w:pPr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Документы, регламентирующие деятельность воспитательной  работы  на  2024  год:</w:t>
      </w:r>
    </w:p>
    <w:p w14:paraId="0D826A7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3D2088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Рабочая программа воспитания. </w:t>
      </w:r>
    </w:p>
    <w:p w14:paraId="2187236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Календарный план воспитательной работы. </w:t>
      </w:r>
    </w:p>
    <w:p w14:paraId="04C5CA5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Планы работы с классными коллективами классных руководителей. </w:t>
      </w:r>
    </w:p>
    <w:p w14:paraId="2C5E4FF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План работы социально- психологической службы. </w:t>
      </w:r>
    </w:p>
    <w:p w14:paraId="0F81A33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План работы Совета профилактики. </w:t>
      </w:r>
    </w:p>
    <w:p w14:paraId="67FAAF7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Планы работы Школьного парламента, ШРВ, ЦДИ. </w:t>
      </w:r>
    </w:p>
    <w:p w14:paraId="7DEC21C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План работы Родительского совета. </w:t>
      </w:r>
    </w:p>
    <w:p w14:paraId="2011C4B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Локальные акты. </w:t>
      </w:r>
    </w:p>
    <w:p w14:paraId="1640B1F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▪ Приказы, касающиеся организации воспитательной работы.</w:t>
      </w:r>
    </w:p>
    <w:p w14:paraId="574923D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B97E974">
      <w:pPr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Воспитательная работа за 2024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-2025 учебный 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 осуществлялась в соответствии с рабочей Программой воспитания, утвержденной  01сентября 2024  года. Воспитательная работа по ней осуществляется по следующим модулям:</w:t>
      </w:r>
    </w:p>
    <w:p w14:paraId="599BA4A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инвариантные – «Классное руководство», «Школьный урок», «Курсы вне- урочной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деятельности», «Работа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родителями»,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«Самоуправление», «Профориентация»; «Медиацентр»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3027F4D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вариативные – «Ключевые общешкольные дела», «Детское общественное объединение», «Организация предметно – эстетической среды».</w:t>
      </w:r>
    </w:p>
    <w:p w14:paraId="354EE4D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6DF595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Рабочая программа воспитания МБОУ Усть-Элегестинской СОШ утверждена приказом директора школы от 25  августа 2023 года № 140.</w:t>
      </w:r>
    </w:p>
    <w:p w14:paraId="538538E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разработана с учётом государственной политики в сфере воспитания:</w:t>
      </w:r>
    </w:p>
    <w:p w14:paraId="64A21CF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-Федерального закона от 29.12.2012г. № 273-ФЗ «Об образовании в Российской Федерации»;</w:t>
      </w:r>
    </w:p>
    <w:p w14:paraId="745D333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Федерального закона от 14.07.2022 г. № 261-ФЗ «О российском движении детей и молодежи»;</w:t>
      </w:r>
    </w:p>
    <w:p w14:paraId="2BA509D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г. (Распоряжение Правительства Российской Федерации от 29.05.2015 г. № 996-р) и плана мероприятий по её реализации в 2021-2025 гг. (Распоряжение Правительства Российской Федерации от 12.11.2020 г. № 2945-р);</w:t>
      </w:r>
    </w:p>
    <w:p w14:paraId="01231B8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Стратегии национальной безопасности Российской Федерации (Указ Президента Российской Федерации от 02.07.2021 г. № 400);</w:t>
      </w:r>
    </w:p>
    <w:p w14:paraId="79A6408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Стратегии комплексной безопасности детей в Российской Федерации на период до 2030 г. (Указ Президента Российской Федерации от 17.05.2023 г. № 358);</w:t>
      </w:r>
    </w:p>
    <w:p w14:paraId="2C39070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федеральных государственных образовательных стандартов (далее - ФГОС) начального общего образования (Приказ Минпросвещения России от 31.05.2021 г.№286), основного общего образования (Приказ Минпросвещения России от 31.05.2021 г. № 287), среднего общего образования (Приказ Минобрнауки России от 17.05.2012 г. № 413);</w:t>
      </w:r>
    </w:p>
    <w:p w14:paraId="1D7BD59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приказы Министерства просвещения Российской Федерации от 18 мая 2023 г. № 372 «Об утверждении федеральной образовательной программы начального общего образования»,от 18 мая 2023 г. № 370 «Об утверждении федеральной образовательной программы основного общего образования», от 18 мая 2023 г. № 371 «Об утверждении федеральной образовательной программы среднего общего образования». </w:t>
      </w:r>
    </w:p>
    <w:p w14:paraId="037670A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также нормативно-правовых актов Республики Тыва:</w:t>
      </w:r>
    </w:p>
    <w:p w14:paraId="75C4BFF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Закона Республики Тыва от 21 июня 2014 г. N 2562 ВХ-1 «Об образовании в Республике Тыва»;</w:t>
      </w:r>
    </w:p>
    <w:p w14:paraId="3C7F5F8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постановления Правительства Республики Тыва от 12 февраля 2019 г. № 73 «Об утверждении Концепции духовно-нравственного развития и воспитания детей и молодежи Республики Тыва до 2025 г.»;</w:t>
      </w:r>
    </w:p>
    <w:p w14:paraId="407BFED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-распоряжения Правительства Республики Тыва от 28 марта 2022 г. № 158-р «Об утверждении плана мероприятий по реализации Стратегии развития воспитания в Республике Тыва на период до 2025 г.»;</w:t>
      </w:r>
    </w:p>
    <w:p w14:paraId="0079785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ии Концепции обеспечения комплексной безопасности детей в Республике Тыва на 2023-2026 гг.»;</w:t>
      </w:r>
    </w:p>
    <w:p w14:paraId="76D3E04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распоряжения Правительства Республики Тыва от 28 апреля 2023 г. № 270-р «Об утверждении плана мероприятий по реализации Концепции обеспечения компле распоряжения Главы Республики Тыва от 20 апреля 2023 г. № 225-РГ «Об утвержден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ии </w:t>
      </w:r>
      <w:r>
        <w:rPr>
          <w:rFonts w:hint="default" w:ascii="Times New Roman" w:hAnsi="Times New Roman" w:cs="Times New Roman"/>
          <w:sz w:val="28"/>
          <w:szCs w:val="28"/>
        </w:rPr>
        <w:t>безопасности детей в Республике Тыва на 2023-2026 гг.».</w:t>
      </w:r>
    </w:p>
    <w:p w14:paraId="66B9490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50D33CC">
      <w:pPr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создание условий для самоопределения и социализации личности обучающихся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958318C">
      <w:pPr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A474C9A">
      <w:pPr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429FFDF">
      <w:pPr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C34F52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3C7F17F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1.Усвоение обучающимися знаний, норм, духовно – нравственных ценностей, традиций, которые выработало российское общество (социально значимых знаний)</w:t>
      </w:r>
    </w:p>
    <w:p w14:paraId="024FB0A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2.Формирование и развитие позитивных личностных отношений к этим нормам, ценностям, традициям (их освоение, принятие).</w:t>
      </w:r>
    </w:p>
    <w:p w14:paraId="3D62FA5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применение полученных знаний и сформированных отношений на практике (опыта нравственных поступков, социально значимых дел).</w:t>
      </w:r>
    </w:p>
    <w:p w14:paraId="106E37A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4.Достижение личностных результатов освоения общеобразовательных программ в соответствии с ФГОС НОО, СОО, ООО.</w:t>
      </w:r>
    </w:p>
    <w:p w14:paraId="69ECE48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9BD245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7288C5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основывается на единстве и преемственности образовательного процесса на всех уровнях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14:paraId="5FD6C9F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включает три раздела: целевой, содержательный, организационный.</w:t>
      </w:r>
    </w:p>
    <w:p w14:paraId="2FAB599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2214DF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Воспитательная деятельность в МБОУ Усть-Элегестинской СОШ осуществлялась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</w:t>
      </w:r>
    </w:p>
    <w:p w14:paraId="3466102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EF25F1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14:paraId="5C86745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BB5549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220556E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- гражданское воспитание;</w:t>
      </w:r>
    </w:p>
    <w:p w14:paraId="14A5169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- патриотическое воспитание;</w:t>
      </w:r>
    </w:p>
    <w:p w14:paraId="050C993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- духовно-нравственное воспитание;</w:t>
      </w:r>
    </w:p>
    <w:p w14:paraId="11A35FA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- эстетическое воспитание;</w:t>
      </w:r>
    </w:p>
    <w:p w14:paraId="7E832F5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- физическое воспитание, формирование культуры здорового образа жизни и эмоционального благополучия;</w:t>
      </w:r>
    </w:p>
    <w:p w14:paraId="1DA66BE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- трудовое воспитание;</w:t>
      </w:r>
    </w:p>
    <w:p w14:paraId="259629E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- экологическое воспитание;</w:t>
      </w:r>
    </w:p>
    <w:p w14:paraId="4C7C31C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- воспитание ценностей научного познания.</w:t>
      </w:r>
    </w:p>
    <w:p w14:paraId="7CE0A30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66D492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45DA69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УКЛАД ОБЩЕОБРАЗОВАТЕЛЬНОЙ ОРГАНИЗАЦИИ.</w:t>
      </w:r>
    </w:p>
    <w:p w14:paraId="62BB43F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B85384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AD2708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МБОУ Усть-Элегестинская  СОШ  расположен в  Кызылском кожууне  Республики Тыва по адресу: с. Усть-Элегест, ул. Горная 1.  Особенное расположение у устья реки Элегест, которая впадает в большой Енисей делает ее особенным местом, где  соединяются западные и восточные районы  нашей республики. </w:t>
      </w:r>
    </w:p>
    <w:p w14:paraId="18C84D8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Основное население большинство тувинцы, русские и русскоговорящие представители других народов Российской Федерации, а так же представители армянской , узбекской, таджикской, киргизской, татарской, азербайджанской диаспор . На территории поселка присутствуют религии: буддизм, шаманизм, православное христианство, ислам.</w:t>
      </w:r>
    </w:p>
    <w:p w14:paraId="15CF9AD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Из постановления Кызылского исполкома районного Совета депутатов трудящихся от 03 июля 1952 года  следует, что, в связи с открытием в п. Усть-Элегест (Бай-Булун) с 1 сентября 1952 года  в с. Бай-Булун открыть семилетнюю школу и переименовать ее в Бай-Булунскую семилетнюю тувинскую школу.  а в  1988-1989 году школа  стала общей средней школой, в 1990 году перешла на 11 период обучения. </w:t>
      </w:r>
    </w:p>
    <w:p w14:paraId="1C5E253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A8687B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Миссия МБОУ Усть-Элегестинской СОШ- создание условий для самореализации и осознанного личностного самоопределения обучающихся в соответствии с сих склонностями и интересами и подготовка на этой основе выпускников, готовых к жизни в открытом и меняющемся мире; повышение качества и доступности образования путём содействия развитию личности каждого ребёнка с учётом его индивидуальных особенностей и возможностей в условиях школы. </w:t>
      </w:r>
    </w:p>
    <w:p w14:paraId="093F67F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Муниципальное бюджетное общеобразовательное учреждение Усть-Элегестинская СОШ действует в соответствии с Уставом ОО . В школе имеется возможность для углублённого изучения отдельных предметов. В соответствие с Законом «Об образовании в Российской Федерации» и Уставом, а также на основании лицензии и приказа об аккредитации и аттестации МБОУ Усть-Элегестинская СОШ осуществляет образовательную деятельность по трем ступеням общего образования: </w:t>
      </w:r>
    </w:p>
    <w:p w14:paraId="14A759B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-начальное общее образование; </w:t>
      </w:r>
    </w:p>
    <w:p w14:paraId="2A112B4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-основное общее образование;</w:t>
      </w:r>
    </w:p>
    <w:p w14:paraId="4201682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-среднее общее образование.</w:t>
      </w:r>
    </w:p>
    <w:p w14:paraId="5795D3C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На основании Устава ОУ обучение ведется с использованием двух государственных языков. В связи с этим в школе скомплектованы классы с русским языком обучения без изучения тувинского языка как предмета, и классы с русским языком обучения и изучением тувинского языка как предмета в рамках регионального компонента.</w:t>
      </w:r>
    </w:p>
    <w:p w14:paraId="365ADE6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Есть условия для учащихся школы обучатся на дому, при возможности используют комбинированное обучение с посещением занятий в школе. Степень удовлетворения образовательных потребностей учащихся : Классы СКК VII вида и классы профильного обучения формируются только с согласия родителей и учащихся по их заявлению родителей (законных представителей) и дополнительного документа – заключения ПМПК. </w:t>
      </w:r>
    </w:p>
    <w:p w14:paraId="16CF4B9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По заявлению родителей (законных представителей) осуществляется смешанное обучение детей с ограниченными возможностями: обучение организовано на дому с возможным посещением аудиторных занятий в школе. Педагогическая целесообразность образовательной программы школы: Данная система обучения позволяет осуществлять образование  </w:t>
      </w:r>
    </w:p>
    <w:p w14:paraId="79FAA8D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8DD5CE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на уровне дифференциации, </w:t>
      </w:r>
    </w:p>
    <w:p w14:paraId="5B3550D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личностно-ориентированных технологий, развития;</w:t>
      </w:r>
    </w:p>
    <w:p w14:paraId="5EBE3D4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индивидуальных психофизических возможностей;</w:t>
      </w:r>
    </w:p>
    <w:p w14:paraId="40F1973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инклюзивное образование в общеобразовательных классах;</w:t>
      </w:r>
    </w:p>
    <w:p w14:paraId="6C57914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реализация программ обучения с ОВЗ.</w:t>
      </w:r>
    </w:p>
    <w:p w14:paraId="7E51094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98FF26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Сейчас в  начальной, основной и средней школе занимается 17 классов-комплектов.</w:t>
      </w:r>
    </w:p>
    <w:p w14:paraId="3CAD69D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Школа работает в 2 смены, учебные занятия проходят с 8.00 до 14.30. и с 12-00-16.10.</w:t>
      </w:r>
    </w:p>
    <w:p w14:paraId="1BCA475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Вторая половина дня: внеурочные занятия, индивидуальные консультации двля учащихся, родителей, внешкольные и общешкольные мероприятия.</w:t>
      </w:r>
    </w:p>
    <w:p w14:paraId="6A5F7CC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Поселок, в котором находится школа, удален от районного центра на 29 км. В селе имеется Дом культуры и сельская библиотека, ДОУ «Салгал», Центр помощи семье и детям(приют).</w:t>
      </w:r>
    </w:p>
    <w:p w14:paraId="1700B93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В школе есть спортивный зал, футбольное поле, актовый зал, компьютерные классы ЦОС, библиотека, столовая, достаточное количество кабинетов для образования и воспитания обучающихся.</w:t>
      </w:r>
    </w:p>
    <w:p w14:paraId="6114CE1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Таким образом, среда воспитательной системы МБОУ Усть-Элегестинской СОШ включает в себя не только возможности школы, но и социокультурные ресурсы поселения.</w:t>
      </w:r>
    </w:p>
    <w:p w14:paraId="10F60DE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В связи с тем, что поселок находится рядом с дорогой, особое внимание уделяется профилактике детского дорожно-транспортного травматизма. Опыт проведения воспитательной работы по профилактике детской дорожно-транспортной безопасности, пожарной безопасности, проявлений экстремизма и терроризма и других негативных явлений в подростковой среде, напряжённая ситуация в стране по этим направлениям привели к осознанию необходимости формирования модуля «Безопасность и профилактика», обобщающего работу в данном направлении.</w:t>
      </w:r>
    </w:p>
    <w:p w14:paraId="6BED836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Следует отметить, что в школе обучаются дети из семей разных уровней жизни. Достаточно большой процент детей – из неполных семей и опекунских многодетных семей. Учитывая проблемы современного общества, касающиеся поведения подростков и особенности контингента школы, возникла необходимость внедрения модуля «Профилактика» </w:t>
      </w:r>
    </w:p>
    <w:p w14:paraId="74F4C0D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Таким образом, данная  программа  воспитания  направлена  на  решение  проблем  гармоничного  вхождения  школьников  в  социальный  мир  и  налаживания  ответственных взаимоотношений  с  окружающими  их  людьми. </w:t>
      </w:r>
    </w:p>
    <w:p w14:paraId="35BB503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Воспитательная  программа  показывает,  каким  образом  педагоги  могут реализовать  воспитательный  потенциал  их  совместной  с  детьми деятельности.</w:t>
      </w:r>
    </w:p>
    <w:p w14:paraId="3EED884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В  центре  программы  воспитания  МБОУ Усть-Элегестинской СОШ  находится личностное  развитие  обучающихся  в  соответствии  с  ФГОС  начального, основного  и  среднего  общего  образования,  формирование  у  них  системных знаний о различных аспектах развития России и мира.</w:t>
      </w:r>
    </w:p>
    <w:p w14:paraId="49F785D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Взаимодействие школы с социальными партнерами:</w:t>
      </w:r>
    </w:p>
    <w:p w14:paraId="3BDE9B9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№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Социальные партнеры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Совместная  деятельность</w:t>
      </w:r>
    </w:p>
    <w:p w14:paraId="3AAA288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Сельская библиотека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ВДЦ, участие  в акциях,  в конкурсах, проектах, игровых мероприятиях, совместное проведение библиотечных уроков, тематических занятий, посещение выставок.  Занятия в театральном кружке «Волшебное слово»</w:t>
      </w:r>
    </w:p>
    <w:p w14:paraId="449F508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СЦК с. Усть-Элегест.</w:t>
      </w:r>
    </w:p>
    <w:p w14:paraId="569596F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ВДЦ, организация совместных мероприятий. Участие  в акциях,  в конкурсах, игровых мероприятиях.  Школьники ОО вовлечены в кружки и студии СЦК.</w:t>
      </w:r>
    </w:p>
    <w:p w14:paraId="7BCF3FE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Центр помощи семье и детям (приют).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Организация совместных мероприятий. Участие  в акциях,  в конкурсах, игровых мероприятиях.</w:t>
      </w:r>
    </w:p>
    <w:p w14:paraId="25CF870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Помогают в подшефных работах учащиеся-добровольцы старших классах.</w:t>
      </w:r>
    </w:p>
    <w:p w14:paraId="45A3883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ФАП с. Усть-Элегест 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Совместная реализация программы «Здоровье»: вакцинация, пропаганда здорового образа жизни.</w:t>
      </w:r>
    </w:p>
    <w:p w14:paraId="1326BBD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-Тематические лектории, встречи с мед. специалистами;</w:t>
      </w:r>
    </w:p>
    <w:p w14:paraId="0EC4D85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-Оформление медицинского информационного уголка;</w:t>
      </w:r>
    </w:p>
    <w:p w14:paraId="67DA4BD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-Беседы медицинского работника: «Закаливание, профилактика простудных и инфекционных заболеваний», «Профилактика ОРВИ», « Влияние курения на пищеварительную систему» и др.</w:t>
      </w:r>
    </w:p>
    <w:p w14:paraId="0542D41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Организация ежегодных обследований детей выездной бригадой, выступления специалистов на родительских собраниях, с целью медицинского просвещения родителей</w:t>
      </w:r>
    </w:p>
    <w:p w14:paraId="295CF30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FD9B9B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C3E334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ВОСПИТАТЕЛЬНЫЙ  БЛОК  МБОУ  УСТЬ-ЭЛЕГЕСТИНСКОЙ СОШ</w:t>
      </w:r>
    </w:p>
    <w:p w14:paraId="3181552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00F21B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Заместитель директора по воспитательной работе –Сан-оол Лиана Хургул-ооловна.</w:t>
      </w:r>
    </w:p>
    <w:p w14:paraId="26C4928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Педагоги-психологи - Монгуш Снежана Владимировна, Ооржак  Ольга  Руслановна. </w:t>
      </w:r>
    </w:p>
    <w:p w14:paraId="02E1E46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Социальные педагоги- Монгуш Ай-Санаа Борбак-ооловна.</w:t>
      </w:r>
    </w:p>
    <w:p w14:paraId="79CA13D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Педагог-организатор по ОБиЗР –  Хуракай Венера   Владимировна.  </w:t>
      </w:r>
    </w:p>
    <w:p w14:paraId="2357C5B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Старшая вожатая – Ооржак  Алимаа Спартаковна.</w:t>
      </w:r>
    </w:p>
    <w:p w14:paraId="1D235E5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Педагог по профориентации и ОРВО – Сарыглар Виктория  Олековна.  </w:t>
      </w:r>
    </w:p>
    <w:p w14:paraId="3613C66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Руководитель музея – Байыр Ирина Дамбаевна.</w:t>
      </w:r>
    </w:p>
    <w:p w14:paraId="4F4BFAF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Педагог ГПД, хореограф – Ооржак Долаана Часкылыковна. </w:t>
      </w:r>
    </w:p>
    <w:p w14:paraId="5FB1D7F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Музыкальный  руководитель – Монгуш Галина  Бошкалдаевна.</w:t>
      </w:r>
    </w:p>
    <w:p w14:paraId="42A8448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Педагог-валеолог – Музан Чойгана Александровна.</w:t>
      </w:r>
    </w:p>
    <w:p w14:paraId="0B1BA7B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EB8A6E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Организацией воспитательной работы в школе руководит заместитель директора по ВР при непосредственном участии, педагога-организатора, социального педагога, педагога-психолога, классных руководителей, педагогов дополнительного образования и соучастия органов  ученического самоуправления. </w:t>
      </w:r>
    </w:p>
    <w:p w14:paraId="182E589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С сентября 2024  года  введена  должность руководителя  школьного музея «Юные таланты»-  Кыргыс Сай-суу Игорьевна, а с 2023 года  введена должность – Монгуш Аялга Буяновна, советник директора по воспитанию.</w:t>
      </w:r>
    </w:p>
    <w:p w14:paraId="725681A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Воспитательная работа реализуется в организации общешкольных дел, в жизнедеятельности классных коллективов, в участии школы в различных акциях и соревнованиях, проводимых в селе, кожууне, республике.</w:t>
      </w:r>
    </w:p>
    <w:p w14:paraId="650140C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Важной частью развития воспитательной системы является формирование и укрепление школьных традиций. Воспитательный потенциал традиционных мероприятий бесценен. В течение года  были сохранены традиции школы, которые наполнили воспитательную работу интересной, содержательной деятельностью.</w:t>
      </w:r>
    </w:p>
    <w:p w14:paraId="50F2595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737DCE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6620403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Модуль «Школьный урок»</w:t>
      </w:r>
    </w:p>
    <w:p w14:paraId="6B4AEB7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Воспитательные возможности урока очень обширны и дают возможность разнообразить его проведение. Учитывая специфику нашей школы (малочисленность), на уроках выстраиваются доверительные отношения между педагогами и учащимися, способствующие лучшему восприятию информации и развитию навыков познавательной деятельности.</w:t>
      </w:r>
    </w:p>
    <w:p w14:paraId="0B5C58E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Через уроки учащиеся усваивают нормы поведения, правила общения, принципы самоорганизации.</w:t>
      </w:r>
    </w:p>
    <w:p w14:paraId="630E022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уроках применяются интерактивные формы работы (викторины, интеллектуальные игры, тестирование, олимпиады), практикуется работа в малых группах, работа в парах. Это развивает навыки работы в команде.</w:t>
      </w:r>
    </w:p>
    <w:p w14:paraId="622F7CE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Педагогами ведется работа по реализации индивидуальных и групповых исследовательских проектов (на уроках в начальной школе, на уроках истории, обществознания, биологии).</w:t>
      </w:r>
    </w:p>
    <w:p w14:paraId="4D4AB92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Уроки соответствуют требованиям ФГОС, ориентированы на стандарты нового поколения. Также на уроках развивается самостоятельность, познавательная активность. Уроки соответствуют требованиям образовательной программы.</w:t>
      </w:r>
    </w:p>
    <w:p w14:paraId="66D3C8A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Учебная и воспитательная деятельность соответствует учету индивидуальных особенностей учащихся, соответствует принципам развивающего обучения.</w:t>
      </w:r>
    </w:p>
    <w:p w14:paraId="2E3127FE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Итоги мониторинга модуля:</w:t>
      </w:r>
    </w:p>
    <w:p w14:paraId="17F0F054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Уроки неинтересные и скучные - 35% обучающихся.</w:t>
      </w:r>
    </w:p>
    <w:p w14:paraId="3FF2F2E7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Допускается некорректное отношение к обучающимся – 13% </w:t>
      </w:r>
    </w:p>
    <w:p w14:paraId="5802FB59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детей, 10% родителей.</w:t>
      </w:r>
    </w:p>
    <w:p w14:paraId="56A9D4F5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Допускается некорректное отношение к родителям – 5% родителей.</w:t>
      </w:r>
    </w:p>
    <w:p w14:paraId="1A237B2E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Педагоги не заинтересованы в успехах ребёнка – 11% родителей</w:t>
      </w:r>
    </w:p>
    <w:p w14:paraId="7609870C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2F045ED4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Вывод: все эти мероприятия способствуют усвоению учебного материала, развитию навыков сотрудничества, коммуникации, социальной ответственности, критического мышления, а самое главное формируют ценностное отношение к миру. Работа модуля организованна на достаточно хорошем уровне.</w:t>
      </w:r>
    </w:p>
    <w:p w14:paraId="4896425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4785810E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Модуль «Классное руководство»</w:t>
      </w:r>
    </w:p>
    <w:p w14:paraId="5C81DBA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Классные руководители организует работу с классом, индивидуальную работу с учащимися, работу с учителями и родителями.</w:t>
      </w:r>
    </w:p>
    <w:p w14:paraId="76B437C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процессе работы с классом организуют участие класса во всех общешкольных мероприятиях, акциях, конкурсах. По составленным планам работы проводились различные мероприятия. Классными руководителями применяются различные формы и методы работы с детским коллективом, такие как: анкетирование, беседы, классные часы, тесты, праздники, конкурсы, диспуты, тематические занятия и т.п.</w:t>
      </w:r>
    </w:p>
    <w:p w14:paraId="5132F92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Анализируя воспитательные планы классных руководителей школы можно сказать о том, что большинство составлены в соответствии с предъявляемыми требованиями. Каждый классный руководитель имеет психолого – педагогическую характеристику классного коллектива, тематику классных родительских собраний, беседы по технике безопасности, план работы по направлениям программы воспитания, план – сетку работы классного коллектива по месяцам. В планах работы отражается индивидуальная работа с учащимися, родителями, темы классных часов и родительских собраний.</w:t>
      </w:r>
    </w:p>
    <w:p w14:paraId="486977B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обеспечения успешной воспитательной деятельности в школе работает ШМО классных руководителей. С начала учебного года было проведено два заседания по следующим темам:</w:t>
      </w:r>
    </w:p>
    <w:p w14:paraId="239F003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1.Организация воспитательной работы в школе на 2024 учебный год».</w:t>
      </w:r>
    </w:p>
    <w:p w14:paraId="697CEB3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2.Рассмотрение плана работы МО классных руководителей на 2024 учебный год.</w:t>
      </w:r>
    </w:p>
    <w:p w14:paraId="5ACA41F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3.Изучение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основных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нормативных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документов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методических рекомендаций на 2024 учебный год.</w:t>
      </w:r>
    </w:p>
    <w:p w14:paraId="52034E8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4.Основные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направления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воспитательной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школы в 2024 учебном году.</w:t>
      </w:r>
    </w:p>
    <w:p w14:paraId="378352B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5.Совершенствование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воспитательной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условиях реализации ФГОС.</w:t>
      </w:r>
    </w:p>
    <w:p w14:paraId="236522C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5AD2A27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Итоги мониторинга модуля:</w:t>
      </w:r>
    </w:p>
    <w:p w14:paraId="6312457B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КЛАССНЫЕ ЧАСЫ«РАЗГОВОРЫ О ВАЖНОМ», «РОССИЯ – МОИ ГОРИЗОНТЫ-100%.</w:t>
      </w:r>
    </w:p>
    <w:p w14:paraId="197C2276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ПАПКА КЛАССНОГО РУКОВОДИТЕЛЯ, ДОКУМЕНТАЦИЯ, ОТЧЕТЫ-92%.</w:t>
      </w:r>
    </w:p>
    <w:p w14:paraId="37DCD614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МУНИЦИПАЛЬНЫЕ, РЕГИОНАЛЬНЫЕ КОНКУРСЫ 5-11 КЛАССЫ-95%.</w:t>
      </w:r>
    </w:p>
    <w:p w14:paraId="4261AE8D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МЕРОПРИЯТИЙНЫЙ ПОДХОД- 15%.</w:t>
      </w:r>
    </w:p>
    <w:p w14:paraId="7D8C1FC0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НЕ СОБЛЮДЕНИЕ ЦИКЛОГРАММЫ РОДИТЕЛЬСКИХ СОБРАНИЙ -20% </w:t>
      </w:r>
    </w:p>
    <w:p w14:paraId="1257973E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ОБУЧАЮЩИХСЯ ГОВОРЯТ О БУЛЛИНГЕ В КЛАССЕ -12% </w:t>
      </w:r>
    </w:p>
    <w:p w14:paraId="2D9991A1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РОДИТЕЛЕЙ НЕ ПОЛУЧАЮТ ИНФОРМАЦИЮ О РЕБЁНКЕ-10%. </w:t>
      </w:r>
    </w:p>
    <w:p w14:paraId="42E896F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1AFFA80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Вывод: работа классных руководителей осуществляется на достаточно хорошем уровне, имеет стабильные положительные результаты.</w:t>
      </w:r>
    </w:p>
    <w:p w14:paraId="6778F55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08E6E47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Модуль «Работа с родителями или их законными представителями»</w:t>
      </w:r>
    </w:p>
    <w:p w14:paraId="483710B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С целью создания условий для разнообразия форм взаимодействия и сотрудничества 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содействии и повышению авторитета родителей в семье, в школе налажено сотрудничество с родителями.</w:t>
      </w:r>
    </w:p>
    <w:p w14:paraId="4032CE6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Работа с родителями обучающихся осуществлялась на двух уровнях: групповом (общешкольные родительские собрания, педагогическое просвещение родителей, взаимодействие с родителями посредством школьного сайта); индивидуальном (консультации специалистов, участие родителей в совете профилактики, участие и помощь в организации и проведении общешкольных и классных мероприятий).</w:t>
      </w:r>
    </w:p>
    <w:p w14:paraId="23D275F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Направления работы: информационно – просветительское, организационно – деятельностное, творческое, профилактическое.</w:t>
      </w:r>
    </w:p>
    <w:p w14:paraId="3B97F80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Информационно – просветительское направление: в 1 – 9 классах было проведено 12 родительских собраний, на которых проводились родительские лектории, а также решались различные вопросы, касающиеся жизни класса.</w:t>
      </w:r>
    </w:p>
    <w:p w14:paraId="1E70144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Также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проводились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индивидуальные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консультации кл.руководителями, администрацией школы по вопросам воспитания.</w:t>
      </w:r>
    </w:p>
    <w:p w14:paraId="3EC6EAA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Организационно - деятельностное направление: проведено два заседания Совета профилактики, на которых рассматривались вопросы успеваемости отдельных учащихся с приглашением родителей.</w:t>
      </w:r>
    </w:p>
    <w:p w14:paraId="667E991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D3C1D32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Итоги мониторинга модуля:</w:t>
      </w:r>
    </w:p>
    <w:p w14:paraId="71D5A5BA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- Обеспечить организацию и проведение совместных с детьми и родителями мероприятий на уровне школы.</w:t>
      </w:r>
    </w:p>
    <w:p w14:paraId="657CFCB5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- Повторно довести схему распределения функций и ответственности в школе до сведения родителей (законных представителей) обучающихся.</w:t>
      </w:r>
    </w:p>
    <w:p w14:paraId="34505111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- Продолжить привлечение родителей (законных представителей) обучающихся к участию в занятиях курсавнеурочной деятельности «Разговоры о важном» (1-11 классы),</w:t>
      </w:r>
    </w:p>
    <w:p w14:paraId="39E92012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- организовать участие в занятиях курса внеурочной деятельности «Россия – мои горизонты» (6-11 классы).</w:t>
      </w:r>
    </w:p>
    <w:p w14:paraId="5DEE6174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73BF6007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Вывод:   педагогическим   коллективом    школы    налажено надежное взаимодействие с родителями по вопросам воспитания и обучения детей. Большая часть родителей открыты к общению, интересуются школьными делами своих детей, активно принимают участие в подготовке   многих   школьных   мероприятий.</w:t>
      </w:r>
    </w:p>
    <w:p w14:paraId="118A0DE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35E8C29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Модуль «Внеурочная деятельность и дополнительное     образование»</w:t>
      </w:r>
    </w:p>
    <w:p w14:paraId="37E881D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Внеурочная деятельность включает в себя мероприятия, которые способствуют социальному интеллектуальному, творческому, гражданско – патриотическому, общекультурному и физическому развитию учеников. Программы внеурочной деятельности по новым ФГОС содержат воспитательную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направленность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связаны рабочей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программой     воспитания.</w:t>
      </w:r>
    </w:p>
    <w:p w14:paraId="494AD59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0B78D34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Итоги монитроинга модуля:</w:t>
      </w:r>
    </w:p>
    <w:p w14:paraId="478A911E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- Организовать места предъявления обучающимися результатов своей внеурочной деятельности.</w:t>
      </w:r>
    </w:p>
    <w:p w14:paraId="4D0CAA57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- При организации занятий курсов внеурочной деятельности использовать интересные обучающимся формы и приемы работы.</w:t>
      </w:r>
    </w:p>
    <w:p w14:paraId="1019AA8E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- Активизировать работу отряда юных инспекторов движения через проведение не менее</w:t>
      </w:r>
    </w:p>
    <w:p w14:paraId="6579D06A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двух акций/мероприятий в триместр.</w:t>
      </w:r>
    </w:p>
    <w:p w14:paraId="2201808C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- Организовать новый набор обучающихся в театральную студию «Юные таланты», при проведении занятий использовать интересные детям формы и приемы работы.</w:t>
      </w:r>
    </w:p>
    <w:p w14:paraId="67992DD7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- Привлечь к проведению курса внеурочной деятельности «Россия – мои горизонты»</w:t>
      </w:r>
    </w:p>
    <w:p w14:paraId="15657764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педагогов-психологов.</w:t>
      </w:r>
    </w:p>
    <w:p w14:paraId="335C8591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- Продолжить работу по вовлечению обучающихся в проекты и мероприятия, проводимые</w:t>
      </w:r>
    </w:p>
    <w:p w14:paraId="7C54983B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по линии Движения первых и Росдетцентра.</w:t>
      </w:r>
    </w:p>
    <w:p w14:paraId="63A17F63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2A424B8C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     Вывод: охват учащихся внеурочной деятельностью составляет 100%, активность учащихся высокая.</w:t>
      </w:r>
    </w:p>
    <w:p w14:paraId="22686214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79DC386E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Модуль «Самоуправление»</w:t>
      </w:r>
    </w:p>
    <w:p w14:paraId="02BC603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Этот модуль призван воспитывать у обучающихся инициативность, самостоятельность, ответственность, трудолюбие,   а также он предоставляет возможность детям для самовыражения и самореализации.</w:t>
      </w:r>
    </w:p>
    <w:p w14:paraId="6E1AFBF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Школьное самоуправление действует на двух уровнях классное и общешкольное.</w:t>
      </w:r>
    </w:p>
    <w:p w14:paraId="0A5F409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Высшим органом самоуправления ДОО  является общее собрание детской организации.</w:t>
      </w:r>
    </w:p>
    <w:p w14:paraId="4BF9B07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Количество членов ДОО «Содружество» составляет 16 человек, учащиеся с 5- 10 класов.</w:t>
      </w:r>
    </w:p>
    <w:p w14:paraId="77F2D48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МЕРОПРИЯТИЯ ШКОЛЬНОГО самоуправления:</w:t>
      </w:r>
    </w:p>
    <w:p w14:paraId="4012C77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Мероприятия в рамках Дня учителя.</w:t>
      </w:r>
    </w:p>
    <w:p w14:paraId="3D99BEF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Неделя толерантности.</w:t>
      </w:r>
    </w:p>
    <w:p w14:paraId="663571D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День Дублера.</w:t>
      </w:r>
    </w:p>
    <w:p w14:paraId="1E2F2D8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Акция «Новогодний переполох».</w:t>
      </w:r>
    </w:p>
    <w:p w14:paraId="3DFD11A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Неделя российской науки.</w:t>
      </w:r>
    </w:p>
    <w:p w14:paraId="7338D13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Неделя «Мы – за здоровый образ жизни!» итд.</w:t>
      </w:r>
    </w:p>
    <w:p w14:paraId="69970FE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3D7D60A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Вывод: Все запланированные мероприятия были подготовлены и проведены. Активность большинства ребят высокая.</w:t>
      </w:r>
    </w:p>
    <w:p w14:paraId="4093DBCD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4C8DAB65"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Модуль «Профориентация»</w:t>
      </w:r>
    </w:p>
    <w:p w14:paraId="424E85C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Как написано в рабочей программе воспитания, профориентация - это совместная деятельность педагогов и школьников, включающая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</w:t>
      </w:r>
    </w:p>
    <w:p w14:paraId="6123499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школе разработан и осуществляется комплексный план по профессиональной ориентации учащихся. В него входит следующие мероприятия:</w:t>
      </w:r>
    </w:p>
    <w:p w14:paraId="7A2D983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1.Программа внеурочной деятельности «Моя Россия – мои горизонты» с 1.09 2023 г.</w:t>
      </w:r>
    </w:p>
    <w:p w14:paraId="3AEDEEC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2.Классные часы «Разговор о важном» .</w:t>
      </w:r>
    </w:p>
    <w:p w14:paraId="5E285AF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3.Встречи с людьми разных профессий – проект «Люди разных профессий»</w:t>
      </w:r>
    </w:p>
    <w:p w14:paraId="1D0CD2A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4.Экскурсии на предприятия села, города – посетили сельский клуб и ФАП.</w:t>
      </w:r>
    </w:p>
    <w:p w14:paraId="23BAD4B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5.Участие в работе всероссийских профориентационных проектов – три онлайн урока.</w:t>
      </w:r>
    </w:p>
    <w:p w14:paraId="5B44127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6.Посещение дней открытых дверей в средних специальных учебных заведениях города Кызыла – планируется во втором     полугодии.</w:t>
      </w:r>
    </w:p>
    <w:p w14:paraId="74A09E4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9CD0C4D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Вывод: работа модуля ведется соответственно плану, из – за особенностей расположения села и малочисленности школы нам в полном объеме не удается проводить встречи с представителями разных профессий и практические профессиональные пробы.</w:t>
      </w:r>
    </w:p>
    <w:p w14:paraId="3FFFA1C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4121B65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Модуль «Ключевые школьные дела»</w:t>
      </w:r>
    </w:p>
    <w:p w14:paraId="6AD8D6F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Ключевые школьные дела – это мероприятия, проведение которых стало традиционным для коллектива нашей школы. Они развивают социальную активность учащихся, позитивные межличностные отношения.</w:t>
      </w:r>
    </w:p>
    <w:p w14:paraId="566A76A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При их подготовке и проведении задействованы все учащиеся и педагогический коллектив.</w:t>
      </w:r>
    </w:p>
    <w:p w14:paraId="541C158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Комплекс ключевых школьных дел способствует формированию российской гражданской идентичности, воспитанию любви к родине, духовно – нравственной, эстетической, экологической культуры. А также формирует мотивацию на ведение ЗОЖ, ориентирует на трудовую деятельность и получение профессии.</w:t>
      </w:r>
    </w:p>
    <w:p w14:paraId="0774A26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За первое полугодие в школе были проведены социально – значимые проекты, акции, событийное волонтерство, спортивные состязания, праздники, конкурсы, торжественные ритуалы, посвящения (поднятие флага Российской федерации, торжественные линейки), церемонии награждения. </w:t>
      </w:r>
    </w:p>
    <w:p w14:paraId="14BD834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532C394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    Вывод: работа модуля выстроена на хорошем уровне. Все запланированные мероприятия проведены, активность учащихся при подготовке и проведении мероприятий высокая.</w:t>
      </w:r>
    </w:p>
    <w:p w14:paraId="7FA4A89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168A670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8D31BE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A6BBFE8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Модуль «Внешкольные мероприятия»</w:t>
      </w:r>
    </w:p>
    <w:p w14:paraId="774B3F1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каждом классном коллективе обеспечить не менее одного внешкольного мероприятия в четверть, в том числе в 8-11 классах – не менее двух мероприятий в течение учебного года по Пушкинским картам. При организации внешкольных мероприятий ориентироваться на различный по содержанию контент: познавательный, развивающий, развлекательный.</w:t>
      </w:r>
    </w:p>
    <w:p w14:paraId="608732B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рамках работы модуля были проведены предметные недели:</w:t>
      </w:r>
    </w:p>
    <w:p w14:paraId="4EE5775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1.Неделя физической культуры.</w:t>
      </w:r>
    </w:p>
    <w:p w14:paraId="067C0F6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2.Неделя психологии.</w:t>
      </w:r>
    </w:p>
    <w:p w14:paraId="5801726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Также,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совместно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родителями,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была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организована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экскурсия в Национальный  музей Республики Тыва.</w:t>
      </w:r>
    </w:p>
    <w:p w14:paraId="0DE7C9D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BEC1739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Вывод: активизировать работу модуля, планировать и проводить фестивали, творческие встречи.</w:t>
      </w:r>
    </w:p>
    <w:p w14:paraId="5601834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09955AB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Модуль «Организация предметно – эстетической среды»</w:t>
      </w:r>
    </w:p>
    <w:p w14:paraId="7C9B7AF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УЧАСТИЕ В ФЕДЕРАЛЬНОМ ПРОЕКТЕ «КОМФОРТНАЯ ШКОЛА», В РАМКАХ КОТОРОГО ПЛАНИРУЕТСЯ УЧАСТИЕ  В  ПРОЕКТЕ «ШКОЛьНЫЙ ТЕАТР».</w:t>
      </w:r>
    </w:p>
    <w:p w14:paraId="465F78E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ОФОРМЛЕНИЕ ЦЕНТРА ДЕТСКИХ ИНИЦИАТИВ.</w:t>
      </w:r>
    </w:p>
    <w:p w14:paraId="58355DC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входе в школу оформлен информационный уголок, в холле оформлены стенды с государственной символикой, информацией об ОУ, стенды педагогической славы, информационный стенд для родителей, стенд «Гордость школы». В кабинетах оформлены классные уголки.</w:t>
      </w:r>
    </w:p>
    <w:p w14:paraId="1E9ABCB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Каждый понедельник на торжественной линейке проводится церемония поднятия Государственного Флага России и исполнение Гимна.</w:t>
      </w:r>
    </w:p>
    <w:p w14:paraId="1350B6E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При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проведении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праздников,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церемоний,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торжественных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линеек оформлялся событийный дизайн отдельного стенда (1 сентября, День учителя, День матери, торжественные линейки «День народного единства», День неизвестного солдата, новогодний праздник).</w:t>
      </w:r>
    </w:p>
    <w:p w14:paraId="25E627E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Продолжить работу по оформлению пространствашколы к памятным датам, тематическим неделям с включением «интерактивных» элементов.</w:t>
      </w:r>
    </w:p>
    <w:p w14:paraId="43F3AF7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Разработать перспективный план оформления школьного пространства на 2024-2028 гг.</w:t>
      </w:r>
    </w:p>
    <w:p w14:paraId="64BAA75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 всех классных кабинетах обеспечить оформление классных уголков с обязательным включением в содержание государственной символики, Кодекса класса.</w:t>
      </w:r>
    </w:p>
    <w:p w14:paraId="0D4DE9E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E45C45B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Вывод: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все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эти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мероприятия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по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предметно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– эстетической среды школы способствуют формированию у учащихся чувства</w:t>
      </w:r>
    </w:p>
    <w:p w14:paraId="1AF3D69D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вкуса и стиля, создают атмосферу психологического комфорта, способствуют позитивному восприятию школы учащимися.</w:t>
      </w:r>
    </w:p>
    <w:p w14:paraId="259F70E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67FFE20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Модуль «Социальное партнерство»</w:t>
      </w:r>
    </w:p>
    <w:p w14:paraId="74AB6DF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модуль призван усилить воспитательное воздействие за счет сетевого взаимодействия с социальными партнерами. При реализации мероприятий модуля школа сотрудничала со следующими организациями:</w:t>
      </w:r>
    </w:p>
    <w:p w14:paraId="428E5BB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1.Усть-Элегестинская  сельская администрация (Совет профилактики, посещение  семей).</w:t>
      </w:r>
    </w:p>
    <w:p w14:paraId="45E3BD4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2.Центр социальной помощи семьи(приют)- было проведено четыре мероприятия для учащихся 1- 9 классов.</w:t>
      </w:r>
    </w:p>
    <w:p w14:paraId="755DF84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3.Центр сельской культуры (совместные концерты на День пожилого человека, День матери, Новый год; 24 учащихся занимаются в кружках и спортивном клубе).</w:t>
      </w:r>
    </w:p>
    <w:p w14:paraId="74D5D0B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A860317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Вывод: совместные  мероприятия  охватывают всю жизнь села Усть-Элегест. Тесное  сотрудничество налажено со  всеми субъектами профилактики . Работа оценивается на 100%.</w:t>
      </w:r>
    </w:p>
    <w:p w14:paraId="1A03E6E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A58BF78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Модуль «Профилактика и безопасность»</w:t>
      </w:r>
    </w:p>
    <w:p w14:paraId="520ABC4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Логика профилактики подсказывает необходимость создания в школе условий, которые не провоцируют отклоняющегося поведения, а расширяют безопасное для ребенка пространство, где ему хорошо и интересно.</w:t>
      </w:r>
    </w:p>
    <w:p w14:paraId="0434EC0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Профилактика правонарушений предполагает, что школа становится местом, где ребенок реально находит применение своим возможностям и инициативе.</w:t>
      </w:r>
    </w:p>
    <w:p w14:paraId="2BEEF26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В основе профилактической работы заложен индивидуальный подход. Социальный педагог провела изучение контингента учащихся и их семей. Поддерживает связь с родителями, классными руководителями, учителями предметниками, медицинским работником, сельской администрацией, КДН, с января по декабрь специалистами центра  в школе было проведено шесть занятий по разным направлениям для учащихся 1- 9 классов.</w:t>
      </w:r>
    </w:p>
    <w:p w14:paraId="66A4629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Мероприятия  модуля:</w:t>
      </w:r>
    </w:p>
    <w:p w14:paraId="183F9F6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Социально-психологическое тестирование.</w:t>
      </w:r>
    </w:p>
    <w:p w14:paraId="559E76F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Декады дорожной безопасности.</w:t>
      </w:r>
    </w:p>
    <w:p w14:paraId="300A837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Мероприятия с МО МВД.</w:t>
      </w:r>
    </w:p>
    <w:p w14:paraId="37907D6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Индивидуальная работа.</w:t>
      </w:r>
    </w:p>
    <w:p w14:paraId="6C43D18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Инструктажи обучающихся.</w:t>
      </w:r>
    </w:p>
    <w:p w14:paraId="64537BF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Тематические классные часы.</w:t>
      </w:r>
    </w:p>
    <w:p w14:paraId="7582829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Сопровождение учащихся «группы риска».</w:t>
      </w:r>
    </w:p>
    <w:p w14:paraId="4CC17AF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Коррекционные занятия.</w:t>
      </w:r>
    </w:p>
    <w:p w14:paraId="7101B01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Реализация ИПС.</w:t>
      </w:r>
    </w:p>
    <w:p w14:paraId="29EBB7C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Вовлечение учащихся ГР в позитивную деятельность.</w:t>
      </w:r>
    </w:p>
    <w:p w14:paraId="0A49C04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 Мониторинг деструктивного поведения, социальных сетей.</w:t>
      </w:r>
    </w:p>
    <w:p w14:paraId="589BDEA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каждого учащегося, стоящего на внутришкольном учете сформировано личное дело и разработан индивидуальный план работы (ИПС).</w:t>
      </w:r>
    </w:p>
    <w:p w14:paraId="01B5093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На внутришкольном учете в 2024  учебного года состоит 2 учащихся.</w:t>
      </w:r>
    </w:p>
    <w:p w14:paraId="6E4661B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На учете в ПДН Кызылского кожууна – 2 ученика.</w:t>
      </w:r>
    </w:p>
    <w:p w14:paraId="3DB7201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Преступления и правонарушения, совершенные обучающимися школы – 0 человек.</w:t>
      </w:r>
    </w:p>
    <w:p w14:paraId="7D4F040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Количество учащихся совершивших уход из дома – 0 человек.</w:t>
      </w:r>
    </w:p>
    <w:p w14:paraId="69A5ABC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5CC8BD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В школе действует Совет по профилактике правонарушений и безнадзорности среди несовершеннолетних.</w:t>
      </w:r>
    </w:p>
    <w:p w14:paraId="7589490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Цель работы: предупреждение противоправного поведения учащихся школы, а также создание условий для получения ими полноценного качественного образования, 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14:paraId="57FA8E4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45C814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2024 учебном году проведено 8 заседания Совета профилактики, в ходе которых рассматривались вопросы по оптимизации воспитательной профилактической работы, велась индивидуальная профилактическая работа с обучающимися и их родителями.</w:t>
      </w:r>
    </w:p>
    <w:p w14:paraId="3E105B0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0D4C3C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Между заседаниями Совет профилактики не прекращает работу. Ежедневно ответственные за профилактическую работу занимаются текущими вопросами организации воспитательной работы, мониторингом посещения внеурочных занятий, спортивного кружка, мониторингом успеваемости и посещения занятий.</w:t>
      </w:r>
    </w:p>
    <w:p w14:paraId="30FFE61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Работает Родительский патруль, осуществляющий контроль за выполнением режима дня школьниками. Проведено двести четыре рейда, нарушений не выявлено.</w:t>
      </w:r>
    </w:p>
    <w:p w14:paraId="5150E85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1203F2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Составлен подробный социальный паспорт школы, с семьями, требующими особого внимания, проводилась работа по оказанию социальной, психолого-педагогической помощи - консультации для учащихся и родителей (соц.педагог, педагог – психолог, классные руководители).</w:t>
      </w:r>
    </w:p>
    <w:p w14:paraId="4361EFE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DD421B1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Вывод: за первое полугодие добились следующих показателей результативности работы по профилактике правонарушений:</w:t>
      </w:r>
    </w:p>
    <w:p w14:paraId="7B2EA75A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1.Отсутствие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правонарушений,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совершаемых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учащимися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школы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во внеурочное время;</w:t>
      </w:r>
    </w:p>
    <w:p w14:paraId="68BBA7DD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2.Уменьшение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количества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конфликтных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ситуаций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в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школьном коллективе;</w:t>
      </w:r>
    </w:p>
    <w:p w14:paraId="0764A4A1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3.Увеличение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количества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обращений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за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социально-педагогической помощью к администрации школы и решение поставленных проблем;</w:t>
      </w:r>
    </w:p>
    <w:p w14:paraId="267FA85D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4.Отсутствие необоснованных пропусков занятий учащимися.</w:t>
      </w:r>
    </w:p>
    <w:p w14:paraId="24EDE6D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597BB0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 запланированные мероприятия были    проведены на должном методическом и организационном уровне.</w:t>
      </w:r>
    </w:p>
    <w:p w14:paraId="62FF8C9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6BA59B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C20D53C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Выводы:</w:t>
      </w:r>
    </w:p>
    <w:p w14:paraId="16DDB2F4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1.В целом воспитательная работа воспитательного коллектива 2024 учебном году была организована в соответствии с обновленными федеральными образовательными стандартами, а также федеральными и региональными документами, нормативными актами.</w:t>
      </w:r>
    </w:p>
    <w:p w14:paraId="0CE2A887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2.Динамика уровня сформированности личностных результатов обучающихся положительная.</w:t>
      </w:r>
    </w:p>
    <w:p w14:paraId="3277F6C5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3.Отмечается высокая результативность участия обучающихся в мероприятиях социальной, творческой и спортивной направленностей.</w:t>
      </w:r>
    </w:p>
    <w:p w14:paraId="75F2F226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64F7EFD0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4.Воспитательные мероприятия соответствуют поставленным целям и задачам рабочей программы воспитания. Общешкольные мероприятия первого полугодия проведены в полном объёме. В них приняли участие большая часть обучающихся школы.</w:t>
      </w:r>
    </w:p>
    <w:p w14:paraId="7343CB9F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2BEEF958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5. Работа классных руководителей осуществляется в соответствии поставленными целями и задачами воспитательной работы, календарным планом воспитательной работы и планом ШМО.</w:t>
      </w:r>
    </w:p>
    <w:p w14:paraId="53216346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12C085C1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6.Модуль «Школьный урок» реализован в полном объёме. В школьном этапе ВСОШ приняли участие обучающихся, </w:t>
      </w:r>
    </w:p>
    <w:p w14:paraId="1B9C9420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267B160A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7. Работа с обучающимися группы риска и их родителями осуществляется в рамках модуля «Классное руководство» классными руководителями в сотрудничестве с социальным педагогом, </w:t>
      </w:r>
    </w:p>
    <w:p w14:paraId="13A243C9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628433D7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8.Модуль «Внеурочная деятельность» реализован в полном объёме.</w:t>
      </w:r>
    </w:p>
    <w:p w14:paraId="147A7AB0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15A826C5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9. В рамках модуля «Внешкольные мероприятия» проводились в экскурсии на предприятия, сельскую библиотеку, а также организованы поездки в музеи, театры и ВУЗы города Кызыла.</w:t>
      </w:r>
    </w:p>
    <w:p w14:paraId="267E43D3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7724DCB8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10.Модуль «Организация предметно-пространственной среды» реализовывался силами актива школы и классов (100 %).</w:t>
      </w:r>
    </w:p>
    <w:p w14:paraId="09E7DD24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5C66B089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1. Модуль «Самоуправление» реализован на классном, школьном уровне. </w:t>
      </w:r>
    </w:p>
    <w:p w14:paraId="5651DB62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083BD783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12. В течение полугодия велась работа в направлении профилактики девиантного поведения обучающихся. Были проведены индивидуальные беседы с учениками и родителями, советы профилактики, организованы выездные рейды совместно с КДН. В направлении безопасного поведения регулярно проводились беседы, инструктажи, а также тренинги «Эвакуация при ЧС» и «Поведение при захвате школы». </w:t>
      </w:r>
    </w:p>
    <w:p w14:paraId="39DB39EE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589520F5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13.Модуль «Профориентация» реализовывался средствами внеурочной деятельности и программами деятельности классных руководителей.</w:t>
      </w:r>
    </w:p>
    <w:p w14:paraId="4359222A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В реализации Программы воспитания приняли участие все обучающиеся школы, педагоги и родители, а также социальные партнёры школы, вся запланированные мероприятия были реализованы. Вся воспитательная работа представлена на странице сети ВК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instrText xml:space="preserve"> HYPERLINK "https://vk.com/public176570284" </w:instrTex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i/>
          <w:iCs/>
          <w:sz w:val="28"/>
          <w:szCs w:val="28"/>
        </w:rPr>
        <w:t>https://vk.com/public176570284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14:paraId="5239ECA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8E3660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РАБОТА С КЛАССНЫМИ РУКОВОДИТЕЛЯМИ</w:t>
      </w:r>
    </w:p>
    <w:p w14:paraId="6FD1799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2024 учебном году в школе 17 классов, на должность классного руководителя было назначено 17 педагога: </w:t>
      </w:r>
    </w:p>
    <w:p w14:paraId="7BABAD4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Инструктивно-методическая работа:</w:t>
      </w:r>
    </w:p>
    <w:p w14:paraId="1B8766E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-планирование работы на год, по четвертям; мероприятий, акций;</w:t>
      </w:r>
    </w:p>
    <w:p w14:paraId="4E38324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-разработка учебно-методической документации;</w:t>
      </w:r>
    </w:p>
    <w:p w14:paraId="27A8CBA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-ознакомление с нормативными документами, методическими рекомендациями,</w:t>
      </w:r>
    </w:p>
    <w:p w14:paraId="7DE9337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-сопровождение классных руководителей, вновь приступивших к работе и имеющих трудности, </w:t>
      </w:r>
    </w:p>
    <w:p w14:paraId="545CF1E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-  индивидуальная работа: беседы, консультации, контроль документации классных руководителей, </w:t>
      </w:r>
    </w:p>
    <w:p w14:paraId="3BC5533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 посещение мероприятий, помощь при проведении мероприятий, </w:t>
      </w:r>
    </w:p>
    <w:p w14:paraId="649B4B8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 контроль выполнения планов работы, эффективности работы по направлениям воспитательной работы, </w:t>
      </w:r>
    </w:p>
    <w:p w14:paraId="7DE7931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 беседы с детьми, </w:t>
      </w:r>
    </w:p>
    <w:p w14:paraId="4F2DB39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 помощь в работе с родителями,</w:t>
      </w:r>
    </w:p>
    <w:p w14:paraId="6A8D8E0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 контроль, анализ воспитательной работы.</w:t>
      </w:r>
    </w:p>
    <w:p w14:paraId="07FFB2E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5B8D87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Курсы повышения квалификации по направлению классное руководство:</w:t>
      </w:r>
    </w:p>
    <w:p w14:paraId="3892517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BA6CCD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ФИО педагога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Название курса</w:t>
      </w:r>
    </w:p>
    <w:p w14:paraId="72F92FA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(образовательной программы)</w:t>
      </w:r>
    </w:p>
    <w:p w14:paraId="5D30AE4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17 педагогов, назначенных исполнять обязанности классных руководителей  (с 01.09.2021г. Приказ директора школы)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« Организация работы классного руководителя в  образовательной организации» </w:t>
      </w:r>
    </w:p>
    <w:p w14:paraId="54046EF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ООО «Центр инновационных образований и воспитаний» г. Саратов. </w:t>
      </w:r>
    </w:p>
    <w:p w14:paraId="68CD3F9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Планирование воспитательной работы в классе – одна их основных функций  педагога. Уровень реализации планов воспитательной работы классных руководителей удовлетворительный, хотя остаются классные руководители, испытывающие трудности в умении организовать взаимодействие с родителями, планомерно выстраивать работу с ученическим коллективом. </w:t>
      </w:r>
    </w:p>
    <w:p w14:paraId="06643C8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Контроль за деятельностью классных руководителей со стороны заместителя директора по ВР:  </w:t>
      </w:r>
    </w:p>
    <w:p w14:paraId="13B5B33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наличие и соответствием программ или планов воспитательной работы, </w:t>
      </w:r>
    </w:p>
    <w:p w14:paraId="3611CE3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проведение еженедельных классных часов, </w:t>
      </w:r>
    </w:p>
    <w:p w14:paraId="78A831D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подготовка и проведение внеклассных мероприятий,</w:t>
      </w:r>
    </w:p>
    <w:p w14:paraId="2DD0145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своевременная сдача необходимых отчетов, деятельность классных руководителей с детьми «группы риска».</w:t>
      </w:r>
    </w:p>
    <w:p w14:paraId="62567C0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Рекомендации классным руководителям: </w:t>
      </w:r>
    </w:p>
    <w:p w14:paraId="1C4060C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1)Всем классным руководителям продолжить работу по активизации участия в школьных мероприятиях с привлечением максимального   количества учащихся.</w:t>
      </w:r>
    </w:p>
    <w:p w14:paraId="35576CD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1) Повысить качество подготовки тематических классных часов и классных мероприятий с учетом модулей программы  воспитания   школы и возрастных особенностей учащихся.</w:t>
      </w:r>
    </w:p>
    <w:p w14:paraId="1303EF7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D48145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Самоанализ организуемой в школе воспитательной работы</w:t>
      </w:r>
      <w:r>
        <w:rPr>
          <w:rFonts w:hint="default" w:ascii="Times New Roman" w:hAnsi="Times New Roman" w:cs="Times New Roman"/>
          <w:sz w:val="28"/>
          <w:szCs w:val="28"/>
        </w:rPr>
        <w:t xml:space="preserve">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02BC994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4625C6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1.Результаты воспитания, социализации и саморазвития школьников.</w:t>
      </w:r>
    </w:p>
    <w:p w14:paraId="7E07499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123A22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Критерием динамики личностного развития обучающихся каждого класса строится на анализе воспитательной работы  классного руководителя. На заседании МО классных  руководителей в  каждую  четверть обсуждается  вопросы о результатах  воспитания, социализации и саморазвития обучающихся. Каждый  классный  руководитель ведет педагогическое наблюдение  за  классным коллективом.</w:t>
      </w:r>
    </w:p>
    <w:p w14:paraId="2DE64BE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Внимание педагогов сосредотачивается на следующих вопросах: </w:t>
      </w:r>
    </w:p>
    <w:p w14:paraId="0B33AFA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1)Контроль внеурочной времени учащихся, выполнение  воспитательного плана ведется систематически и  без затруднений.</w:t>
      </w:r>
    </w:p>
    <w:p w14:paraId="146979E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2)Какие новые проблемы появились, над чем далее предстоит работать?  Педагогическому коллективу воспитательной службы  предстоит также и  на 3 год разработать такие  мероприятия, которые будут проводиться и реализовываться  с  успехом. </w:t>
      </w:r>
    </w:p>
    <w:p w14:paraId="49FCA01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2C4F1E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2.Состояние организуемой в школе совместной деятельности детей и взрослых.</w:t>
      </w:r>
    </w:p>
    <w:p w14:paraId="4C77795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D16BCE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Критерием оценивания воспитательной работы в образовательной организации интересной, событийно насыщенной и личностно развивающей совместной деятельности детей и взрослых в  школе  явилось анкетирование </w:t>
      </w:r>
    </w:p>
    <w:p w14:paraId="566E494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Способами получения информации о состоянии организуемой в школе совместной деятельности детей и взрослых также  были беседы с обучающихся и их родителями (законных представителей), педагогами, лидерами ученического самоуправления, </w:t>
      </w:r>
    </w:p>
    <w:p w14:paraId="56BD0A4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239645A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Внимание при этом сосредотачивается на вопросах, связанных с:</w:t>
      </w:r>
    </w:p>
    <w:p w14:paraId="6046D17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проводимых общешкольных ключевых дел;</w:t>
      </w:r>
    </w:p>
    <w:p w14:paraId="3945A76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совместной деятельности классных руководителей и их классов;</w:t>
      </w:r>
    </w:p>
    <w:p w14:paraId="611375A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организуемой в школе внеурочной деятельности;</w:t>
      </w:r>
    </w:p>
    <w:p w14:paraId="0430872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реализации личностно развивающего потенциала школьных уроков;</w:t>
      </w:r>
    </w:p>
    <w:p w14:paraId="67DC41B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существующего в школе ученического самоуправления;</w:t>
      </w:r>
    </w:p>
    <w:p w14:paraId="761F9B8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функционирующих на базе образовательной организации отделения РДШ, ДП, РДДМ,  Ученическое  самоуправление;</w:t>
      </w:r>
    </w:p>
    <w:p w14:paraId="424058C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проводимых в образовательной организации экскурсий, походов;</w:t>
      </w:r>
    </w:p>
    <w:p w14:paraId="3744BA3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-работы образовательной организации;</w:t>
      </w:r>
    </w:p>
    <w:p w14:paraId="0C8F82F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работы медиа образовательной организации;</w:t>
      </w:r>
    </w:p>
    <w:p w14:paraId="6178E13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-качеством организации предметно-эстетической среды школы;  </w:t>
      </w:r>
    </w:p>
    <w:p w14:paraId="27DE86E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  качеством взаимодействия образовательной организации качеством профориентационной и семей обучающихся.</w:t>
      </w:r>
    </w:p>
    <w:p w14:paraId="1444836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5242B6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задачи, в учебном году обучающиеся вовлекались в воспитательный процесс. Повышался интерес к самостоятельности подготовки школьных мероприятий.     Традиционные мероприятия в школе помогают совместно взаимодействовать обучающимся и педагогическому коллективу в каждом случае совместной работы создавалась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учащихся и учителей. Родители привлекаются для проведения различных мероприятий в школе, для совместного решения важных вопросов. Для улучшения здоровья 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</w:p>
    <w:p w14:paraId="1BDAD16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p w14:paraId="0834802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Работа по реализации задач осуществлялась по единому общешкольному воспитательному плану, на основе которого были составлены планы и программы воспитательной работы классных руководителей.</w:t>
      </w:r>
    </w:p>
    <w:p w14:paraId="2942500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Итогом самоанализа воспитательной работы  в образовательной организации выявлены проблемы, над которыми предстоит работать педагогическому коллективу.</w:t>
      </w:r>
    </w:p>
    <w:p w14:paraId="641F1B8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Исходя из выше перечисленного, можно сделать вывод, что уровень воспитательной работы в этом учебном году хороший. Анализируя работу, прошу считать работу удовлетворительной. </w:t>
      </w:r>
    </w:p>
    <w:p w14:paraId="379ADB9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66BA3E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ОБЩИЕ ВЫВОДЫ:</w:t>
      </w:r>
    </w:p>
    <w:p w14:paraId="4549120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C0F30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Обеспечить качественную реализацию программы воспитания и календарного плана воспитательной работы.</w:t>
      </w:r>
    </w:p>
    <w:p w14:paraId="2FAA428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Организовать работу по восполнению выявленных ценностных дефицитов по результатам мониторинга уровня сформированности личностных результатов обучающихся на уровне классных коллективов, параллелей, уровней образования, образовательной организации.</w:t>
      </w:r>
    </w:p>
    <w:p w14:paraId="16CD3A5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Продолжить работу по усилению воспитательного потенциала школьных уроков.</w:t>
      </w:r>
    </w:p>
    <w:p w14:paraId="7DE7301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Обеспечить реализацию основного уровня профминимума.</w:t>
      </w:r>
    </w:p>
    <w:p w14:paraId="2BA2AEB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Организовать деятельность по формированию школьного уклада, способствующего личностному развитию, воспитанию и социализации обучающихся, профилактике буллинга, включая реализацию программы, направленной на формирование и поддержку безопасной и психологически комфортной среды в образовательной организации.</w:t>
      </w:r>
    </w:p>
    <w:p w14:paraId="5EBF984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Продолжить реализацию обучающих семинаров-практикумов по реализации 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бытийного подхода при организации классных мероприятий.</w:t>
      </w:r>
    </w:p>
    <w:p w14:paraId="2D3792B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начало 2024-2025 учебного года в Школе сформировано 17 общеобразовательных классов. Классными руководителями 1–9-х классов, воспитателями групп составлены планы воспитательной работы с классами на учебный год в соответствии с рабочей программой воспитания и календарными планами воспитательной работы Школы.</w:t>
      </w:r>
    </w:p>
    <w:p w14:paraId="213408C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Эффективность воспитательной работы Школы в 2024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-2025 учебном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оценивалась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Школы в 2024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-2025  уч.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году.</w:t>
      </w:r>
    </w:p>
    <w:p w14:paraId="348B235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47D51D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Дополнительное образование</w:t>
      </w:r>
    </w:p>
    <w:p w14:paraId="508AF7E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Продолжилась работа по созданию благоприятных условий для проявления, раскрытия интересов, склонностей, природных задатков ребенка начиная с начальной школы. В течение года работали следующие кружки:</w:t>
      </w:r>
    </w:p>
    <w:p w14:paraId="03CAC35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AD673C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CEC336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№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Наименование объединения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Режим работы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Ф.и.о. руководителя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Наличие в ПФДО</w:t>
      </w:r>
    </w:p>
    <w:p w14:paraId="5102342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МУЗЕЙНОЕ ДЕЛО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Понедельник </w:t>
      </w:r>
    </w:p>
    <w:p w14:paraId="3FC6DB4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15.00-17.00 ч.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Байыр И.Д.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+</w:t>
      </w:r>
    </w:p>
    <w:p w14:paraId="0E5D6CE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«ЮНЫЙ СТРЕЛОК»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Пятница</w:t>
      </w:r>
    </w:p>
    <w:p w14:paraId="5329B0F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15.00-17.00 ч.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Хуракай В.В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5E902AD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+</w:t>
      </w:r>
    </w:p>
    <w:p w14:paraId="281FD89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ТАНЦЕВАЛЬНЫЙ «УГУЛЗАЛАР»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Пятница</w:t>
      </w:r>
    </w:p>
    <w:p w14:paraId="40D8CCB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16.00-18.00 ч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Ооржак Д.Ч.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+</w:t>
      </w:r>
    </w:p>
    <w:p w14:paraId="162BA28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ШАХМАТЫ 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Среда </w:t>
      </w:r>
    </w:p>
    <w:p w14:paraId="5675BDD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15.00-17.00 ч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Хертек С.К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+</w:t>
      </w:r>
    </w:p>
    <w:p w14:paraId="60D671C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ТЕННИС 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Пятница</w:t>
      </w:r>
    </w:p>
    <w:p w14:paraId="0E5B870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17.00-19.00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Камзаров Ш.А.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+</w:t>
      </w:r>
    </w:p>
    <w:p w14:paraId="04652E7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МИНИ-ФУТБОЛ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Вторник</w:t>
      </w:r>
    </w:p>
    <w:p w14:paraId="66A8798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16.00 -18.00 ч.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    Камзаров Ш.А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+</w:t>
      </w:r>
    </w:p>
    <w:p w14:paraId="122F2E6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ВОЛЕЙБОЛ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Четверг</w:t>
      </w:r>
    </w:p>
    <w:p w14:paraId="12FF335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16.00-18.00 ч.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Ооржак Ч.С.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+</w:t>
      </w:r>
    </w:p>
    <w:p w14:paraId="6F47139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НАЦИОНАЛЬНАЯ </w:t>
      </w:r>
    </w:p>
    <w:p w14:paraId="3A70287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БОРЬБА </w:t>
      </w:r>
    </w:p>
    <w:p w14:paraId="63AC9B4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«ХУРЕШ»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Суббота</w:t>
      </w:r>
    </w:p>
    <w:p w14:paraId="38AC5FE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14.00 ч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Камзаров Ш.А.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+</w:t>
      </w:r>
    </w:p>
    <w:p w14:paraId="1035CA6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НАЦИОНАЛЬНАЯ </w:t>
      </w:r>
    </w:p>
    <w:p w14:paraId="1728D66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БОРЬБА </w:t>
      </w:r>
    </w:p>
    <w:p w14:paraId="192FB9A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«ХУРЕШ»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Суббота</w:t>
      </w:r>
    </w:p>
    <w:p w14:paraId="78FF666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18.00 ч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Камзаров Ш.А.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+</w:t>
      </w:r>
    </w:p>
    <w:p w14:paraId="6AC6079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7BF6EA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РАБОТА С КЛАССНЫМИ РУКОВОДИТЕЛЯМИ</w:t>
      </w:r>
    </w:p>
    <w:p w14:paraId="78DD196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2021-2022 учебном году в школе 19 классов, на должность классного руководителя было назначено 19 педагога: </w:t>
      </w:r>
    </w:p>
    <w:p w14:paraId="4265DA2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Инструктивно-методическая работа:</w:t>
      </w:r>
    </w:p>
    <w:p w14:paraId="0AC52D5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-планирование работы на год, по четвертям; мероприятий, акций;</w:t>
      </w:r>
    </w:p>
    <w:p w14:paraId="1E33E66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-разработка учебно-методической документации;</w:t>
      </w:r>
    </w:p>
    <w:p w14:paraId="3DD00F8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-ознакомление с нормативными документами, методическими рекомендациями,</w:t>
      </w:r>
    </w:p>
    <w:p w14:paraId="5E69B35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-сопровождение классных руководителей, вновь приступивших к работе и имеющих трудности, </w:t>
      </w:r>
    </w:p>
    <w:p w14:paraId="7FA3093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-  индивидуальная работа: беседы, консультации, контроль документации классных руководителей, </w:t>
      </w:r>
    </w:p>
    <w:p w14:paraId="6F5EAC8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 посещение мероприятий, помощь при проведении мероприятий, </w:t>
      </w:r>
    </w:p>
    <w:p w14:paraId="2EE0486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 контроль выполнения планов работы, эффективности работы по направлениям воспитательной работы, </w:t>
      </w:r>
    </w:p>
    <w:p w14:paraId="3475F03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 беседы с детьми, </w:t>
      </w:r>
    </w:p>
    <w:p w14:paraId="10A40EE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 помощь в работе с родителями,</w:t>
      </w:r>
    </w:p>
    <w:p w14:paraId="4BBA8AE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 контроль, анализ воспитательной работы.</w:t>
      </w:r>
    </w:p>
    <w:p w14:paraId="34976B1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E43E68B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Курсы повышения квалификации по направлению классное руководство:</w:t>
      </w:r>
    </w:p>
    <w:p w14:paraId="2942F378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2A0DB08">
      <w:pPr>
        <w:ind w:firstLine="28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19 педагогов, назначенных исполнять обязанности классных руководителей  (с 01.09.2022г. Приказ директора школы)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26E3BCAC">
      <w:pPr>
        <w:ind w:firstLine="28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 Организация работы классного руководителя в  образовательной организации» </w:t>
      </w:r>
    </w:p>
    <w:p w14:paraId="3877E6D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ООО «Центр инновационных образований и воспитаний» г. Саратов. </w:t>
      </w:r>
    </w:p>
    <w:p w14:paraId="7B84806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42FBDF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Планирование воспитательной работы в классе – одна их основных функций  педагога. Уровень реализации планов воспитательной работы классных руководителей удовлетворительный, хотя остаются классные руководители, испытывающие трудности в умении организовать взаимодействие с родителями, планомерно выстраивать работу с ученическим коллективом. </w:t>
      </w:r>
    </w:p>
    <w:p w14:paraId="07CF33C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Контроль за деятельностью классных руководителей со стороны заместителя директора по ВР:  </w:t>
      </w:r>
    </w:p>
    <w:p w14:paraId="145EA03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наличие и соответствием программ или планов воспитательной работы, </w:t>
      </w:r>
    </w:p>
    <w:p w14:paraId="23130DA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проведение еженедельных классных часов, </w:t>
      </w:r>
    </w:p>
    <w:p w14:paraId="7268B0C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подготовка и проведение внеклассных мероприятий,</w:t>
      </w:r>
    </w:p>
    <w:p w14:paraId="62469AC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своевременная сдача необходимых отчетов, деятельность классных руководителей с детьми «группы риска».</w:t>
      </w:r>
    </w:p>
    <w:p w14:paraId="79E8041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4E99F90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Рекомендации классным руководителям: </w:t>
      </w:r>
    </w:p>
    <w:p w14:paraId="1E7D8054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2)Всем классным руководителям продолжить работу по активизации участия в школьных мероприятиях с привлечением максимального   количества учащихся.</w:t>
      </w:r>
    </w:p>
    <w:p w14:paraId="66278EB4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2) Повысить качество подготовки тематических классных часов и классных мероприятий с учетом модулей программы  воспитания   школы и возрастных особенностей учащихся.</w:t>
      </w:r>
    </w:p>
    <w:p w14:paraId="4D1E903A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052704E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034C69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63B7505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435488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3.Результаты воспитания, социализации и саморазвития школьников.</w:t>
      </w:r>
    </w:p>
    <w:p w14:paraId="1274C2C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69A500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Критерием динамики личностного развития обучающихся каждого класса строится на анализе воспитательной работы  классного руководителя. На заседании МО классных  руководителей в  каждую  четверть обсуждается  вопросы о результатах  воспитания, социализации и саморазвития обучающихся. Каждый  классный  руководитель ведет педагогическое наблюдение  за  классным коллективом.</w:t>
      </w:r>
    </w:p>
    <w:p w14:paraId="1072FDC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Внимание педагогов сосредотачивается на следующих вопросах: </w:t>
      </w:r>
    </w:p>
    <w:p w14:paraId="409B6C9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1)Контроль внеурочной времени учащихся, выполнение  воспитательного плана ведется систематически и  без затруднений.</w:t>
      </w:r>
    </w:p>
    <w:p w14:paraId="49D4AFD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2)Какие новые проблемы появились, над чем далее предстоит работать?  Педагогическому коллективу воспитательной службы  предстоит также и  на 3 год разработать такие  мероприятия, которые будут проводиться и реализовываться  с  успехом. </w:t>
      </w:r>
    </w:p>
    <w:p w14:paraId="38ABAD6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A1F0D6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4.Состояние организуемой в школе совместной деятельности детей и взрослых.</w:t>
      </w:r>
    </w:p>
    <w:p w14:paraId="4FCC127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8417E9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Критерием оценивания воспитательной работы в образовательной организации интересной, событийно насыщенной и личностно развивающей совместной деятельности детей и взрослых в  школе  явилось анкетирование </w:t>
      </w:r>
    </w:p>
    <w:p w14:paraId="66CFA16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Способами получения информации о состоянии организуемой в школе совместной деятельности детей и взрослых также  были беседы с обучающихся и их родителями (законных представителей), педагогами, лидерами ученического самоуправления, </w:t>
      </w:r>
    </w:p>
    <w:p w14:paraId="03C9AAF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6952EBE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Внимание при этом сосредотачивается на вопросах, связанных с:</w:t>
      </w:r>
    </w:p>
    <w:p w14:paraId="6ECF5D0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проводимых общешкольных ключевых дел;</w:t>
      </w:r>
    </w:p>
    <w:p w14:paraId="7901C01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совместной деятельности классных руководителей и их классов;</w:t>
      </w:r>
    </w:p>
    <w:p w14:paraId="5EC9EF5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организуемой в школе внеурочной деятельности;</w:t>
      </w:r>
      <w:bookmarkStart w:id="0" w:name="_GoBack"/>
      <w:bookmarkEnd w:id="0"/>
    </w:p>
    <w:p w14:paraId="123369A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реализации личностно развивающего потенциала школьных уроков;</w:t>
      </w:r>
    </w:p>
    <w:p w14:paraId="6BC095A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существующего в школе ученического самоуправления;</w:t>
      </w:r>
    </w:p>
    <w:p w14:paraId="3DC434D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проводимых в образовательной организации экскурсий, походов;</w:t>
      </w:r>
    </w:p>
    <w:p w14:paraId="052DCE5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-работы образовательной организации;</w:t>
      </w:r>
    </w:p>
    <w:p w14:paraId="7268800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-качеством работы медиа образовательной организации;</w:t>
      </w:r>
    </w:p>
    <w:p w14:paraId="4F40C3F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-качеством организации предметно-эстетической среды школы;  </w:t>
      </w:r>
    </w:p>
    <w:p w14:paraId="2FC01FB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  качеством взаимодействия образовательной организации качеством профориентационной и семей обучающихся.</w:t>
      </w:r>
    </w:p>
    <w:p w14:paraId="109C936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EA6E3C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задачи, в учебном году обучающиеся вовлекались в воспитательный процесс. Повышался интерес к самостоятельности подготовки школьных мероприятий.     Традиционные мероприятия в школе помогают совместно взаимодействовать обучающимся и педагогическому коллективу в каждом случае совместной работы создавалась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учащихся и учителей. Родители привлекаются для проведения различных мероприятий в школе, для совместного решения важных вопросов. Для улучшения здоровья 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</w:p>
    <w:p w14:paraId="6E6CB88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p w14:paraId="323EA3F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Работа по реализации задач осуществлялась по единому общешкольному воспитательному плану, на основе которого были составлены планы и программы воспитательной работы классных руководителей.</w:t>
      </w:r>
    </w:p>
    <w:p w14:paraId="0F596EF6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Итогом самоанализа воспитательной работы  в образовательной организации выявлены проблемы, над которыми предстоит работать педагогическому коллективу.</w:t>
      </w:r>
    </w:p>
    <w:p w14:paraId="05651AE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Исходя из выше перечисленного, можно сделать вывод, что уровень воспитательной работы в этом учебном году хороший. Анализируя работу, прошу считать работу удовлетворительной. </w:t>
      </w:r>
    </w:p>
    <w:p w14:paraId="35D0261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85E08D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Считаю:</w:t>
      </w:r>
    </w:p>
    <w:p w14:paraId="71EBF38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1.Продолжить работу по созданию условий для самореализации личности каждого ученика.</w:t>
      </w:r>
    </w:p>
    <w:p w14:paraId="5059D0B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2.Продолжить работу по созданию системы самоуправления в школе.</w:t>
      </w:r>
    </w:p>
    <w:p w14:paraId="7D83590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3.Усилить работу по профориентации обучающихся.</w:t>
      </w:r>
    </w:p>
    <w:p w14:paraId="2393887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4.Закрепление новых традиций и сохранение старых.</w:t>
      </w:r>
    </w:p>
    <w:p w14:paraId="0AD84BE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5.Применение разнообразных форм для проведения общешкольных и классных мероприятий, классных часов.</w:t>
      </w:r>
    </w:p>
    <w:p w14:paraId="707C813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6.Продолжить работу по усилению сотрудничества с организациями культуры, образования.</w:t>
      </w:r>
    </w:p>
    <w:p w14:paraId="2415835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7.Продолжить целенаправленную работу по повышению уровня воспитанности учащихся, активно взаимодействуя с семьями учащихся и другими субъектами воспитательной деятельности.</w:t>
      </w:r>
    </w:p>
    <w:p w14:paraId="0906D14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8.Продолжить работу по приобщению детей к социально-значимой деятельности, воспитанию у учащихся активной жизненной позиции и ответственности.</w:t>
      </w:r>
    </w:p>
    <w:p w14:paraId="6FEF589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9.Актуализировать работу в классных коллективах по формированию у учащихся сознательного и ответственного отношения к личной безопасности и безопасности окружающих, по усвоению ими знаний и умений распознавать и оценивать опасные ситуации, определять способы защиты от них.</w:t>
      </w:r>
    </w:p>
    <w:p w14:paraId="49170C0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-Продолжить работу, направленную на сохранение и укрепление здоровья обучающихся, привитие им навыков здорового образа жизни;</w:t>
      </w:r>
    </w:p>
    <w:p w14:paraId="464E8E0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-При организации профориентационной деятельности с обучающимися необходимо использовать разнообразные формы внеклассной деятельности, больше экскурсий и встреч с различными специалистами, при диагностике подключать педагога- психолога, а также использовать программу профессиональных проб;</w:t>
      </w:r>
    </w:p>
    <w:p w14:paraId="2B06FE0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-Продолжить дальнейшее развитие и совершенствование системы дополнительного образования в школе; обеспечить максимальную занятость учащихся во внеурочное время; расширять количество социальных партнёров.</w:t>
      </w:r>
    </w:p>
    <w:p w14:paraId="2709359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-Совершенствовать систему воспитательной работы в классных коллективах;</w:t>
      </w:r>
    </w:p>
    <w:p w14:paraId="51456ED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-Активизировать работу классных коллективов по проведению школьных мероприятий от разработки до подведения итогов;</w:t>
      </w:r>
    </w:p>
    <w:p w14:paraId="39E3E99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-Усилить роль семьи в воспитании детей и привлечение родителей к организации учебно-воспитательного процесса;</w:t>
      </w:r>
    </w:p>
    <w:p w14:paraId="1FAB655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-Повышать психологическую компетентность педагогических работников, поддерживать в школе безопасную, психологически комфортную образовательную среду, использовать в воспитательной работе современных социальных практик и технологий</w:t>
      </w:r>
    </w:p>
    <w:p w14:paraId="543F6C1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Недостатки:</w:t>
      </w:r>
    </w:p>
    <w:p w14:paraId="23199B0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•нечетко организована система проведения классных часов, изучение результативности воспитательной работы;</w:t>
      </w:r>
    </w:p>
    <w:p w14:paraId="2EF7AB4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•пополнение «Методической копилки классного руководителя» происходит нерегулярно;</w:t>
      </w:r>
    </w:p>
    <w:p w14:paraId="364B6C5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•уровень посещаемости родительских собраний в некоторых классах низкий; Предложения:</w:t>
      </w:r>
    </w:p>
    <w:p w14:paraId="5DDA58C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•Находить и использовать в работе новые современные подходы к воспитательной работе.</w:t>
      </w:r>
    </w:p>
    <w:p w14:paraId="40BA223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•Пополнять методическую копилку новыми разработками и проектами.</w:t>
      </w:r>
    </w:p>
    <w:p w14:paraId="549937C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9641B"/>
    <w:rsid w:val="3472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2025-09-05T04:38:26Z</dcterms:created>
  <dc:creator>1</dc:creator>
  <cp:lastModifiedBy>1</cp:lastModifiedBy>
  <dcterms:modified xsi:type="dcterms:W3CDTF">2025-09-05T05:11:56Z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28BE2AB636034F3C9ABD0C1815A41D4A_13</vt:lpwstr>
  </property>
</Properties>
</file>