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14E" w:rsidRPr="00AE05B6" w:rsidRDefault="0057714E" w:rsidP="0057714E">
      <w:pPr>
        <w:spacing w:after="0" w:line="280" w:lineRule="auto"/>
        <w:ind w:left="8087" w:hanging="6616"/>
        <w:rPr>
          <w:rFonts w:ascii="Times New Roman" w:hAnsi="Times New Roman" w:cs="Times New Roman"/>
          <w:sz w:val="24"/>
          <w:szCs w:val="24"/>
        </w:rPr>
      </w:pPr>
      <w:r w:rsidRPr="00AE05B6">
        <w:rPr>
          <w:rFonts w:ascii="Times New Roman" w:hAnsi="Times New Roman" w:cs="Times New Roman"/>
          <w:b/>
          <w:sz w:val="24"/>
          <w:szCs w:val="24"/>
        </w:rPr>
        <w:t xml:space="preserve">План внутренней системы оценки качества образования (ВСОКО) на 2023/ 2024 учебный год </w:t>
      </w:r>
    </w:p>
    <w:p w:rsidR="0057714E" w:rsidRPr="00AE05B6" w:rsidRDefault="0057714E" w:rsidP="0057714E">
      <w:pPr>
        <w:spacing w:after="11" w:line="269" w:lineRule="auto"/>
        <w:ind w:left="1806" w:hanging="10"/>
        <w:rPr>
          <w:rFonts w:ascii="Times New Roman" w:hAnsi="Times New Roman" w:cs="Times New Roman"/>
          <w:b/>
          <w:sz w:val="24"/>
          <w:szCs w:val="24"/>
        </w:rPr>
      </w:pPr>
    </w:p>
    <w:p w:rsidR="0057714E" w:rsidRPr="00AE05B6" w:rsidRDefault="0057714E" w:rsidP="0057714E">
      <w:pPr>
        <w:spacing w:after="11" w:line="269" w:lineRule="auto"/>
        <w:ind w:left="1806" w:hanging="10"/>
        <w:rPr>
          <w:rFonts w:ascii="Times New Roman" w:hAnsi="Times New Roman" w:cs="Times New Roman"/>
          <w:b/>
          <w:sz w:val="24"/>
          <w:szCs w:val="24"/>
        </w:rPr>
      </w:pPr>
    </w:p>
    <w:p w:rsidR="0057714E" w:rsidRPr="00AE05B6" w:rsidRDefault="0057714E" w:rsidP="0057714E">
      <w:pPr>
        <w:spacing w:after="11" w:line="26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5B6">
        <w:rPr>
          <w:rFonts w:ascii="Times New Roman" w:hAnsi="Times New Roman" w:cs="Times New Roman"/>
          <w:b/>
          <w:sz w:val="24"/>
          <w:szCs w:val="24"/>
        </w:rPr>
        <w:t>Цели ВСОКО:</w:t>
      </w:r>
    </w:p>
    <w:p w:rsidR="0057714E" w:rsidRPr="00AE05B6" w:rsidRDefault="0057714E" w:rsidP="0057714E">
      <w:pPr>
        <w:numPr>
          <w:ilvl w:val="0"/>
          <w:numId w:val="1"/>
        </w:numPr>
        <w:spacing w:after="4" w:line="268" w:lineRule="auto"/>
        <w:ind w:right="72" w:hanging="182"/>
        <w:rPr>
          <w:rFonts w:ascii="Times New Roman" w:hAnsi="Times New Roman" w:cs="Times New Roman"/>
          <w:sz w:val="24"/>
          <w:szCs w:val="24"/>
        </w:rPr>
      </w:pPr>
      <w:r w:rsidRPr="00AE05B6">
        <w:rPr>
          <w:rFonts w:ascii="Times New Roman" w:hAnsi="Times New Roman" w:cs="Times New Roman"/>
          <w:sz w:val="24"/>
          <w:szCs w:val="24"/>
        </w:rPr>
        <w:t xml:space="preserve">Стимулирование творческого и профессионального роста учителя; </w:t>
      </w:r>
    </w:p>
    <w:p w:rsidR="0057714E" w:rsidRPr="00AE05B6" w:rsidRDefault="0057714E" w:rsidP="0057714E">
      <w:pPr>
        <w:numPr>
          <w:ilvl w:val="0"/>
          <w:numId w:val="1"/>
        </w:numPr>
        <w:spacing w:after="4" w:line="268" w:lineRule="auto"/>
        <w:ind w:right="72" w:hanging="182"/>
        <w:rPr>
          <w:rFonts w:ascii="Times New Roman" w:hAnsi="Times New Roman" w:cs="Times New Roman"/>
          <w:sz w:val="24"/>
          <w:szCs w:val="24"/>
        </w:rPr>
      </w:pPr>
      <w:r w:rsidRPr="00AE05B6">
        <w:rPr>
          <w:rFonts w:ascii="Times New Roman" w:hAnsi="Times New Roman" w:cs="Times New Roman"/>
          <w:sz w:val="24"/>
          <w:szCs w:val="24"/>
        </w:rPr>
        <w:t xml:space="preserve">Мотивационная и информационная работа при реализации ФГОС НОО, ООО, Сравнительно-аналитический, творчески-инновационный подходы; </w:t>
      </w:r>
    </w:p>
    <w:p w:rsidR="0057714E" w:rsidRPr="00AE05B6" w:rsidRDefault="0057714E" w:rsidP="0057714E">
      <w:pPr>
        <w:numPr>
          <w:ilvl w:val="0"/>
          <w:numId w:val="1"/>
        </w:numPr>
        <w:spacing w:after="4" w:line="268" w:lineRule="auto"/>
        <w:ind w:right="72" w:hanging="182"/>
        <w:rPr>
          <w:rFonts w:ascii="Times New Roman" w:hAnsi="Times New Roman" w:cs="Times New Roman"/>
          <w:sz w:val="24"/>
          <w:szCs w:val="24"/>
        </w:rPr>
      </w:pPr>
      <w:r w:rsidRPr="00AE05B6">
        <w:rPr>
          <w:rFonts w:ascii="Times New Roman" w:hAnsi="Times New Roman" w:cs="Times New Roman"/>
          <w:sz w:val="24"/>
          <w:szCs w:val="24"/>
        </w:rPr>
        <w:t>Методическое</w:t>
      </w:r>
      <w:r w:rsidR="001F4BFB" w:rsidRPr="00AE05B6">
        <w:rPr>
          <w:rFonts w:ascii="Times New Roman" w:hAnsi="Times New Roman" w:cs="Times New Roman"/>
          <w:sz w:val="24"/>
          <w:szCs w:val="24"/>
        </w:rPr>
        <w:t xml:space="preserve">  </w:t>
      </w:r>
      <w:r w:rsidRPr="00AE05B6">
        <w:rPr>
          <w:rFonts w:ascii="Times New Roman" w:hAnsi="Times New Roman" w:cs="Times New Roman"/>
          <w:sz w:val="24"/>
          <w:szCs w:val="24"/>
        </w:rPr>
        <w:t>сопровождение</w:t>
      </w:r>
      <w:r w:rsidR="001F4BFB" w:rsidRPr="00AE05B6">
        <w:rPr>
          <w:rFonts w:ascii="Times New Roman" w:hAnsi="Times New Roman" w:cs="Times New Roman"/>
          <w:sz w:val="24"/>
          <w:szCs w:val="24"/>
        </w:rPr>
        <w:t xml:space="preserve"> </w:t>
      </w:r>
      <w:r w:rsidRPr="00AE05B6">
        <w:rPr>
          <w:rFonts w:ascii="Times New Roman" w:hAnsi="Times New Roman" w:cs="Times New Roman"/>
          <w:sz w:val="24"/>
          <w:szCs w:val="24"/>
        </w:rPr>
        <w:t>учебного</w:t>
      </w:r>
      <w:r w:rsidR="001F4BFB" w:rsidRPr="00AE05B6">
        <w:rPr>
          <w:rFonts w:ascii="Times New Roman" w:hAnsi="Times New Roman" w:cs="Times New Roman"/>
          <w:sz w:val="24"/>
          <w:szCs w:val="24"/>
        </w:rPr>
        <w:t xml:space="preserve"> </w:t>
      </w:r>
      <w:r w:rsidRPr="00AE05B6">
        <w:rPr>
          <w:rFonts w:ascii="Times New Roman" w:hAnsi="Times New Roman" w:cs="Times New Roman"/>
          <w:sz w:val="24"/>
          <w:szCs w:val="24"/>
        </w:rPr>
        <w:t xml:space="preserve">процесса; </w:t>
      </w:r>
    </w:p>
    <w:p w:rsidR="0057714E" w:rsidRPr="00AE05B6" w:rsidRDefault="0057714E" w:rsidP="0057714E">
      <w:pPr>
        <w:numPr>
          <w:ilvl w:val="0"/>
          <w:numId w:val="1"/>
        </w:numPr>
        <w:spacing w:after="4" w:line="268" w:lineRule="auto"/>
        <w:ind w:right="72" w:hanging="182"/>
        <w:rPr>
          <w:rFonts w:ascii="Times New Roman" w:hAnsi="Times New Roman" w:cs="Times New Roman"/>
          <w:sz w:val="24"/>
          <w:szCs w:val="24"/>
        </w:rPr>
      </w:pPr>
      <w:r w:rsidRPr="00AE05B6">
        <w:rPr>
          <w:rFonts w:ascii="Times New Roman" w:hAnsi="Times New Roman" w:cs="Times New Roman"/>
          <w:sz w:val="24"/>
          <w:szCs w:val="24"/>
        </w:rPr>
        <w:t xml:space="preserve">Системность; </w:t>
      </w:r>
    </w:p>
    <w:p w:rsidR="0057714E" w:rsidRPr="00AE05B6" w:rsidRDefault="0057714E" w:rsidP="0057714E">
      <w:pPr>
        <w:numPr>
          <w:ilvl w:val="0"/>
          <w:numId w:val="1"/>
        </w:numPr>
        <w:spacing w:after="4" w:line="268" w:lineRule="auto"/>
        <w:ind w:right="72" w:hanging="182"/>
        <w:rPr>
          <w:rFonts w:ascii="Times New Roman" w:hAnsi="Times New Roman" w:cs="Times New Roman"/>
          <w:sz w:val="24"/>
          <w:szCs w:val="24"/>
        </w:rPr>
      </w:pPr>
      <w:r w:rsidRPr="00AE05B6">
        <w:rPr>
          <w:rFonts w:ascii="Times New Roman" w:hAnsi="Times New Roman" w:cs="Times New Roman"/>
          <w:sz w:val="24"/>
          <w:szCs w:val="24"/>
        </w:rPr>
        <w:t xml:space="preserve">Цикличность; </w:t>
      </w:r>
    </w:p>
    <w:p w:rsidR="0057714E" w:rsidRPr="00AE05B6" w:rsidRDefault="0057714E" w:rsidP="0057714E">
      <w:pPr>
        <w:numPr>
          <w:ilvl w:val="0"/>
          <w:numId w:val="1"/>
        </w:numPr>
        <w:spacing w:after="4" w:line="268" w:lineRule="auto"/>
        <w:ind w:right="72" w:hanging="182"/>
        <w:rPr>
          <w:rFonts w:ascii="Times New Roman" w:hAnsi="Times New Roman" w:cs="Times New Roman"/>
          <w:sz w:val="24"/>
          <w:szCs w:val="24"/>
        </w:rPr>
      </w:pPr>
      <w:proofErr w:type="spellStart"/>
      <w:r w:rsidRPr="00AE05B6">
        <w:rPr>
          <w:rFonts w:ascii="Times New Roman" w:hAnsi="Times New Roman" w:cs="Times New Roman"/>
          <w:sz w:val="24"/>
          <w:szCs w:val="24"/>
        </w:rPr>
        <w:t>Гуманизация</w:t>
      </w:r>
      <w:proofErr w:type="spellEnd"/>
      <w:r w:rsidRPr="00AE05B6">
        <w:rPr>
          <w:rFonts w:ascii="Times New Roman" w:hAnsi="Times New Roman" w:cs="Times New Roman"/>
          <w:sz w:val="24"/>
          <w:szCs w:val="24"/>
        </w:rPr>
        <w:t xml:space="preserve"> и гласность; </w:t>
      </w:r>
    </w:p>
    <w:p w:rsidR="0057714E" w:rsidRPr="00AE05B6" w:rsidRDefault="0057714E" w:rsidP="0057714E">
      <w:pPr>
        <w:numPr>
          <w:ilvl w:val="0"/>
          <w:numId w:val="1"/>
        </w:numPr>
        <w:spacing w:after="4" w:line="268" w:lineRule="auto"/>
        <w:ind w:right="72" w:hanging="182"/>
        <w:rPr>
          <w:rFonts w:ascii="Times New Roman" w:hAnsi="Times New Roman" w:cs="Times New Roman"/>
          <w:sz w:val="24"/>
          <w:szCs w:val="24"/>
        </w:rPr>
      </w:pPr>
      <w:r w:rsidRPr="00AE05B6">
        <w:rPr>
          <w:rFonts w:ascii="Times New Roman" w:hAnsi="Times New Roman" w:cs="Times New Roman"/>
          <w:sz w:val="24"/>
          <w:szCs w:val="24"/>
        </w:rPr>
        <w:t xml:space="preserve">Демократизация в ходе учебного процесса; </w:t>
      </w:r>
    </w:p>
    <w:p w:rsidR="0057714E" w:rsidRPr="00AE05B6" w:rsidRDefault="0057714E" w:rsidP="0057714E">
      <w:pPr>
        <w:numPr>
          <w:ilvl w:val="0"/>
          <w:numId w:val="1"/>
        </w:numPr>
        <w:spacing w:after="4" w:line="268" w:lineRule="auto"/>
        <w:ind w:right="72" w:hanging="182"/>
        <w:rPr>
          <w:rFonts w:ascii="Times New Roman" w:hAnsi="Times New Roman" w:cs="Times New Roman"/>
          <w:sz w:val="24"/>
          <w:szCs w:val="24"/>
        </w:rPr>
      </w:pPr>
      <w:r w:rsidRPr="00AE05B6">
        <w:rPr>
          <w:rFonts w:ascii="Times New Roman" w:hAnsi="Times New Roman" w:cs="Times New Roman"/>
          <w:sz w:val="24"/>
          <w:szCs w:val="24"/>
        </w:rPr>
        <w:t xml:space="preserve">Открытость и доступность результатов ВСОКО для всех участников образовательного процесса; Взаимоуважение участников образовательного процесса. </w:t>
      </w:r>
    </w:p>
    <w:p w:rsidR="0057714E" w:rsidRPr="00AE05B6" w:rsidRDefault="0057714E" w:rsidP="0057714E">
      <w:pPr>
        <w:spacing w:after="11" w:line="269" w:lineRule="auto"/>
        <w:ind w:left="1133" w:hanging="10"/>
        <w:rPr>
          <w:rFonts w:ascii="Times New Roman" w:hAnsi="Times New Roman" w:cs="Times New Roman"/>
          <w:sz w:val="24"/>
          <w:szCs w:val="24"/>
        </w:rPr>
      </w:pPr>
      <w:r w:rsidRPr="00AE05B6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:rsidR="0057714E" w:rsidRPr="00AE05B6" w:rsidRDefault="0057714E" w:rsidP="0057714E">
      <w:pPr>
        <w:ind w:left="1126" w:right="72"/>
        <w:rPr>
          <w:rFonts w:ascii="Times New Roman" w:hAnsi="Times New Roman" w:cs="Times New Roman"/>
          <w:sz w:val="24"/>
          <w:szCs w:val="24"/>
        </w:rPr>
      </w:pPr>
      <w:r w:rsidRPr="00AE05B6">
        <w:rPr>
          <w:rFonts w:ascii="Times New Roman" w:hAnsi="Times New Roman" w:cs="Times New Roman"/>
          <w:sz w:val="24"/>
          <w:szCs w:val="24"/>
        </w:rPr>
        <w:t xml:space="preserve">Важной функцией ВСОКО является оказание методической помощи учителю, способствующей росту его педагогического мастерства. </w:t>
      </w:r>
    </w:p>
    <w:p w:rsidR="0057714E" w:rsidRPr="00AE05B6" w:rsidRDefault="0057714E" w:rsidP="0057714E">
      <w:pPr>
        <w:ind w:left="1126" w:right="72"/>
        <w:rPr>
          <w:rFonts w:ascii="Times New Roman" w:hAnsi="Times New Roman" w:cs="Times New Roman"/>
          <w:sz w:val="24"/>
          <w:szCs w:val="24"/>
        </w:rPr>
      </w:pPr>
      <w:r w:rsidRPr="00AE05B6">
        <w:rPr>
          <w:rFonts w:ascii="Times New Roman" w:hAnsi="Times New Roman" w:cs="Times New Roman"/>
          <w:sz w:val="24"/>
          <w:szCs w:val="24"/>
        </w:rPr>
        <w:t xml:space="preserve">Потому цель контроля не только выявление проблемы или недочетов в работе, но и совместная деятельность по их устранению. </w:t>
      </w:r>
    </w:p>
    <w:p w:rsidR="0057714E" w:rsidRPr="00AE05B6" w:rsidRDefault="0057714E" w:rsidP="0057714E">
      <w:pPr>
        <w:ind w:left="1123" w:right="72" w:firstLine="55"/>
        <w:rPr>
          <w:rFonts w:ascii="Times New Roman" w:hAnsi="Times New Roman" w:cs="Times New Roman"/>
          <w:sz w:val="24"/>
          <w:szCs w:val="24"/>
        </w:rPr>
      </w:pPr>
      <w:r w:rsidRPr="00AE05B6">
        <w:rPr>
          <w:rFonts w:ascii="Times New Roman" w:hAnsi="Times New Roman" w:cs="Times New Roman"/>
          <w:sz w:val="24"/>
          <w:szCs w:val="24"/>
        </w:rPr>
        <w:t xml:space="preserve">ВСОКО позволяет педагогу взглянуть на себя «со стороны», увидеть глазами контролирующего все плюсы и минусы в работе, способствует продуктивному решению сложных вопросов, связанных не только с процессом преподавания, но и с заполнением документации (электронного журнала, личных дел обучающихся, отчетов, анализов </w:t>
      </w:r>
      <w:proofErr w:type="spellStart"/>
      <w:r w:rsidRPr="00AE05B6">
        <w:rPr>
          <w:rFonts w:ascii="Times New Roman" w:hAnsi="Times New Roman" w:cs="Times New Roman"/>
          <w:sz w:val="24"/>
          <w:szCs w:val="24"/>
        </w:rPr>
        <w:t>срезового</w:t>
      </w:r>
      <w:proofErr w:type="spellEnd"/>
      <w:r w:rsidRPr="00AE05B6">
        <w:rPr>
          <w:rFonts w:ascii="Times New Roman" w:hAnsi="Times New Roman" w:cs="Times New Roman"/>
          <w:sz w:val="24"/>
          <w:szCs w:val="24"/>
        </w:rPr>
        <w:t xml:space="preserve"> контроля). Заместителям директора, руководителям  МО учителей школы важно определить и совместно организовать конкретные методы, которые помогут учителю справиться с возникшими проблемами. </w:t>
      </w:r>
      <w:r w:rsidR="001F4BFB" w:rsidRPr="00AE05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14E" w:rsidRPr="00AE05B6" w:rsidRDefault="0057714E" w:rsidP="0057714E">
      <w:pPr>
        <w:spacing w:after="70" w:line="275" w:lineRule="auto"/>
        <w:ind w:left="1133" w:right="478" w:hanging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05B6">
        <w:rPr>
          <w:rFonts w:ascii="Times New Roman" w:hAnsi="Times New Roman" w:cs="Times New Roman"/>
          <w:b/>
          <w:sz w:val="24"/>
          <w:szCs w:val="24"/>
        </w:rPr>
        <w:t xml:space="preserve">Целью ВСОКО </w:t>
      </w:r>
      <w:r w:rsidRPr="00AE05B6">
        <w:rPr>
          <w:rFonts w:ascii="Times New Roman" w:hAnsi="Times New Roman" w:cs="Times New Roman"/>
          <w:sz w:val="24"/>
          <w:szCs w:val="24"/>
        </w:rPr>
        <w:t xml:space="preserve">на 2023-2024 учебный год является продолжение работы по приведению в соответствие с нормативными документами деятельности педагогического коллектива, методической службы школы, повышение качества и эффективности контроля в связи с реализацией ФГОС НОО, ООО, СОО с 01 сентября 2023 года, получение всесторонней и объективной информации об образовательном процессе в школе, своевременное предоставление данной информации всем участникам образовательного процесса. </w:t>
      </w:r>
      <w:proofErr w:type="gramEnd"/>
    </w:p>
    <w:p w:rsidR="0057714E" w:rsidRPr="00AE05B6" w:rsidRDefault="0057714E" w:rsidP="0057714E">
      <w:pPr>
        <w:numPr>
          <w:ilvl w:val="0"/>
          <w:numId w:val="2"/>
        </w:numPr>
        <w:spacing w:after="4" w:line="268" w:lineRule="auto"/>
        <w:ind w:left="1126" w:right="350" w:hanging="3"/>
        <w:rPr>
          <w:rFonts w:ascii="Times New Roman" w:hAnsi="Times New Roman" w:cs="Times New Roman"/>
          <w:sz w:val="24"/>
          <w:szCs w:val="24"/>
        </w:rPr>
      </w:pPr>
      <w:r w:rsidRPr="00AE05B6">
        <w:rPr>
          <w:rFonts w:ascii="Times New Roman" w:hAnsi="Times New Roman" w:cs="Times New Roman"/>
          <w:sz w:val="24"/>
          <w:szCs w:val="24"/>
        </w:rPr>
        <w:t xml:space="preserve">Формирование системы оценки оценочных процедур, обеспечивающих контроль состояния образования, для выявления его реального уровня и факторов, влияющих на динамику качества образования в школе. </w:t>
      </w:r>
    </w:p>
    <w:p w:rsidR="0057714E" w:rsidRPr="00AE05B6" w:rsidRDefault="0057714E" w:rsidP="0057714E">
      <w:pPr>
        <w:numPr>
          <w:ilvl w:val="0"/>
          <w:numId w:val="2"/>
        </w:numPr>
        <w:spacing w:after="4" w:line="268" w:lineRule="auto"/>
        <w:ind w:left="1126" w:right="350" w:hanging="3"/>
        <w:rPr>
          <w:rFonts w:ascii="Times New Roman" w:hAnsi="Times New Roman" w:cs="Times New Roman"/>
          <w:sz w:val="24"/>
          <w:szCs w:val="24"/>
        </w:rPr>
      </w:pPr>
      <w:r w:rsidRPr="00AE05B6">
        <w:rPr>
          <w:rFonts w:ascii="Times New Roman" w:hAnsi="Times New Roman" w:cs="Times New Roman"/>
          <w:sz w:val="24"/>
          <w:szCs w:val="24"/>
        </w:rPr>
        <w:t xml:space="preserve">Получение объективной информации о функционировании и развитии системы образования в МБОУ </w:t>
      </w:r>
      <w:proofErr w:type="spellStart"/>
      <w:r w:rsidR="001F4BFB" w:rsidRPr="00AE05B6">
        <w:rPr>
          <w:rFonts w:ascii="Times New Roman" w:hAnsi="Times New Roman" w:cs="Times New Roman"/>
          <w:sz w:val="24"/>
          <w:szCs w:val="24"/>
        </w:rPr>
        <w:t>Уст</w:t>
      </w:r>
      <w:proofErr w:type="gramStart"/>
      <w:r w:rsidR="001F4BFB" w:rsidRPr="00AE05B6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1F4BFB" w:rsidRPr="00AE05B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1F4BFB" w:rsidRPr="00AE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BFB" w:rsidRPr="00AE05B6">
        <w:rPr>
          <w:rFonts w:ascii="Times New Roman" w:hAnsi="Times New Roman" w:cs="Times New Roman"/>
          <w:sz w:val="24"/>
          <w:szCs w:val="24"/>
        </w:rPr>
        <w:t>Элегестинской</w:t>
      </w:r>
      <w:proofErr w:type="spellEnd"/>
      <w:r w:rsidR="001F4BFB" w:rsidRPr="00AE05B6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57714E" w:rsidRPr="00AE05B6" w:rsidRDefault="0057714E" w:rsidP="0057714E">
      <w:pPr>
        <w:numPr>
          <w:ilvl w:val="0"/>
          <w:numId w:val="2"/>
        </w:numPr>
        <w:spacing w:after="4" w:line="268" w:lineRule="auto"/>
        <w:ind w:left="1126" w:right="350" w:hanging="3"/>
        <w:rPr>
          <w:rFonts w:ascii="Times New Roman" w:hAnsi="Times New Roman" w:cs="Times New Roman"/>
          <w:sz w:val="24"/>
          <w:szCs w:val="24"/>
        </w:rPr>
      </w:pPr>
      <w:r w:rsidRPr="00AE05B6">
        <w:rPr>
          <w:rFonts w:ascii="Times New Roman" w:hAnsi="Times New Roman" w:cs="Times New Roman"/>
          <w:b/>
          <w:sz w:val="24"/>
          <w:szCs w:val="24"/>
        </w:rPr>
        <w:t xml:space="preserve">Задачи ВСОКО: </w:t>
      </w:r>
    </w:p>
    <w:p w:rsidR="0057714E" w:rsidRPr="00AE05B6" w:rsidRDefault="0057714E" w:rsidP="0057714E">
      <w:pPr>
        <w:numPr>
          <w:ilvl w:val="0"/>
          <w:numId w:val="3"/>
        </w:numPr>
        <w:spacing w:after="4" w:line="268" w:lineRule="auto"/>
        <w:ind w:left="1373" w:right="72" w:hanging="250"/>
        <w:rPr>
          <w:rFonts w:ascii="Times New Roman" w:hAnsi="Times New Roman" w:cs="Times New Roman"/>
          <w:sz w:val="24"/>
          <w:szCs w:val="24"/>
        </w:rPr>
      </w:pPr>
      <w:r w:rsidRPr="00AE05B6">
        <w:rPr>
          <w:rFonts w:ascii="Times New Roman" w:hAnsi="Times New Roman" w:cs="Times New Roman"/>
          <w:sz w:val="24"/>
          <w:szCs w:val="24"/>
        </w:rPr>
        <w:t xml:space="preserve">Сформировать единую систему аналитических критериев и показателей, позволяющих эффективно реализовывать основные цели оценки качества образования. </w:t>
      </w:r>
    </w:p>
    <w:p w:rsidR="0057714E" w:rsidRPr="00AE05B6" w:rsidRDefault="0057714E" w:rsidP="0057714E">
      <w:pPr>
        <w:numPr>
          <w:ilvl w:val="0"/>
          <w:numId w:val="3"/>
        </w:numPr>
        <w:spacing w:after="4" w:line="268" w:lineRule="auto"/>
        <w:ind w:left="1373" w:right="72" w:hanging="250"/>
        <w:rPr>
          <w:rFonts w:ascii="Times New Roman" w:hAnsi="Times New Roman" w:cs="Times New Roman"/>
          <w:sz w:val="24"/>
          <w:szCs w:val="24"/>
        </w:rPr>
      </w:pPr>
      <w:r w:rsidRPr="00AE05B6">
        <w:rPr>
          <w:rFonts w:ascii="Times New Roman" w:hAnsi="Times New Roman" w:cs="Times New Roman"/>
          <w:sz w:val="24"/>
          <w:szCs w:val="24"/>
        </w:rPr>
        <w:t xml:space="preserve">Сформировать ресурсную базу и обеспечить функционирование школьной образовательной статистики и мониторинга качества образования. </w:t>
      </w:r>
    </w:p>
    <w:p w:rsidR="0057714E" w:rsidRPr="00AE05B6" w:rsidRDefault="0057714E" w:rsidP="0057714E">
      <w:pPr>
        <w:numPr>
          <w:ilvl w:val="0"/>
          <w:numId w:val="3"/>
        </w:numPr>
        <w:spacing w:after="4" w:line="268" w:lineRule="auto"/>
        <w:ind w:left="1373" w:right="72" w:hanging="250"/>
        <w:rPr>
          <w:rFonts w:ascii="Times New Roman" w:hAnsi="Times New Roman" w:cs="Times New Roman"/>
          <w:sz w:val="24"/>
          <w:szCs w:val="24"/>
        </w:rPr>
      </w:pPr>
      <w:r w:rsidRPr="00AE05B6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spellStart"/>
      <w:r w:rsidRPr="00AE05B6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AE05B6">
        <w:rPr>
          <w:rFonts w:ascii="Times New Roman" w:hAnsi="Times New Roman" w:cs="Times New Roman"/>
          <w:sz w:val="24"/>
          <w:szCs w:val="24"/>
        </w:rPr>
        <w:t xml:space="preserve"> деятельности МБОУ </w:t>
      </w:r>
      <w:proofErr w:type="spellStart"/>
      <w:r w:rsidR="001F4BFB" w:rsidRPr="00AE05B6">
        <w:rPr>
          <w:rFonts w:ascii="Times New Roman" w:hAnsi="Times New Roman" w:cs="Times New Roman"/>
          <w:sz w:val="24"/>
          <w:szCs w:val="24"/>
        </w:rPr>
        <w:t>Уст</w:t>
      </w:r>
      <w:proofErr w:type="gramStart"/>
      <w:r w:rsidR="001F4BFB" w:rsidRPr="00AE05B6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1F4BFB" w:rsidRPr="00AE05B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1F4BFB" w:rsidRPr="00AE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BFB" w:rsidRPr="00AE05B6">
        <w:rPr>
          <w:rFonts w:ascii="Times New Roman" w:hAnsi="Times New Roman" w:cs="Times New Roman"/>
          <w:sz w:val="24"/>
          <w:szCs w:val="24"/>
        </w:rPr>
        <w:t>Элегестинской</w:t>
      </w:r>
      <w:proofErr w:type="spellEnd"/>
      <w:r w:rsidR="001F4BFB" w:rsidRPr="00AE05B6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57714E" w:rsidRPr="00AE05B6" w:rsidRDefault="0057714E" w:rsidP="0057714E">
      <w:pPr>
        <w:numPr>
          <w:ilvl w:val="0"/>
          <w:numId w:val="3"/>
        </w:numPr>
        <w:spacing w:after="4" w:line="268" w:lineRule="auto"/>
        <w:ind w:left="1373" w:right="72" w:hanging="250"/>
        <w:rPr>
          <w:rFonts w:ascii="Times New Roman" w:hAnsi="Times New Roman" w:cs="Times New Roman"/>
          <w:sz w:val="24"/>
          <w:szCs w:val="24"/>
        </w:rPr>
      </w:pPr>
      <w:r w:rsidRPr="00AE05B6">
        <w:rPr>
          <w:rFonts w:ascii="Times New Roman" w:hAnsi="Times New Roman" w:cs="Times New Roman"/>
          <w:sz w:val="24"/>
          <w:szCs w:val="24"/>
        </w:rPr>
        <w:t xml:space="preserve">Определять степень соответствия образовательных программ нормативным требованиям и запросам основных потребителей образовательных услуг. </w:t>
      </w:r>
    </w:p>
    <w:p w:rsidR="0057714E" w:rsidRPr="00AE05B6" w:rsidRDefault="0057714E" w:rsidP="0057714E">
      <w:pPr>
        <w:numPr>
          <w:ilvl w:val="0"/>
          <w:numId w:val="3"/>
        </w:numPr>
        <w:spacing w:after="4" w:line="268" w:lineRule="auto"/>
        <w:ind w:left="1373" w:right="72" w:hanging="250"/>
        <w:rPr>
          <w:rFonts w:ascii="Times New Roman" w:hAnsi="Times New Roman" w:cs="Times New Roman"/>
          <w:sz w:val="24"/>
          <w:szCs w:val="24"/>
        </w:rPr>
      </w:pPr>
      <w:r w:rsidRPr="00AE05B6">
        <w:rPr>
          <w:rFonts w:ascii="Times New Roman" w:hAnsi="Times New Roman" w:cs="Times New Roman"/>
          <w:sz w:val="24"/>
          <w:szCs w:val="24"/>
        </w:rPr>
        <w:t xml:space="preserve">Оценить уровень образовательных достижений обучающихся. </w:t>
      </w:r>
    </w:p>
    <w:p w:rsidR="0057714E" w:rsidRPr="00AE05B6" w:rsidRDefault="0057714E" w:rsidP="0057714E">
      <w:pPr>
        <w:numPr>
          <w:ilvl w:val="0"/>
          <w:numId w:val="3"/>
        </w:numPr>
        <w:spacing w:after="4" w:line="268" w:lineRule="auto"/>
        <w:ind w:left="1373" w:right="72" w:hanging="250"/>
        <w:rPr>
          <w:rFonts w:ascii="Times New Roman" w:hAnsi="Times New Roman" w:cs="Times New Roman"/>
          <w:sz w:val="24"/>
          <w:szCs w:val="24"/>
        </w:rPr>
      </w:pPr>
      <w:r w:rsidRPr="00AE05B6">
        <w:rPr>
          <w:rFonts w:ascii="Times New Roman" w:hAnsi="Times New Roman" w:cs="Times New Roman"/>
          <w:sz w:val="24"/>
          <w:szCs w:val="24"/>
        </w:rPr>
        <w:t xml:space="preserve">Определить в рамках мониторинговых исследований степень соответствия качества образования на различных уровнях обучения федеральным государственным образовательным стандартам, ФООП. </w:t>
      </w:r>
    </w:p>
    <w:p w:rsidR="0057714E" w:rsidRPr="00AE05B6" w:rsidRDefault="0057714E" w:rsidP="0057714E">
      <w:pPr>
        <w:numPr>
          <w:ilvl w:val="0"/>
          <w:numId w:val="3"/>
        </w:numPr>
        <w:spacing w:after="4" w:line="268" w:lineRule="auto"/>
        <w:ind w:left="1373" w:right="72" w:hanging="250"/>
        <w:rPr>
          <w:rFonts w:ascii="Times New Roman" w:hAnsi="Times New Roman" w:cs="Times New Roman"/>
          <w:sz w:val="24"/>
          <w:szCs w:val="24"/>
        </w:rPr>
      </w:pPr>
      <w:r w:rsidRPr="00AE05B6">
        <w:rPr>
          <w:rFonts w:ascii="Times New Roman" w:hAnsi="Times New Roman" w:cs="Times New Roman"/>
          <w:sz w:val="24"/>
          <w:szCs w:val="24"/>
        </w:rPr>
        <w:t xml:space="preserve">Содействовать повышению квалификации учителей, принимающих участие в процедурах оценки качества образования. </w:t>
      </w:r>
    </w:p>
    <w:tbl>
      <w:tblPr>
        <w:tblpPr w:vertAnchor="page" w:horzAnchor="page" w:tblpX="1027" w:tblpY="4302"/>
        <w:tblOverlap w:val="never"/>
        <w:tblW w:w="14796" w:type="dxa"/>
        <w:tblCellMar>
          <w:top w:w="24" w:type="dxa"/>
          <w:left w:w="90" w:type="dxa"/>
          <w:right w:w="29" w:type="dxa"/>
        </w:tblCellMar>
        <w:tblLook w:val="04A0"/>
      </w:tblPr>
      <w:tblGrid>
        <w:gridCol w:w="4912"/>
        <w:gridCol w:w="2285"/>
        <w:gridCol w:w="2506"/>
        <w:gridCol w:w="2628"/>
        <w:gridCol w:w="2465"/>
      </w:tblGrid>
      <w:tr w:rsidR="0057714E" w:rsidRPr="00AE05B6" w:rsidTr="0057714E">
        <w:trPr>
          <w:trHeight w:val="840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 ОЦЕНКИ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 ОЦЕНКИ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23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</w:t>
            </w:r>
          </w:p>
          <w:p w:rsidR="0057714E" w:rsidRPr="00AE05B6" w:rsidRDefault="0057714E" w:rsidP="0057714E">
            <w:pPr>
              <w:spacing w:after="21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ПРЕДСТАВЛЕНИЯ </w:t>
            </w:r>
          </w:p>
          <w:p w:rsidR="0057714E" w:rsidRPr="00AE05B6" w:rsidRDefault="0057714E" w:rsidP="0057714E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РЕЗУЛЬТАТОВ </w:t>
            </w:r>
          </w:p>
        </w:tc>
      </w:tr>
      <w:tr w:rsidR="0057714E" w:rsidRPr="00AE05B6" w:rsidTr="0057714E">
        <w:trPr>
          <w:trHeight w:val="28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8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2554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</w:t>
            </w:r>
          </w:p>
        </w:tc>
      </w:tr>
      <w:tr w:rsidR="0057714E" w:rsidRPr="00AE05B6" w:rsidTr="0057714E">
        <w:trPr>
          <w:trHeight w:val="28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8" w:type="dxa"/>
            <w:gridSpan w:val="4"/>
            <w:tcBorders>
              <w:top w:val="single" w:sz="3" w:space="0" w:color="000000"/>
              <w:left w:val="nil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21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ОБРАЗОВАТЕЛЬНЫХ РЕЗУЛЬТАТОВ </w:t>
            </w:r>
          </w:p>
        </w:tc>
      </w:tr>
      <w:tr w:rsidR="0057714E" w:rsidRPr="00AE05B6" w:rsidTr="0057714E">
        <w:trPr>
          <w:trHeight w:val="773"/>
        </w:trPr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Предметныерезультатыобучения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Итоги успеваемости учащихся за 2022 – 2023 учебный год. Результаты ГИА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Анализ успеваемости по итогам 2023- 2024 учебного года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педагогическом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совете</w:t>
            </w:r>
          </w:p>
        </w:tc>
      </w:tr>
      <w:tr w:rsidR="0057714E" w:rsidRPr="00AE05B6" w:rsidTr="0057714E">
        <w:trPr>
          <w:trHeight w:val="259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8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44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ОБРАЗОВАТЕЛЬНОГО ПРОЦЕССА </w:t>
            </w:r>
          </w:p>
        </w:tc>
      </w:tr>
      <w:tr w:rsidR="0057714E" w:rsidRPr="00AE05B6" w:rsidTr="0057714E">
        <w:trPr>
          <w:trHeight w:val="1277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Соответствиедокументациизаконодательству РФ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учебных планов, рабочих программ по учебным предметам и программ внеурочной деятельности требованиям ФГОС, ФООП,  запросам родителей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7714E" w:rsidRPr="00AE05B6" w:rsidTr="0057714E">
        <w:trPr>
          <w:trHeight w:val="52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Аттестацияпедагогических кадров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Итоги повышения квалификации педагогов школы за прошлый год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0D30F2" w:rsidP="0057714E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иректора по НМ</w:t>
            </w:r>
            <w:r w:rsidR="0057714E" w:rsidRPr="00AE05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педагогическом совете </w:t>
            </w:r>
          </w:p>
        </w:tc>
      </w:tr>
      <w:tr w:rsidR="0057714E" w:rsidRPr="00AE05B6" w:rsidTr="0057714E"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Питание учащихся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различных групп детей, нуждающихся в льготном питании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Работа с документами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Классныеруководители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57714E" w:rsidRPr="00AE05B6" w:rsidTr="0057714E">
        <w:trPr>
          <w:trHeight w:val="101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right="4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комфортности обучения (безопасность образовательной среды)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 w:right="5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по Охране Труда, внутренние мониторинги, проведение тренировочных эвакуаций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состояния работы </w:t>
            </w:r>
            <w:proofErr w:type="gram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охранетруда</w:t>
            </w:r>
            <w:proofErr w:type="spellEnd"/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57714E" w:rsidRPr="00AE05B6" w:rsidTr="0057714E">
        <w:trPr>
          <w:trHeight w:val="516"/>
        </w:trPr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Санитарно-техническоесостояниездания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Здание школы, кабинеты, классные комнаты, столовая, спортивный зал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Осмотр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технического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Актприемки</w:t>
            </w:r>
            <w:proofErr w:type="spellEnd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, паспорт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</w:tr>
      <w:tr w:rsidR="0057714E" w:rsidRPr="00AE05B6" w:rsidTr="0057714E">
        <w:trPr>
          <w:trHeight w:val="76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методические и </w:t>
            </w:r>
            <w:proofErr w:type="gram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учебно - дидактические</w:t>
            </w:r>
            <w:proofErr w:type="gramEnd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ресурсы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методической и учебной литературой на начало нового учебного года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библиотечного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фонда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Зам. ДиректораБиблиотекарь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Приказ об утверждении перечня учебников </w:t>
            </w:r>
          </w:p>
        </w:tc>
      </w:tr>
      <w:tr w:rsidR="0057714E" w:rsidRPr="00AE05B6" w:rsidTr="0057714E">
        <w:trPr>
          <w:trHeight w:val="51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Укомплектованностьпедагогическимикадрами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Кадровыйсостав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Статистическиеданные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Директоршколы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Информациядляотчета</w:t>
            </w:r>
          </w:p>
        </w:tc>
      </w:tr>
    </w:tbl>
    <w:p w:rsidR="0057714E" w:rsidRPr="00AE05B6" w:rsidRDefault="0057714E" w:rsidP="0057714E">
      <w:pPr>
        <w:spacing w:after="11" w:line="269" w:lineRule="auto"/>
        <w:ind w:left="1133" w:hanging="10"/>
        <w:rPr>
          <w:rFonts w:ascii="Times New Roman" w:hAnsi="Times New Roman" w:cs="Times New Roman"/>
          <w:sz w:val="24"/>
          <w:szCs w:val="24"/>
        </w:rPr>
      </w:pPr>
      <w:r w:rsidRPr="00AE05B6">
        <w:rPr>
          <w:rFonts w:ascii="Times New Roman" w:hAnsi="Times New Roman" w:cs="Times New Roman"/>
          <w:b/>
          <w:sz w:val="24"/>
          <w:szCs w:val="24"/>
        </w:rPr>
        <w:t xml:space="preserve">Основными принципами внутренней системы оценки качества образования МБОУ </w:t>
      </w:r>
      <w:proofErr w:type="spellStart"/>
      <w:r w:rsidR="00AE05B6">
        <w:rPr>
          <w:rFonts w:ascii="Times New Roman" w:hAnsi="Times New Roman" w:cs="Times New Roman"/>
          <w:b/>
          <w:sz w:val="24"/>
          <w:szCs w:val="24"/>
        </w:rPr>
        <w:t>Уст</w:t>
      </w:r>
      <w:proofErr w:type="gramStart"/>
      <w:r w:rsidR="00AE05B6">
        <w:rPr>
          <w:rFonts w:ascii="Times New Roman" w:hAnsi="Times New Roman" w:cs="Times New Roman"/>
          <w:b/>
          <w:sz w:val="24"/>
          <w:szCs w:val="24"/>
        </w:rPr>
        <w:t>ь</w:t>
      </w:r>
      <w:proofErr w:type="spellEnd"/>
      <w:r w:rsidR="00AE05B6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AE0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05B6">
        <w:rPr>
          <w:rFonts w:ascii="Times New Roman" w:hAnsi="Times New Roman" w:cs="Times New Roman"/>
          <w:b/>
          <w:sz w:val="24"/>
          <w:szCs w:val="24"/>
        </w:rPr>
        <w:t>Элегестинской</w:t>
      </w:r>
      <w:proofErr w:type="spellEnd"/>
      <w:r w:rsidR="00AE05B6"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r w:rsidRPr="00AE05B6">
        <w:rPr>
          <w:rFonts w:ascii="Times New Roman" w:hAnsi="Times New Roman" w:cs="Times New Roman"/>
          <w:b/>
          <w:sz w:val="24"/>
          <w:szCs w:val="24"/>
        </w:rPr>
        <w:t xml:space="preserve">являются: </w:t>
      </w:r>
    </w:p>
    <w:p w:rsidR="0057714E" w:rsidRPr="00AE05B6" w:rsidRDefault="0057714E" w:rsidP="0057714E">
      <w:pPr>
        <w:numPr>
          <w:ilvl w:val="1"/>
          <w:numId w:val="3"/>
        </w:numPr>
        <w:spacing w:after="4" w:line="268" w:lineRule="auto"/>
        <w:ind w:right="72" w:firstLine="53"/>
        <w:rPr>
          <w:rFonts w:ascii="Times New Roman" w:hAnsi="Times New Roman" w:cs="Times New Roman"/>
          <w:sz w:val="24"/>
          <w:szCs w:val="24"/>
        </w:rPr>
      </w:pPr>
      <w:r w:rsidRPr="00AE05B6">
        <w:rPr>
          <w:rFonts w:ascii="Times New Roman" w:hAnsi="Times New Roman" w:cs="Times New Roman"/>
          <w:sz w:val="24"/>
          <w:szCs w:val="24"/>
        </w:rPr>
        <w:t xml:space="preserve">объективность, достоверность, полнота и системность информации о качестве образования; </w:t>
      </w:r>
    </w:p>
    <w:p w:rsidR="0057714E" w:rsidRPr="00AE05B6" w:rsidRDefault="0057714E" w:rsidP="0057714E">
      <w:pPr>
        <w:numPr>
          <w:ilvl w:val="1"/>
          <w:numId w:val="3"/>
        </w:numPr>
        <w:spacing w:after="4" w:line="268" w:lineRule="auto"/>
        <w:ind w:right="72" w:firstLine="53"/>
        <w:rPr>
          <w:rFonts w:ascii="Times New Roman" w:hAnsi="Times New Roman" w:cs="Times New Roman"/>
          <w:sz w:val="24"/>
          <w:szCs w:val="24"/>
        </w:rPr>
      </w:pPr>
      <w:r w:rsidRPr="00AE05B6">
        <w:rPr>
          <w:rFonts w:ascii="Times New Roman" w:hAnsi="Times New Roman" w:cs="Times New Roman"/>
          <w:sz w:val="24"/>
          <w:szCs w:val="24"/>
        </w:rPr>
        <w:t xml:space="preserve">достаточность объема информации для принятия обоснованного управленческого решения; </w:t>
      </w:r>
    </w:p>
    <w:p w:rsidR="0057714E" w:rsidRPr="00AE05B6" w:rsidRDefault="0057714E" w:rsidP="0057714E">
      <w:pPr>
        <w:numPr>
          <w:ilvl w:val="1"/>
          <w:numId w:val="3"/>
        </w:numPr>
        <w:spacing w:after="0" w:line="275" w:lineRule="auto"/>
        <w:ind w:right="72" w:firstLine="53"/>
        <w:rPr>
          <w:rFonts w:ascii="Times New Roman" w:hAnsi="Times New Roman" w:cs="Times New Roman"/>
          <w:sz w:val="24"/>
          <w:szCs w:val="24"/>
        </w:rPr>
      </w:pPr>
      <w:proofErr w:type="spellStart"/>
      <w:r w:rsidRPr="00AE05B6">
        <w:rPr>
          <w:rFonts w:ascii="Times New Roman" w:hAnsi="Times New Roman" w:cs="Times New Roman"/>
          <w:sz w:val="24"/>
          <w:szCs w:val="24"/>
        </w:rPr>
        <w:t>систематизированность</w:t>
      </w:r>
      <w:proofErr w:type="spellEnd"/>
      <w:r w:rsidRPr="00AE05B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E05B6">
        <w:rPr>
          <w:rFonts w:ascii="Times New Roman" w:hAnsi="Times New Roman" w:cs="Times New Roman"/>
          <w:sz w:val="24"/>
          <w:szCs w:val="24"/>
        </w:rPr>
        <w:t>обусловленная</w:t>
      </w:r>
      <w:proofErr w:type="gramEnd"/>
      <w:r w:rsidRPr="00AE05B6">
        <w:rPr>
          <w:rFonts w:ascii="Times New Roman" w:hAnsi="Times New Roman" w:cs="Times New Roman"/>
          <w:sz w:val="24"/>
          <w:szCs w:val="24"/>
        </w:rPr>
        <w:t xml:space="preserve"> строгим алгоритмом сбора данных, пополнения, отчетности и хранения информации;</w:t>
      </w:r>
    </w:p>
    <w:p w:rsidR="0057714E" w:rsidRPr="00AE05B6" w:rsidRDefault="0057714E" w:rsidP="001F4BFB">
      <w:pPr>
        <w:spacing w:after="0" w:line="275" w:lineRule="auto"/>
        <w:ind w:left="1123" w:right="72"/>
        <w:rPr>
          <w:rFonts w:ascii="Times New Roman" w:hAnsi="Times New Roman" w:cs="Times New Roman"/>
          <w:sz w:val="24"/>
          <w:szCs w:val="24"/>
        </w:rPr>
      </w:pPr>
    </w:p>
    <w:p w:rsidR="0057714E" w:rsidRPr="00AE05B6" w:rsidRDefault="0057714E" w:rsidP="0057714E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57714E" w:rsidRPr="00AE05B6" w:rsidRDefault="0057714E" w:rsidP="0057714E">
      <w:pPr>
        <w:spacing w:after="0" w:line="259" w:lineRule="auto"/>
        <w:ind w:right="131"/>
        <w:rPr>
          <w:rFonts w:ascii="Times New Roman" w:hAnsi="Times New Roman" w:cs="Times New Roman"/>
          <w:sz w:val="24"/>
          <w:szCs w:val="24"/>
        </w:rPr>
      </w:pPr>
    </w:p>
    <w:tbl>
      <w:tblPr>
        <w:tblW w:w="14816" w:type="dxa"/>
        <w:tblInd w:w="102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38"/>
        <w:gridCol w:w="24"/>
        <w:gridCol w:w="3978"/>
        <w:gridCol w:w="2636"/>
        <w:gridCol w:w="2470"/>
        <w:gridCol w:w="2770"/>
      </w:tblGrid>
      <w:tr w:rsidR="0057714E" w:rsidRPr="00AE05B6" w:rsidTr="0057714E"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Методическаяработа в школе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Педагогишколы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Анализ методической работы за прошлый учебный год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МО на новый учебный год </w:t>
            </w:r>
          </w:p>
        </w:tc>
      </w:tr>
      <w:tr w:rsidR="0057714E" w:rsidRPr="00AE05B6" w:rsidTr="0057714E">
        <w:trPr>
          <w:trHeight w:val="1272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6" w:line="259" w:lineRule="auto"/>
              <w:ind w:left="90" w:righ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методического</w:t>
            </w:r>
            <w:proofErr w:type="gramEnd"/>
          </w:p>
          <w:p w:rsidR="0057714E" w:rsidRPr="00AE05B6" w:rsidRDefault="0057714E" w:rsidP="0057714E">
            <w:pPr>
              <w:spacing w:after="0" w:line="274" w:lineRule="auto"/>
              <w:ind w:left="90" w:right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мастерства через прохождение курсов, квалификации педагогов </w:t>
            </w:r>
          </w:p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Кадровый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Статистическиеданные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Перспективныйплан</w:t>
            </w:r>
            <w:proofErr w:type="spellEnd"/>
          </w:p>
        </w:tc>
      </w:tr>
      <w:tr w:rsidR="0057714E" w:rsidRPr="00AE05B6" w:rsidTr="0057714E">
        <w:trPr>
          <w:trHeight w:val="71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 w:righ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Комплектованиепервогокласса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Соблюдениетребованийнормативныхдокументов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 w:righ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Документыобучающихся 1 класса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3" w:right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Приказ, </w:t>
            </w: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Формированиеличныхдел</w:t>
            </w:r>
            <w:proofErr w:type="spellEnd"/>
          </w:p>
        </w:tc>
      </w:tr>
      <w:tr w:rsidR="0057714E" w:rsidRPr="00AE05B6" w:rsidTr="0057714E">
        <w:trPr>
          <w:trHeight w:val="28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7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2079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4E" w:rsidRPr="00AE05B6" w:rsidTr="0057714E">
        <w:trPr>
          <w:trHeight w:val="28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7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ОБРАЗОВАТЕЛЬНЫХ РЕЗУЛЬТАТОВ </w:t>
            </w:r>
          </w:p>
        </w:tc>
        <w:tc>
          <w:tcPr>
            <w:tcW w:w="277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4E" w:rsidRPr="00AE05B6" w:rsidTr="0057714E"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Предметныерезультатыобучения (ФГОС)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Входные контрольные работы в 2 –9 классах на начало учебного года. 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Входныеконтрольныеработы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7714E" w:rsidRPr="00AE05B6" w:rsidTr="0057714E"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Предметныерезультатыобучения (ФГОС)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академической задолженности у </w:t>
            </w:r>
            <w:proofErr w:type="gram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за 2022-2023 учебный год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ук-ль</w:t>
            </w:r>
            <w:proofErr w:type="spellEnd"/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7714E" w:rsidRPr="00AE05B6" w:rsidTr="0057714E"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Предметныерезультатыобучения (ФГОС)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 для 1 класса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ук-ль</w:t>
            </w:r>
            <w:proofErr w:type="spellEnd"/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7714E" w:rsidRPr="00AE05B6" w:rsidTr="0057714E"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Предметныерезультатыобучения (ФГОС)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8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Адаптация учеников 1-х</w:t>
            </w:r>
          </w:p>
          <w:p w:rsidR="0057714E" w:rsidRPr="00AE05B6" w:rsidRDefault="0057714E" w:rsidP="0057714E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классов к обучению на I</w:t>
            </w:r>
          </w:p>
          <w:p w:rsidR="0057714E" w:rsidRPr="00AE05B6" w:rsidRDefault="0057714E" w:rsidP="0057714E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ступени школы в условиях </w:t>
            </w:r>
          </w:p>
          <w:p w:rsidR="0057714E" w:rsidRPr="00AE05B6" w:rsidRDefault="0057714E" w:rsidP="0057714E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ФГОС НОО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Посещение уроков и внеурочной деятельности. Наблюдение. Беседы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ук-ль</w:t>
            </w:r>
            <w:proofErr w:type="spellEnd"/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7714E" w:rsidRPr="00AE05B6" w:rsidTr="0057714E">
        <w:trPr>
          <w:trHeight w:val="28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7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ОБРАЗОВАТЕЛЬНОГО ПРОЦЕССА </w:t>
            </w:r>
          </w:p>
        </w:tc>
        <w:tc>
          <w:tcPr>
            <w:tcW w:w="277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4E" w:rsidRPr="00AE05B6" w:rsidTr="0057714E">
        <w:trPr>
          <w:trHeight w:val="102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2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  <w:proofErr w:type="gramEnd"/>
          </w:p>
          <w:p w:rsidR="0057714E" w:rsidRPr="00AE05B6" w:rsidRDefault="0057714E" w:rsidP="0057714E">
            <w:pPr>
              <w:spacing w:after="0" w:line="259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методов, приѐмов, технологий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Педагогишколы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Посещениеуроков, наблюдение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0D30F2" w:rsidRPr="00AE05B6">
              <w:rPr>
                <w:rFonts w:ascii="Times New Roman" w:hAnsi="Times New Roman" w:cs="Times New Roman"/>
                <w:sz w:val="24"/>
                <w:szCs w:val="24"/>
              </w:rPr>
              <w:t>, НМР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7714E" w:rsidRPr="00AE05B6" w:rsidTr="0057714E">
        <w:trPr>
          <w:trHeight w:val="28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7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УСЛОВИЙ ОБРАЗОВАТЕЛЬНОГО ПРОЦЕССА </w:t>
            </w:r>
          </w:p>
        </w:tc>
        <w:tc>
          <w:tcPr>
            <w:tcW w:w="277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4E" w:rsidRPr="00AE05B6" w:rsidTr="0057714E">
        <w:trPr>
          <w:trHeight w:val="127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Заполнениедокументации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Педагогишколы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 w:right="2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Проверка заполнения личных дел, классных журналов, журнала курсов по выбору и занятий по внеурочной деятельности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57714E" w:rsidRPr="00AE05B6" w:rsidTr="0057714E">
        <w:tblPrEx>
          <w:tblCellMar>
            <w:top w:w="6" w:type="dxa"/>
            <w:left w:w="3" w:type="dxa"/>
            <w:right w:w="47" w:type="dxa"/>
          </w:tblCellMar>
        </w:tblPrEx>
        <w:trPr>
          <w:trHeight w:val="1022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– методическое обеспечение профессиональной деятельности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Организацияработышкольногосайта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информации на сайт школы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Информациянасайт</w:t>
            </w:r>
          </w:p>
        </w:tc>
      </w:tr>
      <w:tr w:rsidR="0057714E" w:rsidRPr="00AE05B6" w:rsidTr="0057714E">
        <w:tblPrEx>
          <w:tblCellMar>
            <w:top w:w="6" w:type="dxa"/>
            <w:left w:w="3" w:type="dxa"/>
            <w:right w:w="47" w:type="dxa"/>
          </w:tblCellMar>
        </w:tblPrEx>
        <w:trPr>
          <w:trHeight w:val="76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подготовке к ГИА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Выпускникишколы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Анкетированиеобучающихся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 w:right="41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Зам. директора по УВР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Планподготовки к ГИА </w:t>
            </w:r>
          </w:p>
        </w:tc>
      </w:tr>
      <w:tr w:rsidR="0057714E" w:rsidRPr="00AE05B6" w:rsidTr="0057714E">
        <w:tblPrEx>
          <w:tblCellMar>
            <w:top w:w="6" w:type="dxa"/>
            <w:left w:w="3" w:type="dxa"/>
            <w:right w:w="47" w:type="dxa"/>
          </w:tblCellMar>
        </w:tblPrEx>
        <w:trPr>
          <w:trHeight w:val="769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работы с детьми группы риска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классными руководителями, рейды, обследование семей учащихся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Жилищно-бытовых условий, характеристика </w:t>
            </w:r>
            <w:proofErr w:type="gram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3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обследования</w:t>
            </w:r>
          </w:p>
        </w:tc>
      </w:tr>
      <w:tr w:rsidR="0057714E" w:rsidRPr="00AE05B6" w:rsidTr="0057714E">
        <w:tblPrEx>
          <w:tblCellMar>
            <w:top w:w="6" w:type="dxa"/>
            <w:left w:w="3" w:type="dxa"/>
            <w:right w:w="47" w:type="dxa"/>
          </w:tblCellMar>
        </w:tblPrEx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одаренными детьми Школьный тур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Всероссийской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школьников.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="000D30F2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по НМ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Методический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</w:tc>
      </w:tr>
      <w:tr w:rsidR="0057714E" w:rsidRPr="00AE05B6" w:rsidTr="0057714E">
        <w:tblPrEx>
          <w:tblCellMar>
            <w:top w:w="6" w:type="dxa"/>
            <w:left w:w="3" w:type="dxa"/>
            <w:right w:w="47" w:type="dxa"/>
          </w:tblCellMar>
        </w:tblPrEx>
        <w:trPr>
          <w:trHeight w:val="1022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комфортности обучения: - охрана труда и обеспечение безопасности; - анализ расписания занятий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 w:right="4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по ОТ, внутренние мониторинги, проведение тренировочных эвакуаций </w:t>
            </w:r>
            <w:proofErr w:type="gramEnd"/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Анализсостоянияработы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охране труда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мониторинга</w:t>
            </w:r>
          </w:p>
        </w:tc>
      </w:tr>
      <w:tr w:rsidR="0057714E" w:rsidRPr="00AE05B6" w:rsidTr="0057714E">
        <w:tblPrEx>
          <w:tblCellMar>
            <w:top w:w="6" w:type="dxa"/>
            <w:left w:w="3" w:type="dxa"/>
            <w:right w:w="47" w:type="dxa"/>
          </w:tblCellMar>
        </w:tblPrEx>
        <w:trPr>
          <w:trHeight w:val="1277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8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тем </w:t>
            </w:r>
          </w:p>
          <w:p w:rsidR="0057714E" w:rsidRPr="00AE05B6" w:rsidRDefault="0057714E" w:rsidP="0057714E">
            <w:pPr>
              <w:spacing w:after="0" w:line="259" w:lineRule="auto"/>
              <w:ind w:left="87" w:righ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самообразования педагогов на предстоящий год) Своевременное повышение квалификации (курсы)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Координациядеятельности МО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Наблюдение. Беседы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Зам. Директор</w:t>
            </w:r>
            <w:r w:rsidR="000D30F2" w:rsidRPr="00AE05B6">
              <w:rPr>
                <w:rFonts w:ascii="Times New Roman" w:hAnsi="Times New Roman" w:cs="Times New Roman"/>
                <w:sz w:val="24"/>
                <w:szCs w:val="24"/>
              </w:rPr>
              <w:t>по  НМ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Планработы МО </w:t>
            </w:r>
          </w:p>
        </w:tc>
      </w:tr>
      <w:tr w:rsidR="0057714E" w:rsidRPr="00AE05B6" w:rsidTr="0057714E">
        <w:tblPrEx>
          <w:tblCellMar>
            <w:top w:w="6" w:type="dxa"/>
            <w:left w:w="3" w:type="dxa"/>
            <w:right w:w="47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 w:right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Анализ ситуации с организацией внеурочной деятельности (расписание, формирование групп и т.д.)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Наблюдение. Анализдокументации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Зам. директора по</w:t>
            </w:r>
            <w:proofErr w:type="gram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ри УВР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</w:p>
        </w:tc>
      </w:tr>
      <w:tr w:rsidR="0057714E" w:rsidRPr="00AE05B6" w:rsidTr="0057714E">
        <w:tblPrEx>
          <w:tblCellMar>
            <w:top w:w="6" w:type="dxa"/>
            <w:left w:w="3" w:type="dxa"/>
            <w:right w:w="47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 w:right="2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57714E" w:rsidRPr="00AE05B6" w:rsidTr="0057714E">
        <w:tblPrEx>
          <w:tblCellMar>
            <w:top w:w="6" w:type="dxa"/>
            <w:left w:w="3" w:type="dxa"/>
            <w:right w:w="47" w:type="dxa"/>
          </w:tblCellMar>
        </w:tblPrEx>
        <w:trPr>
          <w:trHeight w:val="519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Информационныеусловия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Ученики школы, кадровый состав, наполняемость классов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Статистическиеданные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ОО-1 </w:t>
            </w:r>
          </w:p>
        </w:tc>
      </w:tr>
      <w:tr w:rsidR="0057714E" w:rsidRPr="00AE05B6" w:rsidTr="0057714E">
        <w:tblPrEx>
          <w:tblCellMar>
            <w:top w:w="6" w:type="dxa"/>
            <w:left w:w="3" w:type="dxa"/>
            <w:right w:w="47" w:type="dxa"/>
          </w:tblCellMar>
        </w:tblPrEx>
        <w:trPr>
          <w:trHeight w:val="1022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родителями (законными представителями)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просветительской и консультативной работы с родителями учащихся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Консультации, собрания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6" w:line="269" w:lineRule="auto"/>
              <w:ind w:left="88"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Классныеруководители</w:t>
            </w:r>
          </w:p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</w:p>
        </w:tc>
      </w:tr>
      <w:tr w:rsidR="0057714E" w:rsidRPr="00AE05B6" w:rsidTr="0057714E">
        <w:tblPrEx>
          <w:tblCellMar>
            <w:top w:w="6" w:type="dxa"/>
            <w:left w:w="3" w:type="dxa"/>
            <w:right w:w="47" w:type="dxa"/>
          </w:tblCellMar>
        </w:tblPrEx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Сохранностьучебниковученикамишколы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57714E" w:rsidRPr="00AE05B6" w:rsidTr="0057714E">
        <w:tblPrEx>
          <w:tblCellMar>
            <w:top w:w="6" w:type="dxa"/>
            <w:left w:w="3" w:type="dxa"/>
            <w:right w:w="47" w:type="dxa"/>
          </w:tblCellMar>
        </w:tblPrEx>
        <w:trPr>
          <w:trHeight w:val="288"/>
        </w:trPr>
        <w:tc>
          <w:tcPr>
            <w:tcW w:w="1479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57714E" w:rsidRPr="00AE05B6" w:rsidTr="0057714E">
        <w:tblPrEx>
          <w:tblCellMar>
            <w:top w:w="6" w:type="dxa"/>
            <w:left w:w="3" w:type="dxa"/>
            <w:right w:w="47" w:type="dxa"/>
          </w:tblCellMar>
        </w:tblPrEx>
        <w:trPr>
          <w:trHeight w:val="284"/>
        </w:trPr>
        <w:tc>
          <w:tcPr>
            <w:tcW w:w="1479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ОБРАЗОВАТЕЛЬНЫХ РЕЗУЛЬТАТОВ </w:t>
            </w:r>
          </w:p>
        </w:tc>
      </w:tr>
    </w:tbl>
    <w:p w:rsidR="0057714E" w:rsidRPr="00AE05B6" w:rsidRDefault="0057714E" w:rsidP="0057714E">
      <w:pPr>
        <w:spacing w:after="0" w:line="259" w:lineRule="auto"/>
        <w:ind w:right="131"/>
        <w:rPr>
          <w:rFonts w:ascii="Times New Roman" w:hAnsi="Times New Roman" w:cs="Times New Roman"/>
          <w:sz w:val="24"/>
          <w:szCs w:val="24"/>
        </w:rPr>
      </w:pPr>
    </w:p>
    <w:tbl>
      <w:tblPr>
        <w:tblW w:w="14796" w:type="dxa"/>
        <w:tblInd w:w="1027" w:type="dxa"/>
        <w:tblCellMar>
          <w:top w:w="5" w:type="dxa"/>
          <w:left w:w="3" w:type="dxa"/>
          <w:right w:w="56" w:type="dxa"/>
        </w:tblCellMar>
        <w:tblLook w:val="04A0"/>
      </w:tblPr>
      <w:tblGrid>
        <w:gridCol w:w="2847"/>
        <w:gridCol w:w="3708"/>
        <w:gridCol w:w="3345"/>
        <w:gridCol w:w="2314"/>
        <w:gridCol w:w="2582"/>
      </w:tblGrid>
      <w:tr w:rsidR="0057714E" w:rsidRPr="00AE05B6" w:rsidTr="0057714E"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результаты обучения. Предварительные результаты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Предварительные итоги успеваемости учеников 2-9 классов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Анализуспеваемости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57714E" w:rsidRPr="00AE05B6" w:rsidTr="0057714E">
        <w:trPr>
          <w:trHeight w:val="1020"/>
        </w:trPr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5 класса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успешности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адаптацииучащихся</w:t>
            </w:r>
            <w:proofErr w:type="spellEnd"/>
          </w:p>
        </w:tc>
        <w:tc>
          <w:tcPr>
            <w:tcW w:w="26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Посещение уроков и внеурочной деятельности. Наблюдение. Беседы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ДиректорапоУВР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</w:tc>
      </w:tr>
      <w:tr w:rsidR="0057714E" w:rsidRPr="00AE05B6" w:rsidTr="0057714E">
        <w:trPr>
          <w:trHeight w:val="288"/>
        </w:trPr>
        <w:tc>
          <w:tcPr>
            <w:tcW w:w="1479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ОБРАЗОВАТЕЛЬНОГО ПРОЦЕССА </w:t>
            </w:r>
          </w:p>
        </w:tc>
      </w:tr>
      <w:tr w:rsidR="0057714E" w:rsidRPr="00AE05B6" w:rsidTr="0057714E">
        <w:trPr>
          <w:trHeight w:val="127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 эффективность воспитательной работы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 w:right="7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Анализ планов/мероприятий воспитательной деятельности классного руководителя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тестирование мониторинг анкетирование посещение мероприятий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7714E" w:rsidRPr="00AE05B6" w:rsidTr="0057714E">
        <w:trPr>
          <w:trHeight w:val="1022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проведения внеурочных занятий. Реализация плана внеурочной деятельности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Педагогишколы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Выборочноепосещениезанятий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по ВР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7714E" w:rsidRPr="00AE05B6" w:rsidTr="0057714E">
        <w:trPr>
          <w:trHeight w:val="1277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занятий по подготовке к ГИА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3" w:line="273" w:lineRule="auto"/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занятия, консультации, выбор экзаменов, </w:t>
            </w:r>
          </w:p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справки ГВЭ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тестирование мониторинг анкетирование посещение мероприятий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7714E" w:rsidRPr="00AE05B6" w:rsidTr="0057714E"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одаренным</w:t>
            </w:r>
            <w:proofErr w:type="gramEnd"/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идетьми</w:t>
            </w:r>
            <w:proofErr w:type="spellEnd"/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7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Школьный, муниципальный туры </w:t>
            </w:r>
          </w:p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Всероссийской олимпиады школьников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Организациямероприятий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30F2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0D30F2" w:rsidRPr="00AE05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  <w:p w:rsidR="0057714E" w:rsidRPr="00AE05B6" w:rsidRDefault="000D30F2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по НМ</w:t>
            </w:r>
            <w:r w:rsidR="0057714E" w:rsidRPr="00AE05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7714E" w:rsidRPr="00AE05B6" w:rsidTr="0057714E">
        <w:trPr>
          <w:trHeight w:val="1022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Реализаци</w:t>
            </w:r>
            <w:proofErr w:type="spellEnd"/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япрограммы</w:t>
            </w:r>
            <w:proofErr w:type="spellEnd"/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коррекционной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детей с ОВЗ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2" w:line="280" w:lineRule="auto"/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 - развивающая работа </w:t>
            </w:r>
          </w:p>
          <w:p w:rsidR="0057714E" w:rsidRPr="00AE05B6" w:rsidRDefault="0057714E" w:rsidP="0057714E">
            <w:pPr>
              <w:spacing w:after="11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</w:p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7714E" w:rsidRPr="00AE05B6" w:rsidTr="0057714E">
        <w:trPr>
          <w:trHeight w:val="1021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 w:right="4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работы со слабоуспевающими учащимися 1-9 классов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ишколы</w:t>
            </w:r>
            <w:proofErr w:type="spellEnd"/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73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 по УВР Классные </w:t>
            </w:r>
          </w:p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Учителя- предметники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списка учащихся «группы риска» </w:t>
            </w:r>
          </w:p>
        </w:tc>
      </w:tr>
      <w:tr w:rsidR="0057714E" w:rsidRPr="00AE05B6" w:rsidTr="0057714E">
        <w:trPr>
          <w:trHeight w:val="288"/>
        </w:trPr>
        <w:tc>
          <w:tcPr>
            <w:tcW w:w="120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УСЛОВИЙ ОБРАЗОВАТЕЛЬНОГО ПРОЦЕССА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4E" w:rsidRPr="00AE05B6" w:rsidTr="0057714E">
        <w:tblPrEx>
          <w:tblCellMar>
            <w:top w:w="0" w:type="dxa"/>
            <w:left w:w="0" w:type="dxa"/>
            <w:right w:w="0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Методическое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мастерство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 w:right="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участия педагогов в конкурсах, семинарах, </w:t>
            </w: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, конференция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7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3" w:right="3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Наградные документы, сертификаты, удостоверения и </w:t>
            </w: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</w:tr>
      <w:tr w:rsidR="0057714E" w:rsidRPr="00AE05B6" w:rsidTr="0057714E">
        <w:tblPrEx>
          <w:tblCellMar>
            <w:top w:w="0" w:type="dxa"/>
            <w:left w:w="0" w:type="dxa"/>
            <w:right w:w="0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риска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Ученики, систематически не посещающие занятия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Статистическая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7714E" w:rsidRPr="00AE05B6" w:rsidTr="0057714E">
        <w:tblPrEx>
          <w:tblCellMar>
            <w:top w:w="0" w:type="dxa"/>
            <w:left w:w="0" w:type="dxa"/>
            <w:right w:w="0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 w:right="3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3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совещании при директоре </w:t>
            </w:r>
          </w:p>
        </w:tc>
      </w:tr>
      <w:tr w:rsidR="0057714E" w:rsidRPr="00AE05B6" w:rsidTr="0057714E">
        <w:tblPrEx>
          <w:tblCellMar>
            <w:top w:w="0" w:type="dxa"/>
            <w:left w:w="0" w:type="dxa"/>
            <w:right w:w="0" w:type="dxa"/>
          </w:tblCellMar>
        </w:tblPrEx>
        <w:trPr>
          <w:trHeight w:val="1021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родителями (законными представителями)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 w:right="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просветительской и консультативной работы с родителями </w:t>
            </w:r>
            <w:proofErr w:type="gram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Консультации, собрания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" w:line="278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Классные </w:t>
            </w:r>
          </w:p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Учителя- предметники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</w:p>
        </w:tc>
      </w:tr>
      <w:tr w:rsidR="0057714E" w:rsidRPr="00AE05B6" w:rsidTr="0057714E">
        <w:tblPrEx>
          <w:tblCellMar>
            <w:top w:w="0" w:type="dxa"/>
            <w:left w:w="0" w:type="dxa"/>
            <w:right w:w="0" w:type="dxa"/>
          </w:tblCellMar>
        </w:tblPrEx>
        <w:trPr>
          <w:trHeight w:val="28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6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277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4E" w:rsidRPr="00AE05B6" w:rsidTr="0057714E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vAlign w:val="bottom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6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ОБРАЗОВАТЕЛЬНЫХ РЕЗУЛЬТАТОВ </w:t>
            </w:r>
          </w:p>
        </w:tc>
        <w:tc>
          <w:tcPr>
            <w:tcW w:w="277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4E" w:rsidRPr="00AE05B6" w:rsidTr="0057714E">
        <w:tblPrEx>
          <w:tblCellMar>
            <w:top w:w="0" w:type="dxa"/>
            <w:left w:w="0" w:type="dxa"/>
            <w:right w:w="0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(ФГОС)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Итоги успеваемости учащихся за 1 четверть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успеваемости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3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таблицы, отчѐты, аналитические справки </w:t>
            </w:r>
          </w:p>
        </w:tc>
      </w:tr>
      <w:tr w:rsidR="0057714E" w:rsidRPr="00AE05B6" w:rsidTr="0057714E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6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ОБРАЗОВАТЕЛЬНОГО ПРОЦЕССА </w:t>
            </w:r>
          </w:p>
        </w:tc>
        <w:tc>
          <w:tcPr>
            <w:tcW w:w="277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4E" w:rsidRPr="00AE05B6" w:rsidTr="0057714E">
        <w:tblPrEx>
          <w:tblCellMar>
            <w:top w:w="0" w:type="dxa"/>
            <w:left w:w="0" w:type="dxa"/>
            <w:right w:w="0" w:type="dxa"/>
          </w:tblCellMar>
        </w:tblPrEx>
        <w:trPr>
          <w:trHeight w:val="767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проведения учебных занятий. Мониторинг </w:t>
            </w: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читательской грамотности в 2-3 классах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2-3 классы</w:t>
            </w:r>
          </w:p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уроков. Мониторинг </w:t>
            </w: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читательской грамотности в 2-3 классах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Зам. директора  по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7714E" w:rsidRPr="00AE05B6" w:rsidTr="0057714E">
        <w:tblPrEx>
          <w:tblCellMar>
            <w:top w:w="0" w:type="dxa"/>
            <w:left w:w="0" w:type="dxa"/>
            <w:right w:w="0" w:type="dxa"/>
          </w:tblCellMar>
        </w:tblPrEx>
        <w:trPr>
          <w:trHeight w:val="781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одаренными детьми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Муниципальный тур Всероссийской олимпиады школьников. Конкурсы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="000D30F2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по НМ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6" w:line="259" w:lineRule="auto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  <w:p w:rsidR="0057714E" w:rsidRPr="00AE05B6" w:rsidRDefault="0057714E" w:rsidP="0057714E">
            <w:pPr>
              <w:spacing w:after="5" w:line="259" w:lineRule="auto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совет </w:t>
            </w:r>
          </w:p>
          <w:p w:rsidR="0057714E" w:rsidRPr="00AE05B6" w:rsidRDefault="0057714E" w:rsidP="0057714E">
            <w:pPr>
              <w:spacing w:after="0" w:line="259" w:lineRule="auto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Приказы об итогах </w:t>
            </w:r>
          </w:p>
        </w:tc>
      </w:tr>
      <w:tr w:rsidR="0057714E" w:rsidRPr="00AE05B6" w:rsidTr="0057714E">
        <w:tblPrEx>
          <w:tblCellMar>
            <w:top w:w="0" w:type="dxa"/>
            <w:left w:w="0" w:type="dxa"/>
            <w:right w:w="0" w:type="dxa"/>
          </w:tblCellMar>
        </w:tblPrEx>
        <w:trPr>
          <w:trHeight w:val="101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работы со слабоуспевающими учениками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Ученики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Классные </w:t>
            </w:r>
          </w:p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Учителя- предметники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</w:p>
        </w:tc>
      </w:tr>
      <w:tr w:rsidR="0057714E" w:rsidRPr="00AE05B6" w:rsidTr="0057714E">
        <w:tblPrEx>
          <w:tblCellMar>
            <w:top w:w="0" w:type="dxa"/>
            <w:left w:w="0" w:type="dxa"/>
            <w:right w:w="0" w:type="dxa"/>
          </w:tblCellMar>
        </w:tblPrEx>
        <w:trPr>
          <w:trHeight w:val="775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классного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руководства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в соответствии с планом ВР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Наблюдение, анализ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директорапо</w:t>
            </w:r>
            <w:proofErr w:type="spellEnd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3" w:right="2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с классными Руководителями </w:t>
            </w:r>
          </w:p>
        </w:tc>
      </w:tr>
    </w:tbl>
    <w:p w:rsidR="0057714E" w:rsidRPr="00AE05B6" w:rsidRDefault="0057714E" w:rsidP="0057714E">
      <w:pPr>
        <w:spacing w:after="0" w:line="259" w:lineRule="auto"/>
        <w:ind w:right="131"/>
        <w:rPr>
          <w:rFonts w:ascii="Times New Roman" w:hAnsi="Times New Roman" w:cs="Times New Roman"/>
          <w:sz w:val="24"/>
          <w:szCs w:val="24"/>
        </w:rPr>
      </w:pPr>
    </w:p>
    <w:p w:rsidR="0057714E" w:rsidRPr="00AE05B6" w:rsidRDefault="0057714E" w:rsidP="0057714E">
      <w:pPr>
        <w:spacing w:after="0" w:line="259" w:lineRule="auto"/>
        <w:ind w:right="131"/>
        <w:rPr>
          <w:rFonts w:ascii="Times New Roman" w:hAnsi="Times New Roman" w:cs="Times New Roman"/>
          <w:sz w:val="24"/>
          <w:szCs w:val="24"/>
        </w:rPr>
      </w:pPr>
    </w:p>
    <w:tbl>
      <w:tblPr>
        <w:tblW w:w="14880" w:type="dxa"/>
        <w:tblInd w:w="1027" w:type="dxa"/>
        <w:tblCellMar>
          <w:top w:w="24" w:type="dxa"/>
          <w:left w:w="88" w:type="dxa"/>
          <w:right w:w="47" w:type="dxa"/>
        </w:tblCellMar>
        <w:tblLook w:val="04A0"/>
      </w:tblPr>
      <w:tblGrid>
        <w:gridCol w:w="102"/>
        <w:gridCol w:w="3584"/>
        <w:gridCol w:w="90"/>
        <w:gridCol w:w="129"/>
        <w:gridCol w:w="3260"/>
        <w:gridCol w:w="85"/>
        <w:gridCol w:w="2632"/>
        <w:gridCol w:w="45"/>
        <w:gridCol w:w="2473"/>
        <w:gridCol w:w="2480"/>
      </w:tblGrid>
      <w:tr w:rsidR="0057714E" w:rsidRPr="00AE05B6" w:rsidTr="0057714E">
        <w:trPr>
          <w:trHeight w:val="284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6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УСЛОВИЙ ОБРАЗОВАТЕЛЬНОГО ПРОЦЕССА </w:t>
            </w:r>
          </w:p>
        </w:tc>
        <w:tc>
          <w:tcPr>
            <w:tcW w:w="268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4E" w:rsidRPr="00AE05B6" w:rsidTr="0057714E">
        <w:trPr>
          <w:trHeight w:val="1022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Методическоемастерствоучителей</w:t>
            </w:r>
            <w:r w:rsidR="000D30F2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  <w:p w:rsidR="000D30F2" w:rsidRPr="00AE05B6" w:rsidRDefault="000D30F2" w:rsidP="0057714E">
            <w:pPr>
              <w:spacing w:after="0" w:line="259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Чемпионат молодых педагогов и наставников</w:t>
            </w:r>
          </w:p>
          <w:p w:rsidR="000D30F2" w:rsidRPr="00AE05B6" w:rsidRDefault="000D30F2" w:rsidP="0057714E">
            <w:pPr>
              <w:spacing w:after="0" w:line="259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МР «Кызылский кожуун»</w:t>
            </w:r>
          </w:p>
        </w:tc>
        <w:tc>
          <w:tcPr>
            <w:tcW w:w="3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3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участия педагогов в конкурсах, семинарах, </w:t>
            </w: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, конференциях </w:t>
            </w:r>
          </w:p>
        </w:tc>
        <w:tc>
          <w:tcPr>
            <w:tcW w:w="2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Результатыучастия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30F2" w:rsidRPr="00AE05B6">
              <w:rPr>
                <w:rFonts w:ascii="Times New Roman" w:hAnsi="Times New Roman" w:cs="Times New Roman"/>
                <w:sz w:val="24"/>
                <w:szCs w:val="24"/>
              </w:rPr>
              <w:t>по НМ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Дипломы, грамоты, благодарности</w:t>
            </w:r>
          </w:p>
        </w:tc>
      </w:tr>
      <w:tr w:rsidR="0057714E" w:rsidRPr="00AE05B6" w:rsidTr="0057714E">
        <w:trPr>
          <w:trHeight w:val="775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 w:right="5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работы педагогов школы со школьной документацией </w:t>
            </w:r>
          </w:p>
        </w:tc>
        <w:tc>
          <w:tcPr>
            <w:tcW w:w="3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Учащиеся 1-9,11-х классов</w:t>
            </w:r>
          </w:p>
        </w:tc>
        <w:tc>
          <w:tcPr>
            <w:tcW w:w="2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дневников, </w:t>
            </w: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личныхдел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7714E" w:rsidRPr="00AE05B6" w:rsidTr="0057714E">
        <w:trPr>
          <w:trHeight w:val="769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профилактики безнадзорности правонарушений несовершеннолетних </w:t>
            </w:r>
          </w:p>
        </w:tc>
        <w:tc>
          <w:tcPr>
            <w:tcW w:w="3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риска</w:t>
            </w:r>
          </w:p>
        </w:tc>
        <w:tc>
          <w:tcPr>
            <w:tcW w:w="2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57714E" w:rsidRPr="00AE05B6" w:rsidTr="0057714E">
        <w:trPr>
          <w:trHeight w:val="1022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реализации рабочей программы воспитания на уровне основного общего образования </w:t>
            </w:r>
          </w:p>
        </w:tc>
        <w:tc>
          <w:tcPr>
            <w:tcW w:w="3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Изучениеэффективностиработы</w:t>
            </w:r>
            <w:proofErr w:type="spellEnd"/>
          </w:p>
        </w:tc>
        <w:tc>
          <w:tcPr>
            <w:tcW w:w="2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Посещениемероприятий</w:t>
            </w:r>
            <w:proofErr w:type="spellEnd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Изучениедокументации</w:t>
            </w:r>
            <w:proofErr w:type="spellEnd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7714E" w:rsidRPr="00AE05B6" w:rsidTr="0057714E">
        <w:trPr>
          <w:trHeight w:val="768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безопасной среды </w:t>
            </w:r>
          </w:p>
        </w:tc>
        <w:tc>
          <w:tcPr>
            <w:tcW w:w="3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73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работы классных руководителей по профилактике </w:t>
            </w:r>
          </w:p>
          <w:p w:rsidR="0057714E" w:rsidRPr="00AE05B6" w:rsidRDefault="0057714E" w:rsidP="0057714E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знаний ПДД </w:t>
            </w:r>
          </w:p>
        </w:tc>
        <w:tc>
          <w:tcPr>
            <w:tcW w:w="2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Мониторинг, наблюдение, анализ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3" w:right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для совещания с классными руководителями </w:t>
            </w:r>
          </w:p>
        </w:tc>
      </w:tr>
      <w:tr w:rsidR="0057714E" w:rsidRPr="00AE05B6" w:rsidTr="0057714E">
        <w:trPr>
          <w:trHeight w:val="283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6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right="5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268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4E" w:rsidRPr="00AE05B6" w:rsidTr="0057714E">
        <w:trPr>
          <w:trHeight w:val="288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6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70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ОБРАЗОВАТЕЛЬНЫХ РЕЗУЛЬТАТОВ </w:t>
            </w:r>
          </w:p>
        </w:tc>
        <w:tc>
          <w:tcPr>
            <w:tcW w:w="268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4E" w:rsidRPr="00AE05B6" w:rsidTr="0057714E">
        <w:trPr>
          <w:trHeight w:val="514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3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Итоги успеваемости учащихся 2 – 9 классов за 1 полугодие </w:t>
            </w:r>
          </w:p>
        </w:tc>
        <w:tc>
          <w:tcPr>
            <w:tcW w:w="2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успеваемости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 по УВР, </w:t>
            </w: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Статистические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таблицы, отчѐты</w:t>
            </w:r>
          </w:p>
        </w:tc>
      </w:tr>
      <w:tr w:rsidR="0057714E" w:rsidRPr="00AE05B6" w:rsidTr="0057714E">
        <w:trPr>
          <w:trHeight w:val="514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сочинения в 11 классе, допуск к ГИА 2023</w:t>
            </w:r>
          </w:p>
        </w:tc>
        <w:tc>
          <w:tcPr>
            <w:tcW w:w="3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  <w:p w:rsidR="0057714E" w:rsidRPr="00AE05B6" w:rsidRDefault="0057714E" w:rsidP="0057714E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Зам. директора  по УВР</w:t>
            </w: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4E" w:rsidRPr="00AE05B6" w:rsidTr="0057714E">
        <w:trPr>
          <w:trHeight w:val="1025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преподавания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областей</w:t>
            </w:r>
          </w:p>
        </w:tc>
        <w:tc>
          <w:tcPr>
            <w:tcW w:w="3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3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работы педагогов по формированию УУД, достижений предметных результатов </w:t>
            </w:r>
          </w:p>
        </w:tc>
        <w:tc>
          <w:tcPr>
            <w:tcW w:w="2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righ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Посещение уроков и занятий по внеурочной деятельности. Изучение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6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57714E" w:rsidRPr="00AE05B6" w:rsidRDefault="0057714E" w:rsidP="0057714E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Производственное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</w:tc>
      </w:tr>
      <w:tr w:rsidR="0057714E" w:rsidRPr="00AE05B6" w:rsidTr="0057714E">
        <w:trPr>
          <w:trHeight w:val="264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6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96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ОБРАЗОВАТЕЛЬНОГО ПРОЦЕССА </w:t>
            </w:r>
          </w:p>
        </w:tc>
        <w:tc>
          <w:tcPr>
            <w:tcW w:w="268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4E" w:rsidRPr="00AE05B6" w:rsidTr="0057714E">
        <w:trPr>
          <w:trHeight w:val="771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работы со слабоуспевающими учащимися </w:t>
            </w:r>
          </w:p>
        </w:tc>
        <w:tc>
          <w:tcPr>
            <w:tcW w:w="3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6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Классные </w:t>
            </w:r>
          </w:p>
          <w:p w:rsidR="0057714E" w:rsidRPr="00AE05B6" w:rsidRDefault="0057714E" w:rsidP="0057714E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Учителя- </w:t>
            </w: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</w:p>
        </w:tc>
      </w:tr>
      <w:tr w:rsidR="0057714E" w:rsidRPr="00AE05B6" w:rsidTr="0057714E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5" w:type="dxa"/>
          <w:trHeight w:val="266"/>
        </w:trPr>
        <w:tc>
          <w:tcPr>
            <w:tcW w:w="1479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УСЛОВИЙ ОБРАЗОВАТЕЛЬНОГО ПРОЦЕССА </w:t>
            </w:r>
          </w:p>
        </w:tc>
      </w:tr>
      <w:tr w:rsidR="0057714E" w:rsidRPr="00AE05B6" w:rsidTr="0057714E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5" w:type="dxa"/>
          <w:trHeight w:val="519"/>
        </w:trPr>
        <w:tc>
          <w:tcPr>
            <w:tcW w:w="33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внеурочных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36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Выборочное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7714E" w:rsidRPr="00AE05B6" w:rsidTr="0057714E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5" w:type="dxa"/>
          <w:trHeight w:val="514"/>
        </w:trPr>
        <w:tc>
          <w:tcPr>
            <w:tcW w:w="33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учащимися группы риска, рейдовые мероприятия </w:t>
            </w:r>
          </w:p>
        </w:tc>
        <w:tc>
          <w:tcPr>
            <w:tcW w:w="36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Ученики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Мониторинг, </w:t>
            </w: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посещениесемей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1F4BFB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7714E" w:rsidRPr="00AE05B6"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14E" w:rsidRPr="00AE05B6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7714E" w:rsidRPr="00AE05B6" w:rsidTr="0057714E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5" w:type="dxa"/>
          <w:trHeight w:val="1022"/>
        </w:trPr>
        <w:tc>
          <w:tcPr>
            <w:tcW w:w="33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 w:right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Работа педагогов школы с </w:t>
            </w:r>
            <w:proofErr w:type="gram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учащимися</w:t>
            </w:r>
            <w:proofErr w:type="gramEnd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систематически пропускающими или не посещающими занятия </w:t>
            </w:r>
          </w:p>
        </w:tc>
        <w:tc>
          <w:tcPr>
            <w:tcW w:w="36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Ученики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 w:righ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 классные руководители 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57714E" w:rsidRPr="00AE05B6" w:rsidTr="0057714E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5" w:type="dxa"/>
          <w:trHeight w:val="262"/>
        </w:trPr>
        <w:tc>
          <w:tcPr>
            <w:tcW w:w="33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зимних каникул </w:t>
            </w:r>
          </w:p>
        </w:tc>
        <w:tc>
          <w:tcPr>
            <w:tcW w:w="36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Ученики школы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ВР 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План на каникулы каникул </w:t>
            </w:r>
          </w:p>
        </w:tc>
      </w:tr>
      <w:tr w:rsidR="0057714E" w:rsidRPr="00AE05B6" w:rsidTr="0057714E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5" w:type="dxa"/>
          <w:trHeight w:val="1277"/>
        </w:trPr>
        <w:tc>
          <w:tcPr>
            <w:tcW w:w="33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Уровень профессионального самоопределения выпускников 9 класса. Формирование дальнейшего образовательного маршрута учащимися 9 классов </w:t>
            </w:r>
          </w:p>
        </w:tc>
        <w:tc>
          <w:tcPr>
            <w:tcW w:w="36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 w:righ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Выбор дальнейшей образовательной и профессиональной траектории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Собеседование, анкетирование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 ВР</w:t>
            </w:r>
          </w:p>
          <w:p w:rsidR="0057714E" w:rsidRPr="00AE05B6" w:rsidRDefault="0057714E" w:rsidP="0057714E">
            <w:pPr>
              <w:spacing w:after="0" w:line="259" w:lineRule="auto"/>
              <w:ind w:left="90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Перспективный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57714E" w:rsidRPr="00AE05B6" w:rsidTr="0057714E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5" w:type="dxa"/>
          <w:trHeight w:val="768"/>
        </w:trPr>
        <w:tc>
          <w:tcPr>
            <w:tcW w:w="33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 w:righ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Учет детей из неполных семей, дети – сироты (под опекой или попечительством) </w:t>
            </w:r>
          </w:p>
        </w:tc>
        <w:tc>
          <w:tcPr>
            <w:tcW w:w="36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 w:right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Дети из неполных семей, дети – сироты (под опекой или попечительством)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ВР 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</w:tr>
      <w:tr w:rsidR="0057714E" w:rsidRPr="00AE05B6" w:rsidTr="0057714E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5" w:type="dxa"/>
          <w:trHeight w:val="514"/>
        </w:trPr>
        <w:tc>
          <w:tcPr>
            <w:tcW w:w="33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36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Своевременность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заполнения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электронного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журнала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7714E" w:rsidRPr="00AE05B6" w:rsidTr="0057714E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5" w:type="dxa"/>
          <w:trHeight w:val="768"/>
        </w:trPr>
        <w:tc>
          <w:tcPr>
            <w:tcW w:w="33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Санитарно-техническое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здания</w:t>
            </w:r>
          </w:p>
        </w:tc>
        <w:tc>
          <w:tcPr>
            <w:tcW w:w="36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Здание школы, кабинеты, классные комнаты, спортивный зал, столовая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Ежедневное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совещании при директоре </w:t>
            </w:r>
          </w:p>
        </w:tc>
      </w:tr>
      <w:tr w:rsidR="0057714E" w:rsidRPr="00AE05B6" w:rsidTr="0057714E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5" w:type="dxa"/>
          <w:trHeight w:val="771"/>
        </w:trPr>
        <w:tc>
          <w:tcPr>
            <w:tcW w:w="33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Качествоорганизациипитания</w:t>
            </w:r>
          </w:p>
        </w:tc>
        <w:tc>
          <w:tcPr>
            <w:tcW w:w="36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 w:right="7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Ежедневный мониторинг организации питания </w:t>
            </w: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комиссией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 w:right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итогам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</w:tr>
      <w:tr w:rsidR="0057714E" w:rsidRPr="00AE05B6" w:rsidTr="0057714E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768"/>
        </w:trPr>
        <w:tc>
          <w:tcPr>
            <w:tcW w:w="3470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родителями (законными представителями) 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просветительской и консультативной работы с родителями учащихся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Консультации, собрания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руководителиУчител</w:t>
            </w:r>
            <w:proofErr w:type="gram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</w:p>
        </w:tc>
      </w:tr>
      <w:tr w:rsidR="0057714E" w:rsidRPr="00AE05B6" w:rsidTr="0057714E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259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0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right="4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277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4E" w:rsidRPr="00AE05B6" w:rsidTr="0057714E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264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0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94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ОБРАЗОВАТЕЛЬНЫХ РЕЗУЛЬТАТОВ </w:t>
            </w:r>
          </w:p>
        </w:tc>
        <w:tc>
          <w:tcPr>
            <w:tcW w:w="277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4E" w:rsidRPr="00AE05B6" w:rsidTr="0057714E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514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34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Работа учителей - предметников с рабочими тетрадями, тетрадями для контрольных, практических и лабораторных работ  в 7-11 классах (выборочно).</w:t>
            </w:r>
          </w:p>
        </w:tc>
        <w:tc>
          <w:tcPr>
            <w:tcW w:w="2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Внутренний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  <w:tc>
          <w:tcPr>
            <w:tcW w:w="2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Статистическиеотчѐт</w:t>
            </w:r>
          </w:p>
        </w:tc>
      </w:tr>
      <w:tr w:rsidR="0057714E" w:rsidRPr="00AE05B6" w:rsidTr="0057714E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768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</w:p>
        </w:tc>
        <w:tc>
          <w:tcPr>
            <w:tcW w:w="34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Учащиеся 2 – 4 классов</w:t>
            </w:r>
          </w:p>
        </w:tc>
        <w:tc>
          <w:tcPr>
            <w:tcW w:w="2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Независимая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Классный руководитель </w:t>
            </w:r>
          </w:p>
        </w:tc>
        <w:tc>
          <w:tcPr>
            <w:tcW w:w="2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7714E" w:rsidRPr="00AE05B6" w:rsidTr="0057714E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768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Уровень достижений учащихся при подготовке к устному собеседованию</w:t>
            </w:r>
          </w:p>
        </w:tc>
        <w:tc>
          <w:tcPr>
            <w:tcW w:w="34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Пробное устное собеседование 9 класс</w:t>
            </w:r>
          </w:p>
        </w:tc>
        <w:tc>
          <w:tcPr>
            <w:tcW w:w="2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Независимая оценка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учитель русского языка и литературы</w:t>
            </w:r>
          </w:p>
        </w:tc>
        <w:tc>
          <w:tcPr>
            <w:tcW w:w="2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7714E" w:rsidRPr="00AE05B6" w:rsidTr="0057714E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768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 w:right="3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родителей качеством образовательных результатов </w:t>
            </w:r>
          </w:p>
        </w:tc>
        <w:tc>
          <w:tcPr>
            <w:tcW w:w="34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занятиями урочной и внеурочной деятельности </w:t>
            </w:r>
          </w:p>
        </w:tc>
        <w:tc>
          <w:tcPr>
            <w:tcW w:w="2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Независимое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</w:tc>
        <w:tc>
          <w:tcPr>
            <w:tcW w:w="2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7714E" w:rsidRPr="00AE05B6" w:rsidTr="0057714E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262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0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626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УСЛОВИЙ ОБРАЗОВАТЕЛЬНОГО ПРОЦЕССА </w:t>
            </w:r>
          </w:p>
        </w:tc>
        <w:tc>
          <w:tcPr>
            <w:tcW w:w="277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4E" w:rsidRPr="00AE05B6" w:rsidTr="0057714E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768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 w:right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– методическое обеспечение профессиональной деятельности </w:t>
            </w:r>
          </w:p>
        </w:tc>
        <w:tc>
          <w:tcPr>
            <w:tcW w:w="34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работышкольного</w:t>
            </w:r>
            <w:proofErr w:type="spellEnd"/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сайта</w:t>
            </w:r>
          </w:p>
        </w:tc>
        <w:tc>
          <w:tcPr>
            <w:tcW w:w="2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информации на сайт школы 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</w:tc>
      </w:tr>
      <w:tr w:rsidR="0057714E" w:rsidRPr="00AE05B6" w:rsidTr="0057714E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768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работы с детьми группы риска </w:t>
            </w:r>
          </w:p>
        </w:tc>
        <w:tc>
          <w:tcPr>
            <w:tcW w:w="34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риска</w:t>
            </w:r>
          </w:p>
        </w:tc>
        <w:tc>
          <w:tcPr>
            <w:tcW w:w="2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Рейды в семьи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Классные руководители </w:t>
            </w:r>
          </w:p>
        </w:tc>
        <w:tc>
          <w:tcPr>
            <w:tcW w:w="2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Акт обследования жилищно-бытовых условий </w:t>
            </w:r>
          </w:p>
        </w:tc>
      </w:tr>
      <w:tr w:rsidR="0057714E" w:rsidRPr="00AE05B6" w:rsidTr="0057714E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766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</w:p>
        </w:tc>
        <w:tc>
          <w:tcPr>
            <w:tcW w:w="34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</w:p>
        </w:tc>
        <w:tc>
          <w:tcPr>
            <w:tcW w:w="2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4"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6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57714E" w:rsidRPr="00AE05B6" w:rsidRDefault="001F4BFB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7714E" w:rsidRPr="00AE05B6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14E" w:rsidRPr="00AE05B6"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</w:p>
        </w:tc>
        <w:tc>
          <w:tcPr>
            <w:tcW w:w="2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57714E" w:rsidRPr="00AE05B6" w:rsidTr="0057714E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768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3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</w:p>
          <w:p w:rsidR="0057714E" w:rsidRPr="00AE05B6" w:rsidRDefault="0057714E" w:rsidP="0057714E">
            <w:pPr>
              <w:spacing w:after="0" w:line="259" w:lineRule="auto"/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выпускниками школы </w:t>
            </w:r>
          </w:p>
        </w:tc>
        <w:tc>
          <w:tcPr>
            <w:tcW w:w="34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Выпускники</w:t>
            </w:r>
            <w:r w:rsidR="001F4BFB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Беседы, встречи, круглые столы, экскурсии 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57714E" w:rsidRPr="00AE05B6" w:rsidRDefault="0057714E" w:rsidP="0057714E">
            <w:pPr>
              <w:spacing w:after="0" w:line="259" w:lineRule="auto"/>
              <w:ind w:left="87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57714E" w:rsidRPr="00AE05B6" w:rsidTr="0057714E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262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0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54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2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4E" w:rsidRPr="00AE05B6" w:rsidTr="0057714E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264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0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8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ОБРАЗОВАТЕЛЬНЫХ РЕЗУЛЬТАТОВ </w:t>
            </w:r>
          </w:p>
        </w:tc>
        <w:tc>
          <w:tcPr>
            <w:tcW w:w="277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4E" w:rsidRPr="00AE05B6" w:rsidTr="0057714E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771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 w:right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успеваемости выпускников школы при подготовке к ГИА </w:t>
            </w:r>
          </w:p>
        </w:tc>
        <w:tc>
          <w:tcPr>
            <w:tcW w:w="344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подготовке к ГИА </w:t>
            </w:r>
          </w:p>
        </w:tc>
        <w:tc>
          <w:tcPr>
            <w:tcW w:w="2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4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ежедневной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успеваемости, </w:t>
            </w: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мониторин</w:t>
            </w:r>
            <w:proofErr w:type="spellEnd"/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  <w:tc>
          <w:tcPr>
            <w:tcW w:w="277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57714E" w:rsidRPr="00AE05B6" w:rsidTr="0057714E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264"/>
        </w:trPr>
        <w:tc>
          <w:tcPr>
            <w:tcW w:w="3470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0" w:type="dxa"/>
            <w:gridSpan w:val="5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081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ОБРАЗОВАТЕЛЬНОГО ПРОЦЕССА </w:t>
            </w:r>
          </w:p>
        </w:tc>
        <w:tc>
          <w:tcPr>
            <w:tcW w:w="2775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714E" w:rsidRPr="00AE05B6" w:rsidRDefault="0057714E" w:rsidP="0057714E">
      <w:pPr>
        <w:spacing w:after="0" w:line="259" w:lineRule="auto"/>
        <w:ind w:right="131"/>
        <w:rPr>
          <w:rFonts w:ascii="Times New Roman" w:hAnsi="Times New Roman" w:cs="Times New Roman"/>
          <w:sz w:val="24"/>
          <w:szCs w:val="24"/>
        </w:rPr>
      </w:pPr>
    </w:p>
    <w:tbl>
      <w:tblPr>
        <w:tblW w:w="14798" w:type="dxa"/>
        <w:tblInd w:w="1027" w:type="dxa"/>
        <w:tblCellMar>
          <w:left w:w="0" w:type="dxa"/>
          <w:right w:w="0" w:type="dxa"/>
        </w:tblCellMar>
        <w:tblLook w:val="04A0"/>
      </w:tblPr>
      <w:tblGrid>
        <w:gridCol w:w="6506"/>
        <w:gridCol w:w="63"/>
        <w:gridCol w:w="3012"/>
        <w:gridCol w:w="109"/>
        <w:gridCol w:w="1820"/>
        <w:gridCol w:w="167"/>
        <w:gridCol w:w="422"/>
        <w:gridCol w:w="1647"/>
        <w:gridCol w:w="2029"/>
      </w:tblGrid>
      <w:tr w:rsidR="0057714E" w:rsidRPr="00AE05B6" w:rsidTr="0057714E">
        <w:trPr>
          <w:trHeight w:val="246"/>
        </w:trPr>
        <w:tc>
          <w:tcPr>
            <w:tcW w:w="335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диагностических процедур мониторинга одаренных детей в рамках </w:t>
            </w:r>
            <w:proofErr w:type="spellStart"/>
            <w:proofErr w:type="gram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 в 9 классе.</w:t>
            </w:r>
          </w:p>
        </w:tc>
        <w:tc>
          <w:tcPr>
            <w:tcW w:w="326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оценка качества подготовки </w:t>
            </w:r>
            <w:proofErr w:type="gram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710" w:type="dxa"/>
            <w:gridSpan w:val="2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  <w:tc>
          <w:tcPr>
            <w:tcW w:w="264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7714E" w:rsidRPr="00AE05B6" w:rsidTr="0057714E">
        <w:trPr>
          <w:trHeight w:val="24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vMerge w:val="restar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4E" w:rsidRPr="00AE05B6" w:rsidTr="0057714E">
        <w:trPr>
          <w:trHeight w:val="2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4E" w:rsidRPr="00AE05B6" w:rsidTr="0057714E">
        <w:trPr>
          <w:trHeight w:val="281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4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63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УСЛОВИЙ ОБРАЗОВАТЕЛЬНОГО ПРОЦЕССА </w:t>
            </w:r>
          </w:p>
        </w:tc>
        <w:tc>
          <w:tcPr>
            <w:tcW w:w="26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4E" w:rsidRPr="00AE05B6" w:rsidTr="0057714E">
        <w:trPr>
          <w:trHeight w:val="769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7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– методическое обеспечение </w:t>
            </w:r>
            <w:proofErr w:type="gram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proofErr w:type="gramEnd"/>
          </w:p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</w:p>
        </w:tc>
        <w:tc>
          <w:tcPr>
            <w:tcW w:w="3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сайта</w:t>
            </w:r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информации на сайт школы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</w:tc>
      </w:tr>
      <w:tr w:rsidR="0057714E" w:rsidRPr="00AE05B6" w:rsidTr="0057714E">
        <w:trPr>
          <w:trHeight w:val="768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работы с детьми группы риска </w:t>
            </w:r>
          </w:p>
        </w:tc>
        <w:tc>
          <w:tcPr>
            <w:tcW w:w="3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риска</w:t>
            </w:r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57714E" w:rsidRPr="00AE05B6" w:rsidTr="0057714E">
        <w:trPr>
          <w:trHeight w:val="1781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методические и </w:t>
            </w:r>
            <w:proofErr w:type="gram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учебно- дидактические</w:t>
            </w:r>
            <w:proofErr w:type="gramEnd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ресурсы </w:t>
            </w:r>
          </w:p>
        </w:tc>
        <w:tc>
          <w:tcPr>
            <w:tcW w:w="3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методической и учебной литературой, в том числе электронными образовательными ресурсами </w:t>
            </w:r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библиотечного фонда. Эффективность использования Интернет- ресурсов в образовательной деятельности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3"/>
              <w:ind w:left="92" w:righ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поУВР</w:t>
            </w:r>
            <w:proofErr w:type="spellEnd"/>
          </w:p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Статистическиеотчѐты</w:t>
            </w:r>
          </w:p>
        </w:tc>
      </w:tr>
      <w:tr w:rsidR="0057714E" w:rsidRPr="00AE05B6" w:rsidTr="0057714E">
        <w:trPr>
          <w:trHeight w:val="768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физкультурно-оздоровительно</w:t>
            </w:r>
            <w:proofErr w:type="spellEnd"/>
            <w:proofErr w:type="gramEnd"/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йработы</w:t>
            </w:r>
            <w:proofErr w:type="spellEnd"/>
          </w:p>
        </w:tc>
        <w:tc>
          <w:tcPr>
            <w:tcW w:w="3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Эффективность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физкультурно-оздоровительной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 w:right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Анкетированиеобучающихся</w:t>
            </w:r>
            <w:proofErr w:type="spellEnd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, внутренние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мониторинги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директорапо</w:t>
            </w:r>
            <w:proofErr w:type="spellEnd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УВР 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отчѐт</w:t>
            </w:r>
          </w:p>
        </w:tc>
      </w:tr>
      <w:tr w:rsidR="0057714E" w:rsidRPr="00AE05B6" w:rsidTr="0057714E">
        <w:trPr>
          <w:trHeight w:val="264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4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right="5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26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4E" w:rsidRPr="00AE05B6" w:rsidTr="0057714E">
        <w:trPr>
          <w:trHeight w:val="262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4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8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ОБРАЗОВАТЕЛЬНЫХ РЕЗУЛЬТАТОВ </w:t>
            </w:r>
          </w:p>
        </w:tc>
        <w:tc>
          <w:tcPr>
            <w:tcW w:w="26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4E" w:rsidRPr="00AE05B6" w:rsidTr="0057714E">
        <w:trPr>
          <w:trHeight w:val="511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</w:t>
            </w: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УУД обучающихся 6-8 классов. Прведениемониторингауровнясформированностиматематическойграмостности в 6-8 классах.</w:t>
            </w:r>
          </w:p>
        </w:tc>
        <w:tc>
          <w:tcPr>
            <w:tcW w:w="3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учащихсяшколы</w:t>
            </w:r>
            <w:proofErr w:type="spellEnd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6-8 классы</w:t>
            </w:r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успеваемости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Статистические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таблицы, </w:t>
            </w:r>
          </w:p>
        </w:tc>
      </w:tr>
      <w:tr w:rsidR="0057714E" w:rsidRPr="00AE05B6" w:rsidTr="0057714E">
        <w:trPr>
          <w:trHeight w:val="1023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 w:right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Проведение  конференции   в рамках  ЦОС  с участием учителей и учеников ""</w:t>
            </w: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Знаешь</w:t>
            </w:r>
            <w:proofErr w:type="gram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?Н</w:t>
            </w:r>
            <w:proofErr w:type="gramEnd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аучи</w:t>
            </w:r>
            <w:proofErr w:type="spellEnd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!"</w:t>
            </w:r>
          </w:p>
        </w:tc>
        <w:tc>
          <w:tcPr>
            <w:tcW w:w="3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 w:right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достичь </w:t>
            </w: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планируемые результаты освоения ООП ООО с применением ЦОС</w:t>
            </w:r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учителя-предметники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57714E" w:rsidRPr="00AE05B6" w:rsidTr="0057714E">
        <w:trPr>
          <w:trHeight w:val="264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4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084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ОБРАЗОВАТЕЛЬНОГО ПРОЦЕССА </w:t>
            </w:r>
          </w:p>
        </w:tc>
        <w:tc>
          <w:tcPr>
            <w:tcW w:w="26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4E" w:rsidRPr="00AE05B6" w:rsidTr="0057714E">
        <w:trPr>
          <w:trHeight w:val="1087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работы со слабоуспевающими учащимися </w:t>
            </w:r>
          </w:p>
          <w:p w:rsidR="0057714E" w:rsidRPr="00AE05B6" w:rsidRDefault="0057714E" w:rsidP="005771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57714E" w:rsidRPr="00AE05B6" w:rsidRDefault="00AE05B6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7714E" w:rsidRPr="00AE05B6">
              <w:rPr>
                <w:rFonts w:ascii="Times New Roman" w:hAnsi="Times New Roman" w:cs="Times New Roman"/>
                <w:sz w:val="24"/>
                <w:szCs w:val="24"/>
              </w:rPr>
              <w:t>лабоуспевающих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14E" w:rsidRPr="00AE05B6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57714E" w:rsidRPr="00AE05B6" w:rsidRDefault="0057714E" w:rsidP="005771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 по УВР Классные </w:t>
            </w:r>
          </w:p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Учителя- предметники 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</w:p>
          <w:p w:rsidR="0057714E" w:rsidRPr="00AE05B6" w:rsidRDefault="0057714E" w:rsidP="005771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4E" w:rsidRPr="00AE05B6" w:rsidTr="0057714E">
        <w:tblPrEx>
          <w:tblCellMar>
            <w:top w:w="5" w:type="dxa"/>
            <w:left w:w="3" w:type="dxa"/>
            <w:right w:w="60" w:type="dxa"/>
          </w:tblCellMar>
        </w:tblPrEx>
        <w:trPr>
          <w:trHeight w:val="518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r w:rsid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внеурочных</w:t>
            </w:r>
            <w:r w:rsid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Выборочное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7714E" w:rsidRPr="00AE05B6" w:rsidTr="0057714E">
        <w:tblPrEx>
          <w:tblCellMar>
            <w:top w:w="5" w:type="dxa"/>
            <w:left w:w="3" w:type="dxa"/>
            <w:right w:w="60" w:type="dxa"/>
          </w:tblCellMar>
        </w:tblPrEx>
        <w:trPr>
          <w:trHeight w:val="264"/>
        </w:trPr>
        <w:tc>
          <w:tcPr>
            <w:tcW w:w="1479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УСЛОВИЙ ОБРАЗОВАТЕЛЬНОГО ПРОЦЕССА </w:t>
            </w:r>
          </w:p>
        </w:tc>
      </w:tr>
      <w:tr w:rsidR="0057714E" w:rsidRPr="00AE05B6" w:rsidTr="0057714E">
        <w:tblPrEx>
          <w:tblCellMar>
            <w:top w:w="5" w:type="dxa"/>
            <w:left w:w="3" w:type="dxa"/>
            <w:right w:w="60" w:type="dxa"/>
          </w:tblCellMar>
        </w:tblPrEx>
        <w:trPr>
          <w:trHeight w:val="763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работы с детьми группы риска 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риска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Классные руководители 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57714E" w:rsidRPr="00AE05B6" w:rsidTr="0057714E">
        <w:tblPrEx>
          <w:tblCellMar>
            <w:top w:w="5" w:type="dxa"/>
            <w:left w:w="3" w:type="dxa"/>
            <w:right w:w="60" w:type="dxa"/>
          </w:tblCellMar>
        </w:tblPrEx>
        <w:trPr>
          <w:trHeight w:val="1020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3" w:line="274" w:lineRule="auto"/>
              <w:ind w:left="87" w:righ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комфортности обучения: </w:t>
            </w:r>
            <w:proofErr w:type="gram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храна труда и обеспечение безопасности; </w:t>
            </w:r>
          </w:p>
          <w:p w:rsidR="0057714E" w:rsidRPr="00AE05B6" w:rsidRDefault="00AE05B6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7714E" w:rsidRPr="00AE05B6">
              <w:rPr>
                <w:rFonts w:ascii="Times New Roman" w:hAnsi="Times New Roman" w:cs="Times New Roman"/>
                <w:sz w:val="24"/>
                <w:szCs w:val="24"/>
              </w:rPr>
              <w:t>нтитеррористический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14E" w:rsidRPr="00AE05B6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по </w:t>
            </w:r>
            <w:proofErr w:type="gram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, внутренние мониторинги 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Ежедневный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Зампохозчасти</w:t>
            </w:r>
            <w:proofErr w:type="spellEnd"/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акты эвакуации, инструкции по охране труда, журналы </w:t>
            </w:r>
          </w:p>
        </w:tc>
      </w:tr>
      <w:tr w:rsidR="0057714E" w:rsidRPr="00AE05B6" w:rsidTr="0057714E">
        <w:tblPrEx>
          <w:tblCellMar>
            <w:top w:w="5" w:type="dxa"/>
            <w:left w:w="3" w:type="dxa"/>
            <w:right w:w="60" w:type="dxa"/>
          </w:tblCellMar>
        </w:tblPrEx>
        <w:trPr>
          <w:trHeight w:val="1025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Методическаяработа в школе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участия учителей в интеллектуальных и творческих конкурсах 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30F2" w:rsidRPr="00AE05B6" w:rsidRDefault="0057714E" w:rsidP="0057714E">
            <w:pPr>
              <w:spacing w:after="0" w:line="259" w:lineRule="auto"/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57714E" w:rsidRPr="00AE05B6" w:rsidRDefault="000D30F2" w:rsidP="0057714E">
            <w:pPr>
              <w:spacing w:after="0" w:line="259" w:lineRule="auto"/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по НМ</w:t>
            </w:r>
            <w:r w:rsidR="0057714E" w:rsidRPr="00AE05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Дипломы, грамоты, благодарности</w:t>
            </w:r>
          </w:p>
        </w:tc>
      </w:tr>
      <w:tr w:rsidR="0057714E" w:rsidRPr="00AE05B6" w:rsidTr="0057714E">
        <w:tblPrEx>
          <w:tblCellMar>
            <w:top w:w="5" w:type="dxa"/>
            <w:left w:w="3" w:type="dxa"/>
            <w:right w:w="60" w:type="dxa"/>
          </w:tblCellMar>
        </w:tblPrEx>
        <w:trPr>
          <w:trHeight w:val="1018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Качеств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оклассного</w:t>
            </w:r>
            <w:proofErr w:type="spellEnd"/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руководства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 w:right="2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в соответствии с планом воспитательной работы 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Наблюдение, анализ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директорапо</w:t>
            </w:r>
            <w:proofErr w:type="spellEnd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7714E" w:rsidRPr="00AE05B6" w:rsidTr="0057714E">
        <w:tblPrEx>
          <w:tblCellMar>
            <w:top w:w="5" w:type="dxa"/>
            <w:left w:w="3" w:type="dxa"/>
            <w:right w:w="60" w:type="dxa"/>
          </w:tblCellMar>
        </w:tblPrEx>
        <w:trPr>
          <w:trHeight w:val="1525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занятости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Доля учащихся, посещающих кружки, секции и т.д. во внеурочное время. Занятость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риска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7714E" w:rsidRPr="00AE05B6" w:rsidTr="0057714E">
        <w:tblPrEx>
          <w:tblCellMar>
            <w:top w:w="5" w:type="dxa"/>
            <w:left w:w="3" w:type="dxa"/>
            <w:right w:w="60" w:type="dxa"/>
          </w:tblCellMar>
        </w:tblPrEx>
        <w:trPr>
          <w:trHeight w:val="264"/>
        </w:trPr>
        <w:tc>
          <w:tcPr>
            <w:tcW w:w="1479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</w:tr>
      <w:tr w:rsidR="0057714E" w:rsidRPr="00AE05B6" w:rsidTr="0057714E">
        <w:tblPrEx>
          <w:tblCellMar>
            <w:top w:w="5" w:type="dxa"/>
            <w:left w:w="3" w:type="dxa"/>
            <w:right w:w="60" w:type="dxa"/>
          </w:tblCellMar>
        </w:tblPrEx>
        <w:trPr>
          <w:trHeight w:val="262"/>
        </w:trPr>
        <w:tc>
          <w:tcPr>
            <w:tcW w:w="1479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ОБРАЗОВАТЕЛЬНЫХ РЕЗУЛЬТАТОВ </w:t>
            </w:r>
          </w:p>
        </w:tc>
      </w:tr>
      <w:tr w:rsidR="0057714E" w:rsidRPr="00AE05B6" w:rsidTr="0057714E">
        <w:tblPrEx>
          <w:tblCellMar>
            <w:top w:w="5" w:type="dxa"/>
            <w:left w:w="3" w:type="dxa"/>
            <w:right w:w="60" w:type="dxa"/>
          </w:tblCellMar>
        </w:tblPrEx>
        <w:trPr>
          <w:trHeight w:val="516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успеваемости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успеваемости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Статистические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таблицы, отчѐты, справки</w:t>
            </w:r>
          </w:p>
        </w:tc>
      </w:tr>
      <w:tr w:rsidR="0057714E" w:rsidRPr="00AE05B6" w:rsidTr="0057714E">
        <w:tblPrEx>
          <w:tblCellMar>
            <w:top w:w="5" w:type="dxa"/>
            <w:left w:w="3" w:type="dxa"/>
            <w:right w:w="60" w:type="dxa"/>
          </w:tblCellMar>
        </w:tblPrEx>
        <w:trPr>
          <w:trHeight w:val="768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6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Предметныерезультатыобучения</w:t>
            </w:r>
            <w:proofErr w:type="spellEnd"/>
          </w:p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(ФГОС) 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Всероссийские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проверочные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работы 4 – 8 классы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Статистические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таблицы, справки</w:t>
            </w:r>
          </w:p>
        </w:tc>
      </w:tr>
      <w:tr w:rsidR="0057714E" w:rsidRPr="00AE05B6" w:rsidTr="0057714E">
        <w:tblPrEx>
          <w:tblCellMar>
            <w:top w:w="5" w:type="dxa"/>
            <w:left w:w="3" w:type="dxa"/>
            <w:right w:w="60" w:type="dxa"/>
          </w:tblCellMar>
        </w:tblPrEx>
        <w:trPr>
          <w:trHeight w:val="824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подготовки </w:t>
            </w:r>
          </w:p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выпускников к ГИА 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успеваемости и </w:t>
            </w:r>
          </w:p>
          <w:p w:rsidR="0057714E" w:rsidRPr="00AE05B6" w:rsidRDefault="00AE05B6" w:rsidP="0057714E">
            <w:pPr>
              <w:spacing w:after="0" w:line="259" w:lineRule="auto"/>
              <w:ind w:left="92" w:right="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7714E" w:rsidRPr="00AE05B6">
              <w:rPr>
                <w:rFonts w:ascii="Times New Roman" w:hAnsi="Times New Roman" w:cs="Times New Roman"/>
                <w:sz w:val="24"/>
                <w:szCs w:val="24"/>
              </w:rPr>
              <w:t>нутришкольного</w:t>
            </w:r>
            <w:proofErr w:type="spellEnd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14E" w:rsidRPr="00AE05B6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пробных основных экзаменов и экзаменов по выбору 9,11 </w:t>
            </w: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  <w:p w:rsidR="0057714E" w:rsidRPr="00AE05B6" w:rsidRDefault="0057714E" w:rsidP="0057714E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Статистические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таблицы, </w:t>
            </w:r>
          </w:p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отчѐты, </w:t>
            </w:r>
            <w:proofErr w:type="gram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аналитические</w:t>
            </w:r>
            <w:proofErr w:type="gramEnd"/>
          </w:p>
        </w:tc>
      </w:tr>
      <w:tr w:rsidR="0057714E" w:rsidRPr="00AE05B6" w:rsidTr="0057714E">
        <w:tblPrEx>
          <w:tblCellMar>
            <w:top w:w="5" w:type="dxa"/>
            <w:left w:w="3" w:type="dxa"/>
            <w:right w:w="60" w:type="dxa"/>
          </w:tblCellMar>
        </w:tblPrEx>
        <w:trPr>
          <w:trHeight w:val="824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контроль в 4 классе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успешности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Посещение уроков и внеурочной деятельности. Наблюдение. Беседы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</w:tc>
      </w:tr>
      <w:tr w:rsidR="0057714E" w:rsidRPr="00AE05B6" w:rsidTr="0057714E">
        <w:trPr>
          <w:trHeight w:val="264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4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55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ОБРАЗОВАТЕЛЬНОГО ПРОЦЕССА </w:t>
            </w:r>
          </w:p>
        </w:tc>
        <w:tc>
          <w:tcPr>
            <w:tcW w:w="26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4E" w:rsidRPr="00AE05B6" w:rsidTr="0057714E">
        <w:trPr>
          <w:trHeight w:val="1022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работы со слабоуспевающими учащимися 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учебной деятельности слабоуспевающих учащихся 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3" w:line="273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Классные </w:t>
            </w:r>
          </w:p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Учителя- предметники 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</w:p>
        </w:tc>
      </w:tr>
      <w:tr w:rsidR="0057714E" w:rsidRPr="00AE05B6" w:rsidTr="0057714E">
        <w:trPr>
          <w:trHeight w:val="518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внеурочных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Выборочное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7714E" w:rsidRPr="00AE05B6" w:rsidTr="0057714E">
        <w:trPr>
          <w:trHeight w:val="260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4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63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УСЛОВИЙ ОБРАЗОВАТЕЛЬНОГО ПРОЦЕССА </w:t>
            </w:r>
          </w:p>
        </w:tc>
        <w:tc>
          <w:tcPr>
            <w:tcW w:w="26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4E" w:rsidRPr="00AE05B6" w:rsidTr="0057714E">
        <w:trPr>
          <w:trHeight w:val="768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учеников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 w:right="5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Итоги медицинских осмотров учащихся Школы 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причин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заболеваемости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7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Медицинский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Статистическиеотчѐты, справка</w:t>
            </w:r>
          </w:p>
        </w:tc>
      </w:tr>
      <w:tr w:rsidR="0057714E" w:rsidRPr="00AE05B6" w:rsidTr="0057714E">
        <w:trPr>
          <w:trHeight w:val="519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Условияобразовательногопроцесса</w:t>
            </w:r>
            <w:proofErr w:type="spellEnd"/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Самообследование</w:t>
            </w:r>
            <w:proofErr w:type="spellEnd"/>
          </w:p>
        </w:tc>
      </w:tr>
      <w:tr w:rsidR="0057714E" w:rsidRPr="00AE05B6" w:rsidTr="0057714E">
        <w:trPr>
          <w:trHeight w:val="257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4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right="5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26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4E" w:rsidRPr="00AE05B6" w:rsidTr="0057714E">
        <w:trPr>
          <w:trHeight w:val="259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4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8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ОБРАЗОВАТЕЛЬНЫХ РЕЗУЛЬТАТОВ </w:t>
            </w:r>
          </w:p>
        </w:tc>
        <w:tc>
          <w:tcPr>
            <w:tcW w:w="26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4E" w:rsidRPr="00AE05B6" w:rsidTr="0057714E">
        <w:trPr>
          <w:trHeight w:val="768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Итоги промежуточной аттестации учащихся 2 – 8 классов 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успеваемости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Статистические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таблицы, отчѐты, справка</w:t>
            </w:r>
          </w:p>
        </w:tc>
      </w:tr>
      <w:tr w:rsidR="0057714E" w:rsidRPr="00AE05B6" w:rsidTr="0057714E">
        <w:trPr>
          <w:trHeight w:val="529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Предметны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ерезультаты</w:t>
            </w:r>
            <w:proofErr w:type="spellEnd"/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(ФГОС) 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успеваемости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успеваемости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Статистическиет</w:t>
            </w:r>
            <w:proofErr w:type="spellEnd"/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аблицы</w:t>
            </w:r>
            <w:proofErr w:type="spellEnd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, отчѐты, справка</w:t>
            </w:r>
          </w:p>
        </w:tc>
      </w:tr>
      <w:tr w:rsidR="0057714E" w:rsidRPr="00AE05B6" w:rsidTr="0057714E">
        <w:trPr>
          <w:trHeight w:val="773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Уровень готовности выпускников к сдаче ОГЭ/ ЕГЭ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успеваемости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 w:right="3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Анализ успеваемости, собеседования, родительские собрания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Статистические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таблицы, отчѐты, справка</w:t>
            </w:r>
          </w:p>
        </w:tc>
      </w:tr>
      <w:tr w:rsidR="0057714E" w:rsidRPr="00AE05B6" w:rsidTr="0057714E">
        <w:trPr>
          <w:trHeight w:val="1020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 w:righ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Анализ независимых диагностических процедур и мониторинговых исследований оценки качества образования. 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 w:right="2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деятельности педагогического коллектива школа 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7714E" w:rsidRPr="00AE05B6" w:rsidTr="0057714E">
        <w:trPr>
          <w:trHeight w:val="259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4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084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ОБРАЗОВАТЕЛЬНОГО ПРОЦЕССА </w:t>
            </w:r>
          </w:p>
        </w:tc>
        <w:tc>
          <w:tcPr>
            <w:tcW w:w="26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4E" w:rsidRPr="00AE05B6" w:rsidTr="0057714E">
        <w:trPr>
          <w:trHeight w:val="519"/>
        </w:trPr>
        <w:tc>
          <w:tcPr>
            <w:tcW w:w="335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самоопределения выпускников 9,11</w:t>
            </w:r>
          </w:p>
          <w:p w:rsidR="0057714E" w:rsidRPr="00AE05B6" w:rsidRDefault="0057714E" w:rsidP="0057714E">
            <w:pPr>
              <w:spacing w:after="0" w:line="259" w:lineRule="auto"/>
              <w:ind w:left="84" w:right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классов. Формирование дальнейшего образовательного маршрута учащимися 9,11 класса 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дальнейшейо</w:t>
            </w:r>
            <w:proofErr w:type="spellEnd"/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бразовательной</w:t>
            </w:r>
            <w:proofErr w:type="spellEnd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Анкетирование, собеседование</w:t>
            </w:r>
          </w:p>
        </w:tc>
        <w:tc>
          <w:tcPr>
            <w:tcW w:w="23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директорапо</w:t>
            </w:r>
            <w:proofErr w:type="spellEnd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УВР Классные</w:t>
            </w:r>
          </w:p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64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поопределению</w:t>
            </w:r>
            <w:proofErr w:type="spellEnd"/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</w:p>
          <w:p w:rsidR="0057714E" w:rsidRPr="00AE05B6" w:rsidRDefault="0057714E" w:rsidP="005771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4E" w:rsidRPr="00AE05B6" w:rsidTr="0057714E">
        <w:tblPrEx>
          <w:tblCellMar>
            <w:top w:w="5" w:type="dxa"/>
            <w:left w:w="3" w:type="dxa"/>
            <w:right w:w="38" w:type="dxa"/>
          </w:tblCellMar>
        </w:tblPrEx>
        <w:trPr>
          <w:trHeight w:val="768"/>
        </w:trPr>
        <w:tc>
          <w:tcPr>
            <w:tcW w:w="3356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 w:right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  <w:gridSpan w:val="2"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AE05B6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7714E" w:rsidRPr="00AE05B6">
              <w:rPr>
                <w:rFonts w:ascii="Times New Roman" w:hAnsi="Times New Roman" w:cs="Times New Roman"/>
                <w:sz w:val="24"/>
                <w:szCs w:val="24"/>
              </w:rPr>
              <w:t>рофессиональной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14E" w:rsidRPr="00AE05B6">
              <w:rPr>
                <w:rFonts w:ascii="Times New Roman" w:hAnsi="Times New Roman" w:cs="Times New Roman"/>
                <w:sz w:val="24"/>
                <w:szCs w:val="24"/>
              </w:rPr>
              <w:t>траектории</w:t>
            </w:r>
          </w:p>
        </w:tc>
        <w:tc>
          <w:tcPr>
            <w:tcW w:w="3150" w:type="dxa"/>
            <w:gridSpan w:val="4"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4E" w:rsidRPr="00AE05B6" w:rsidTr="0057714E">
        <w:tblPrEx>
          <w:tblCellMar>
            <w:top w:w="5" w:type="dxa"/>
            <w:left w:w="3" w:type="dxa"/>
            <w:right w:w="38" w:type="dxa"/>
          </w:tblCellMar>
        </w:tblPrEx>
        <w:trPr>
          <w:trHeight w:val="1277"/>
        </w:trPr>
        <w:tc>
          <w:tcPr>
            <w:tcW w:w="335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 эффективность воспитательной работы 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 w:right="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Анализ планов/ мероприятий воспитательной деятельности классного руководителя </w:t>
            </w:r>
          </w:p>
        </w:tc>
        <w:tc>
          <w:tcPr>
            <w:tcW w:w="3150" w:type="dxa"/>
            <w:gridSpan w:val="4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 w:right="2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Собеседование, тестирование, мониторинг анкетирование, посещение мероприятий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Классные руководители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 w:right="5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Сводные таблицы, справка, результаты мониторинга </w:t>
            </w:r>
          </w:p>
        </w:tc>
      </w:tr>
      <w:tr w:rsidR="0057714E" w:rsidRPr="00AE05B6" w:rsidTr="0057714E">
        <w:tblPrEx>
          <w:tblCellMar>
            <w:top w:w="5" w:type="dxa"/>
            <w:left w:w="3" w:type="dxa"/>
            <w:right w:w="38" w:type="dxa"/>
          </w:tblCellMar>
        </w:tblPrEx>
        <w:trPr>
          <w:trHeight w:val="259"/>
        </w:trPr>
        <w:tc>
          <w:tcPr>
            <w:tcW w:w="1479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УСЛОВИЙ ОБРАЗОВАТЕЛЬНОГО ПРОЦЕССА </w:t>
            </w:r>
          </w:p>
        </w:tc>
      </w:tr>
      <w:tr w:rsidR="0057714E" w:rsidRPr="00AE05B6" w:rsidTr="0057714E">
        <w:tblPrEx>
          <w:tblCellMar>
            <w:top w:w="5" w:type="dxa"/>
            <w:left w:w="3" w:type="dxa"/>
            <w:right w:w="38" w:type="dxa"/>
          </w:tblCellMar>
        </w:tblPrEx>
        <w:trPr>
          <w:trHeight w:val="1021"/>
        </w:trPr>
        <w:tc>
          <w:tcPr>
            <w:tcW w:w="34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Доступностьполученияобразования</w:t>
            </w:r>
            <w:proofErr w:type="spellEnd"/>
          </w:p>
        </w:tc>
        <w:tc>
          <w:tcPr>
            <w:tcW w:w="31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Прозрачность процедуры зачисления в первый класс. Выбывание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из ОУ </w:t>
            </w:r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выбывших</w:t>
            </w:r>
            <w:proofErr w:type="gramEnd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, причины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57714E" w:rsidRPr="00AE05B6" w:rsidTr="0057714E">
        <w:tblPrEx>
          <w:tblCellMar>
            <w:top w:w="5" w:type="dxa"/>
            <w:left w:w="3" w:type="dxa"/>
            <w:right w:w="38" w:type="dxa"/>
          </w:tblCellMar>
        </w:tblPrEx>
        <w:trPr>
          <w:trHeight w:val="773"/>
        </w:trPr>
        <w:tc>
          <w:tcPr>
            <w:tcW w:w="34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– методическое обеспечение профессиональной деятельности </w:t>
            </w:r>
          </w:p>
        </w:tc>
        <w:tc>
          <w:tcPr>
            <w:tcW w:w="31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работышкольногос</w:t>
            </w:r>
            <w:proofErr w:type="spellEnd"/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айта</w:t>
            </w:r>
            <w:proofErr w:type="spellEnd"/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информации на сайт школы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</w:tc>
      </w:tr>
      <w:tr w:rsidR="0057714E" w:rsidRPr="00AE05B6" w:rsidTr="0057714E">
        <w:tblPrEx>
          <w:tblCellMar>
            <w:top w:w="5" w:type="dxa"/>
            <w:left w:w="3" w:type="dxa"/>
            <w:right w:w="38" w:type="dxa"/>
          </w:tblCellMar>
        </w:tblPrEx>
        <w:trPr>
          <w:trHeight w:val="768"/>
        </w:trPr>
        <w:tc>
          <w:tcPr>
            <w:tcW w:w="34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работы с детьми группы риска </w:t>
            </w:r>
          </w:p>
        </w:tc>
        <w:tc>
          <w:tcPr>
            <w:tcW w:w="31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риска</w:t>
            </w:r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Классные руководители 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57714E" w:rsidRPr="00AE05B6" w:rsidTr="0057714E">
        <w:tblPrEx>
          <w:tblCellMar>
            <w:top w:w="5" w:type="dxa"/>
            <w:left w:w="3" w:type="dxa"/>
            <w:right w:w="38" w:type="dxa"/>
          </w:tblCellMar>
        </w:tblPrEx>
        <w:trPr>
          <w:trHeight w:val="773"/>
        </w:trPr>
        <w:tc>
          <w:tcPr>
            <w:tcW w:w="34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кадров</w:t>
            </w:r>
          </w:p>
        </w:tc>
        <w:tc>
          <w:tcPr>
            <w:tcW w:w="31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1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</w:p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квалификациипедагоговшколы</w:t>
            </w:r>
            <w:proofErr w:type="spellEnd"/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30F2" w:rsidRPr="00AE05B6">
              <w:rPr>
                <w:rFonts w:ascii="Times New Roman" w:hAnsi="Times New Roman" w:cs="Times New Roman"/>
                <w:sz w:val="24"/>
                <w:szCs w:val="24"/>
              </w:rPr>
              <w:t>по  НМ</w:t>
            </w:r>
            <w:bookmarkStart w:id="0" w:name="_GoBack"/>
            <w:bookmarkEnd w:id="0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57714E" w:rsidRPr="00AE05B6" w:rsidTr="0057714E">
        <w:tblPrEx>
          <w:tblCellMar>
            <w:top w:w="5" w:type="dxa"/>
            <w:left w:w="3" w:type="dxa"/>
            <w:right w:w="38" w:type="dxa"/>
          </w:tblCellMar>
        </w:tblPrEx>
        <w:trPr>
          <w:trHeight w:val="766"/>
        </w:trPr>
        <w:tc>
          <w:tcPr>
            <w:tcW w:w="34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</w:p>
        </w:tc>
        <w:tc>
          <w:tcPr>
            <w:tcW w:w="31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 w:right="3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 w:right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  <w:p w:rsidR="0057714E" w:rsidRPr="00AE05B6" w:rsidRDefault="0057714E" w:rsidP="0057714E">
            <w:pPr>
              <w:spacing w:after="0" w:line="259" w:lineRule="auto"/>
              <w:ind w:left="87" w:right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Акт по итогам проверки, справка </w:t>
            </w:r>
          </w:p>
        </w:tc>
      </w:tr>
      <w:tr w:rsidR="0057714E" w:rsidRPr="00AE05B6" w:rsidTr="0057714E">
        <w:tblPrEx>
          <w:tblCellMar>
            <w:top w:w="5" w:type="dxa"/>
            <w:left w:w="3" w:type="dxa"/>
            <w:right w:w="38" w:type="dxa"/>
          </w:tblCellMar>
        </w:tblPrEx>
        <w:trPr>
          <w:trHeight w:val="264"/>
        </w:trPr>
        <w:tc>
          <w:tcPr>
            <w:tcW w:w="1479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ИЮНЬ </w:t>
            </w:r>
          </w:p>
        </w:tc>
      </w:tr>
      <w:tr w:rsidR="0057714E" w:rsidRPr="00AE05B6" w:rsidTr="0057714E">
        <w:tblPrEx>
          <w:tblCellMar>
            <w:top w:w="5" w:type="dxa"/>
            <w:left w:w="3" w:type="dxa"/>
            <w:right w:w="38" w:type="dxa"/>
          </w:tblCellMar>
        </w:tblPrEx>
        <w:trPr>
          <w:trHeight w:val="257"/>
        </w:trPr>
        <w:tc>
          <w:tcPr>
            <w:tcW w:w="1479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ОБРАЗОВАТЕЛЬНЫХ РЕЗУЛЬТАТОВ </w:t>
            </w:r>
          </w:p>
        </w:tc>
      </w:tr>
      <w:tr w:rsidR="0057714E" w:rsidRPr="00AE05B6" w:rsidTr="0057714E">
        <w:tblPrEx>
          <w:tblCellMar>
            <w:top w:w="5" w:type="dxa"/>
            <w:left w:w="3" w:type="dxa"/>
            <w:right w:w="38" w:type="dxa"/>
          </w:tblCellMar>
        </w:tblPrEx>
        <w:trPr>
          <w:trHeight w:val="1786"/>
        </w:trPr>
        <w:tc>
          <w:tcPr>
            <w:tcW w:w="34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сдачи ОГЭ/ЕГЭ и качество подготовки выпускников </w:t>
            </w:r>
          </w:p>
        </w:tc>
        <w:tc>
          <w:tcPr>
            <w:tcW w:w="31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уровня и качества подготовки выпускников требованиям Федеральных государственных образовательных стандартов </w:t>
            </w:r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Протоколырезультатов ОГЭ / ЕГЭ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7B7F77" w:rsidRPr="00AE05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иректорапо УВР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Статистическийотчет</w:t>
            </w:r>
          </w:p>
        </w:tc>
      </w:tr>
      <w:tr w:rsidR="0057714E" w:rsidRPr="00AE05B6" w:rsidTr="0057714E">
        <w:tblPrEx>
          <w:tblCellMar>
            <w:top w:w="5" w:type="dxa"/>
            <w:left w:w="3" w:type="dxa"/>
            <w:right w:w="38" w:type="dxa"/>
          </w:tblCellMar>
        </w:tblPrEx>
        <w:trPr>
          <w:trHeight w:val="514"/>
        </w:trPr>
        <w:tc>
          <w:tcPr>
            <w:tcW w:w="34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Итоги работы школы за 2023-2024 учебный год </w:t>
            </w:r>
          </w:p>
        </w:tc>
        <w:tc>
          <w:tcPr>
            <w:tcW w:w="31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Итоги работы школы по направлениям </w:t>
            </w:r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Анализработы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Анализработышколы</w:t>
            </w:r>
          </w:p>
        </w:tc>
      </w:tr>
      <w:tr w:rsidR="0057714E" w:rsidRPr="00AE05B6" w:rsidTr="0057714E">
        <w:tblPrEx>
          <w:tblCellMar>
            <w:top w:w="5" w:type="dxa"/>
            <w:left w:w="3" w:type="dxa"/>
            <w:right w:w="38" w:type="dxa"/>
          </w:tblCellMar>
        </w:tblPrEx>
        <w:trPr>
          <w:trHeight w:val="264"/>
        </w:trPr>
        <w:tc>
          <w:tcPr>
            <w:tcW w:w="34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9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994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ОБРАЗОВАТЕЛЬНОГО ПРОЦЕССА </w:t>
            </w:r>
          </w:p>
        </w:tc>
        <w:tc>
          <w:tcPr>
            <w:tcW w:w="26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4E" w:rsidRPr="00AE05B6" w:rsidTr="0057714E">
        <w:tblPrEx>
          <w:tblCellMar>
            <w:top w:w="5" w:type="dxa"/>
            <w:left w:w="3" w:type="dxa"/>
            <w:right w:w="38" w:type="dxa"/>
          </w:tblCellMar>
        </w:tblPrEx>
        <w:trPr>
          <w:trHeight w:val="768"/>
        </w:trPr>
        <w:tc>
          <w:tcPr>
            <w:tcW w:w="34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новому учебному году </w:t>
            </w:r>
          </w:p>
        </w:tc>
        <w:tc>
          <w:tcPr>
            <w:tcW w:w="31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Планы работы на новый учебный год по направлениям. Кадры</w:t>
            </w:r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Мониторинг, анализ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на 2024– 2025 учебный год </w:t>
            </w:r>
          </w:p>
        </w:tc>
      </w:tr>
      <w:tr w:rsidR="0057714E" w:rsidRPr="00AE05B6" w:rsidTr="0057714E">
        <w:tblPrEx>
          <w:tblCellMar>
            <w:top w:w="5" w:type="dxa"/>
            <w:left w:w="3" w:type="dxa"/>
            <w:right w:w="38" w:type="dxa"/>
          </w:tblCellMar>
        </w:tblPrEx>
        <w:trPr>
          <w:trHeight w:val="259"/>
        </w:trPr>
        <w:tc>
          <w:tcPr>
            <w:tcW w:w="34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9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539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УСЛОВИЙ ОБРАЗОВАТЕЛЬНОГО ПРОЦЕССА </w:t>
            </w:r>
          </w:p>
        </w:tc>
        <w:tc>
          <w:tcPr>
            <w:tcW w:w="26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4E" w:rsidRPr="00AE05B6" w:rsidTr="0057714E">
        <w:tblPrEx>
          <w:tblCellMar>
            <w:top w:w="5" w:type="dxa"/>
            <w:left w:w="3" w:type="dxa"/>
            <w:right w:w="38" w:type="dxa"/>
          </w:tblCellMar>
        </w:tblPrEx>
        <w:trPr>
          <w:trHeight w:val="514"/>
        </w:trPr>
        <w:tc>
          <w:tcPr>
            <w:tcW w:w="34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Летнийотдыхучащихся</w:t>
            </w:r>
          </w:p>
        </w:tc>
        <w:tc>
          <w:tcPr>
            <w:tcW w:w="31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Организациялетнегоотдыхаучащихся</w:t>
            </w:r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="00AE05B6" w:rsidRPr="00AE0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714E" w:rsidRPr="00AE05B6" w:rsidRDefault="0057714E" w:rsidP="0057714E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05B6">
              <w:rPr>
                <w:rFonts w:ascii="Times New Roman" w:hAnsi="Times New Roman" w:cs="Times New Roman"/>
                <w:sz w:val="24"/>
                <w:szCs w:val="24"/>
              </w:rPr>
              <w:t>Отчет, совещаниепридиректоре</w:t>
            </w:r>
          </w:p>
        </w:tc>
      </w:tr>
    </w:tbl>
    <w:p w:rsidR="0057714E" w:rsidRPr="00AE05B6" w:rsidRDefault="0057714E" w:rsidP="0057714E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14E" w:rsidRPr="00AE05B6" w:rsidRDefault="0057714E">
      <w:pPr>
        <w:rPr>
          <w:rFonts w:ascii="Times New Roman" w:hAnsi="Times New Roman" w:cs="Times New Roman"/>
          <w:sz w:val="24"/>
          <w:szCs w:val="24"/>
        </w:rPr>
      </w:pPr>
    </w:p>
    <w:sectPr w:rsidR="0057714E" w:rsidRPr="00AE05B6" w:rsidSect="0057714E">
      <w:pgSz w:w="16850" w:h="11921" w:orient="landscape"/>
      <w:pgMar w:top="703" w:right="56" w:bottom="5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E3DA8"/>
    <w:multiLevelType w:val="hybridMultilevel"/>
    <w:tmpl w:val="495A5F7A"/>
    <w:lvl w:ilvl="0" w:tplc="4FFCCA96">
      <w:start w:val="1"/>
      <w:numFmt w:val="bullet"/>
      <w:lvlText w:val="•"/>
      <w:lvlJc w:val="left"/>
      <w:pPr>
        <w:ind w:left="1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A84250">
      <w:start w:val="1"/>
      <w:numFmt w:val="bullet"/>
      <w:lvlText w:val="o"/>
      <w:lvlJc w:val="left"/>
      <w:pPr>
        <w:ind w:left="1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B0FD5A">
      <w:start w:val="1"/>
      <w:numFmt w:val="bullet"/>
      <w:lvlText w:val="▪"/>
      <w:lvlJc w:val="left"/>
      <w:pPr>
        <w:ind w:left="1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0C1D24">
      <w:start w:val="1"/>
      <w:numFmt w:val="bullet"/>
      <w:lvlText w:val="•"/>
      <w:lvlJc w:val="left"/>
      <w:pPr>
        <w:ind w:left="2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3A2D3E">
      <w:start w:val="1"/>
      <w:numFmt w:val="bullet"/>
      <w:lvlText w:val="o"/>
      <w:lvlJc w:val="left"/>
      <w:pPr>
        <w:ind w:left="3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D243FC">
      <w:start w:val="1"/>
      <w:numFmt w:val="bullet"/>
      <w:lvlText w:val="▪"/>
      <w:lvlJc w:val="left"/>
      <w:pPr>
        <w:ind w:left="39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8CB1A">
      <w:start w:val="1"/>
      <w:numFmt w:val="bullet"/>
      <w:lvlText w:val="•"/>
      <w:lvlJc w:val="left"/>
      <w:pPr>
        <w:ind w:left="4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EC58A">
      <w:start w:val="1"/>
      <w:numFmt w:val="bullet"/>
      <w:lvlText w:val="o"/>
      <w:lvlJc w:val="left"/>
      <w:pPr>
        <w:ind w:left="5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782D5C">
      <w:start w:val="1"/>
      <w:numFmt w:val="bullet"/>
      <w:lvlText w:val="▪"/>
      <w:lvlJc w:val="left"/>
      <w:pPr>
        <w:ind w:left="6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F4F2347"/>
    <w:multiLevelType w:val="hybridMultilevel"/>
    <w:tmpl w:val="1BFC0B9E"/>
    <w:lvl w:ilvl="0" w:tplc="12B2BD10">
      <w:start w:val="1"/>
      <w:numFmt w:val="decimal"/>
      <w:lvlText w:val="%1."/>
      <w:lvlJc w:val="left"/>
      <w:pPr>
        <w:ind w:left="1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3CEC8E">
      <w:start w:val="1"/>
      <w:numFmt w:val="decimal"/>
      <w:lvlText w:val="%2)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8888FC">
      <w:start w:val="1"/>
      <w:numFmt w:val="lowerRoman"/>
      <w:lvlText w:val="%3"/>
      <w:lvlJc w:val="left"/>
      <w:pPr>
        <w:ind w:left="2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AE0D68">
      <w:start w:val="1"/>
      <w:numFmt w:val="decimal"/>
      <w:lvlText w:val="%4"/>
      <w:lvlJc w:val="left"/>
      <w:pPr>
        <w:ind w:left="2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1C8ACE">
      <w:start w:val="1"/>
      <w:numFmt w:val="lowerLetter"/>
      <w:lvlText w:val="%5"/>
      <w:lvlJc w:val="left"/>
      <w:pPr>
        <w:ind w:left="3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10471C">
      <w:start w:val="1"/>
      <w:numFmt w:val="lowerRoman"/>
      <w:lvlText w:val="%6"/>
      <w:lvlJc w:val="left"/>
      <w:pPr>
        <w:ind w:left="4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6E8DA2">
      <w:start w:val="1"/>
      <w:numFmt w:val="decimal"/>
      <w:lvlText w:val="%7"/>
      <w:lvlJc w:val="left"/>
      <w:pPr>
        <w:ind w:left="5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422A3C">
      <w:start w:val="1"/>
      <w:numFmt w:val="lowerLetter"/>
      <w:lvlText w:val="%8"/>
      <w:lvlJc w:val="left"/>
      <w:pPr>
        <w:ind w:left="5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76F8F4">
      <w:start w:val="1"/>
      <w:numFmt w:val="lowerRoman"/>
      <w:lvlText w:val="%9"/>
      <w:lvlJc w:val="left"/>
      <w:pPr>
        <w:ind w:left="6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9872E4D"/>
    <w:multiLevelType w:val="hybridMultilevel"/>
    <w:tmpl w:val="0680BB6C"/>
    <w:lvl w:ilvl="0" w:tplc="D28260E6">
      <w:start w:val="1"/>
      <w:numFmt w:val="decimal"/>
      <w:lvlText w:val="%1.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E63D8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43B5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2C6B0A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BEEA20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8E7B32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8662D4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E0816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5024C0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proofState w:spelling="clean" w:grammar="clean"/>
  <w:defaultTabStop w:val="708"/>
  <w:characterSpacingControl w:val="doNotCompress"/>
  <w:compat>
    <w:useFELayout/>
  </w:compat>
  <w:rsids>
    <w:rsidRoot w:val="0057714E"/>
    <w:rsid w:val="000D30F2"/>
    <w:rsid w:val="001F4BFB"/>
    <w:rsid w:val="004A4C2D"/>
    <w:rsid w:val="0057714E"/>
    <w:rsid w:val="007B7F77"/>
    <w:rsid w:val="00AE05B6"/>
    <w:rsid w:val="00E50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3677</Words>
  <Characters>20959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2</cp:revision>
  <dcterms:created xsi:type="dcterms:W3CDTF">2023-11-28T10:11:00Z</dcterms:created>
  <dcterms:modified xsi:type="dcterms:W3CDTF">2023-11-28T10:11:00Z</dcterms:modified>
</cp:coreProperties>
</file>