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EC" w:rsidRPr="00476823" w:rsidRDefault="004A17EC" w:rsidP="00476823">
      <w:pPr>
        <w:pStyle w:val="1"/>
        <w:pBdr>
          <w:bottom w:val="none" w:sz="0" w:space="0" w:color="auto"/>
        </w:pBdr>
        <w:spacing w:before="0"/>
        <w:ind w:firstLine="708"/>
        <w:jc w:val="both"/>
        <w:rPr>
          <w:sz w:val="24"/>
          <w:szCs w:val="24"/>
        </w:rPr>
      </w:pPr>
    </w:p>
    <w:p w:rsidR="004A17EC" w:rsidRPr="00476823" w:rsidRDefault="004A17EC" w:rsidP="00476823">
      <w:pPr>
        <w:pStyle w:val="1"/>
        <w:pBdr>
          <w:bottom w:val="none" w:sz="0" w:space="0" w:color="auto"/>
        </w:pBdr>
        <w:spacing w:before="0"/>
        <w:ind w:firstLine="708"/>
        <w:jc w:val="both"/>
        <w:rPr>
          <w:sz w:val="24"/>
          <w:szCs w:val="24"/>
        </w:rPr>
      </w:pPr>
    </w:p>
    <w:p w:rsidR="004A17EC" w:rsidRPr="00476823" w:rsidRDefault="004A17EC" w:rsidP="00476823">
      <w:pPr>
        <w:pStyle w:val="1"/>
        <w:pBdr>
          <w:bottom w:val="none" w:sz="0" w:space="0" w:color="auto"/>
        </w:pBdr>
        <w:spacing w:before="0"/>
        <w:ind w:firstLine="708"/>
        <w:jc w:val="center"/>
        <w:rPr>
          <w:rFonts w:eastAsia="SchoolBookSanPin"/>
          <w:sz w:val="24"/>
          <w:szCs w:val="24"/>
        </w:rPr>
      </w:pPr>
      <w:r w:rsidRPr="00476823">
        <w:rPr>
          <w:sz w:val="24"/>
          <w:szCs w:val="24"/>
        </w:rPr>
        <w:t>РАБОЧАЯ ПРОГРАММА ВОСПИТАНИЯ</w:t>
      </w:r>
      <w:r w:rsidRPr="00476823">
        <w:rPr>
          <w:sz w:val="24"/>
          <w:szCs w:val="24"/>
        </w:rPr>
        <w:br/>
      </w:r>
      <w:r w:rsidRPr="00476823">
        <w:rPr>
          <w:rFonts w:eastAsia="SchoolBookSanPin"/>
          <w:sz w:val="24"/>
          <w:szCs w:val="24"/>
        </w:rPr>
        <w:t>(часть ООП ООО)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eastAsia="SchoolBookSanPin" w:hAnsi="Times New Roman"/>
          <w:b/>
          <w:sz w:val="24"/>
          <w:szCs w:val="24"/>
        </w:rPr>
        <w:br/>
      </w:r>
      <w:r w:rsidRPr="00476823">
        <w:rPr>
          <w:rFonts w:ascii="Times New Roman" w:eastAsia="SchoolBookSanPin" w:hAnsi="Times New Roman"/>
          <w:b/>
          <w:sz w:val="24"/>
          <w:szCs w:val="24"/>
        </w:rPr>
        <w:br/>
      </w:r>
      <w:r w:rsidRPr="00476823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476823">
        <w:rPr>
          <w:rFonts w:ascii="Times New Roman" w:hAnsi="Times New Roman" w:cs="Times New Roman"/>
          <w:b/>
          <w:sz w:val="24"/>
          <w:szCs w:val="24"/>
        </w:rPr>
        <w:br/>
      </w:r>
      <w:r w:rsidRPr="00476823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476823">
        <w:rPr>
          <w:rFonts w:ascii="Times New Roman" w:hAnsi="Times New Roman" w:cs="Times New Roman"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1.1 Цель и задачи воспитания обучающихся………………………………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1.2 Направления воспитания……………………………………………………..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E3E" w:rsidRPr="00476823" w:rsidRDefault="00A21E3E" w:rsidP="00476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организации…………………………………………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деятельности………………………………….…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3.1 Кадровое обеспечение……………………………………………………………….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3.2 Нормативно-методическое обеспечение………………………………………........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потребностями…………………………………………………………………………....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обучающихся……………………………………………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3.5 Анализ воспитательного процесса…………………………………………</w:t>
      </w:r>
    </w:p>
    <w:p w:rsidR="00A21E3E" w:rsidRPr="00476823" w:rsidRDefault="00A21E3E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br/>
      </w:r>
    </w:p>
    <w:p w:rsidR="00A21E3E" w:rsidRDefault="00476823" w:rsidP="004768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Default="00476823" w:rsidP="00476823">
      <w:pPr>
        <w:jc w:val="both"/>
        <w:rPr>
          <w:sz w:val="24"/>
          <w:szCs w:val="24"/>
        </w:rPr>
      </w:pPr>
    </w:p>
    <w:p w:rsidR="00476823" w:rsidRPr="00476823" w:rsidRDefault="00476823" w:rsidP="00476823">
      <w:pPr>
        <w:jc w:val="both"/>
        <w:rPr>
          <w:sz w:val="24"/>
          <w:szCs w:val="24"/>
        </w:rPr>
      </w:pPr>
    </w:p>
    <w:p w:rsidR="001D32A2" w:rsidRPr="00476823" w:rsidRDefault="001D32A2" w:rsidP="00476823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eastAsia="SchoolBookSanPin" w:hAnsi="Times New Roman"/>
          <w:b/>
          <w:sz w:val="24"/>
          <w:szCs w:val="24"/>
        </w:rPr>
        <w:lastRenderedPageBreak/>
        <w:br/>
      </w:r>
      <w:r w:rsidR="004A17EC" w:rsidRPr="00476823">
        <w:rPr>
          <w:rFonts w:ascii="Times New Roman" w:eastAsia="SchoolBookSanPin" w:hAnsi="Times New Roman"/>
          <w:b/>
          <w:sz w:val="24"/>
          <w:szCs w:val="24"/>
        </w:rPr>
        <w:t>Пояснительная записка.</w:t>
      </w:r>
      <w:r w:rsidRPr="00476823">
        <w:rPr>
          <w:rFonts w:ascii="Times New Roman" w:eastAsia="SchoolBookSanPin" w:hAnsi="Times New Roman"/>
          <w:b/>
          <w:sz w:val="24"/>
          <w:szCs w:val="24"/>
        </w:rPr>
        <w:br/>
      </w:r>
      <w:r w:rsidRPr="00476823">
        <w:rPr>
          <w:rFonts w:ascii="Times New Roman" w:hAnsi="Times New Roman" w:cs="Times New Roman"/>
          <w:sz w:val="24"/>
          <w:szCs w:val="24"/>
        </w:rPr>
        <w:br/>
        <w:t xml:space="preserve">Рабочая  программа воспитания  </w:t>
      </w:r>
      <w:r w:rsidR="00960898">
        <w:rPr>
          <w:rFonts w:ascii="Times New Roman" w:hAnsi="Times New Roman" w:cs="Times New Roman"/>
          <w:sz w:val="24"/>
          <w:szCs w:val="24"/>
        </w:rPr>
        <w:t xml:space="preserve">МБОУ  Усть-Элегестинской </w:t>
      </w:r>
      <w:r w:rsidR="00960898" w:rsidRPr="0069604A">
        <w:rPr>
          <w:rFonts w:ascii="Times New Roman" w:hAnsi="Times New Roman" w:cs="Times New Roman"/>
          <w:sz w:val="24"/>
          <w:szCs w:val="24"/>
        </w:rPr>
        <w:t>СОШ</w:t>
      </w:r>
      <w:r w:rsidR="00960898" w:rsidRPr="00913EB0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разработана</w:t>
      </w:r>
      <w:r w:rsidR="000845A8" w:rsidRPr="00476823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476823">
        <w:rPr>
          <w:rFonts w:ascii="Times New Roman" w:hAnsi="Times New Roman" w:cs="Times New Roman"/>
          <w:sz w:val="24"/>
          <w:szCs w:val="24"/>
        </w:rPr>
        <w:t>:</w:t>
      </w:r>
    </w:p>
    <w:p w:rsidR="001D32A2" w:rsidRPr="00476823" w:rsidRDefault="001D32A2" w:rsidP="0047682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1D32A2" w:rsidRPr="00476823" w:rsidRDefault="001D32A2" w:rsidP="00476823">
      <w:pPr>
        <w:autoSpaceDN w:val="0"/>
        <w:spacing w:after="160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Приказа Министерства просвещения Российской Федерации от 18.05.2023 № 370 "Об утверждении федеральной образовательной программы </w:t>
      </w:r>
      <w:r w:rsidR="00240C5C"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основного </w:t>
      </w:r>
      <w:r w:rsidRPr="004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 образования"(Зарегистрирован 13.07.2023 № 74229)</w:t>
      </w:r>
    </w:p>
    <w:p w:rsidR="00A84E73" w:rsidRPr="00476823" w:rsidRDefault="004A17EC" w:rsidP="00476823">
      <w:pPr>
        <w:tabs>
          <w:tab w:val="left" w:pos="1754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eastAsia="SchoolBookSanPin" w:hAnsi="Times New Roman" w:cs="Times New Roman"/>
          <w:sz w:val="24"/>
          <w:szCs w:val="24"/>
        </w:rPr>
        <w:t xml:space="preserve">Рабочая программа воспитания  основывается на единстве и преемственности образовательного процесса </w:t>
      </w:r>
      <w:r w:rsidR="00A84E73" w:rsidRPr="00476823">
        <w:rPr>
          <w:rFonts w:ascii="Times New Roman" w:eastAsia="SchoolBookSanPin" w:hAnsi="Times New Roman" w:cs="Times New Roman"/>
          <w:sz w:val="24"/>
          <w:szCs w:val="24"/>
        </w:rPr>
        <w:t>всех уровней общего образования.</w:t>
      </w:r>
      <w:r w:rsidR="00A84E73" w:rsidRPr="00476823">
        <w:rPr>
          <w:rFonts w:ascii="Times New Roman" w:eastAsia="SchoolBookSanPin" w:hAnsi="Times New Roman" w:cs="Times New Roman"/>
          <w:sz w:val="24"/>
          <w:szCs w:val="24"/>
        </w:rPr>
        <w:br/>
      </w:r>
      <w:bookmarkStart w:id="0" w:name="_Hlk126443003"/>
      <w:r w:rsidR="00A84E73" w:rsidRPr="00476823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84E73" w:rsidRPr="00476823" w:rsidRDefault="00A84E73" w:rsidP="00476823">
      <w:pPr>
        <w:tabs>
          <w:tab w:val="left" w:pos="1729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A84E73" w:rsidRPr="00476823" w:rsidRDefault="00A84E73" w:rsidP="00476823">
      <w:pPr>
        <w:tabs>
          <w:tab w:val="left" w:pos="1548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84E73" w:rsidRPr="00476823" w:rsidRDefault="00A84E73" w:rsidP="00476823">
      <w:pPr>
        <w:tabs>
          <w:tab w:val="left" w:pos="1548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84E73" w:rsidRPr="00476823" w:rsidRDefault="00A84E73" w:rsidP="00476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A84E73" w:rsidRPr="00476823" w:rsidRDefault="00A84E7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1.1 Цель и задачи воспитания обучающихся</w:t>
      </w:r>
      <w:r w:rsidR="00960898" w:rsidRPr="00960898">
        <w:rPr>
          <w:sz w:val="24"/>
          <w:szCs w:val="24"/>
        </w:rPr>
        <w:t xml:space="preserve"> </w:t>
      </w:r>
      <w:r w:rsidR="00960898" w:rsidRPr="00960898">
        <w:rPr>
          <w:rFonts w:ascii="Times New Roman" w:hAnsi="Times New Roman" w:cs="Times New Roman"/>
          <w:b/>
          <w:sz w:val="24"/>
          <w:szCs w:val="24"/>
          <w:u w:val="single"/>
        </w:rPr>
        <w:t>МБОУ Усть-Элегестинской  СОШ</w:t>
      </w:r>
    </w:p>
    <w:p w:rsidR="00A84E73" w:rsidRPr="00476823" w:rsidRDefault="00A84E73" w:rsidP="00476823">
      <w:pPr>
        <w:tabs>
          <w:tab w:val="left" w:pos="1734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84E73" w:rsidRPr="00476823" w:rsidRDefault="00A84E73" w:rsidP="00476823">
      <w:pPr>
        <w:tabs>
          <w:tab w:val="left" w:pos="1738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</w:t>
      </w:r>
      <w:r w:rsidRPr="00476823">
        <w:rPr>
          <w:rFonts w:ascii="Times New Roman" w:hAnsi="Times New Roman" w:cs="Times New Roman"/>
          <w:sz w:val="24"/>
          <w:szCs w:val="24"/>
        </w:rPr>
        <w:lastRenderedPageBreak/>
        <w:t>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84E73" w:rsidRPr="00476823" w:rsidRDefault="00A84E73" w:rsidP="00476823">
      <w:pPr>
        <w:tabs>
          <w:tab w:val="left" w:pos="1782"/>
        </w:tabs>
        <w:spacing w:after="0"/>
        <w:ind w:firstLine="7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Цель и задачи воспитания обучающихся.</w:t>
      </w:r>
    </w:p>
    <w:p w:rsidR="00A84E73" w:rsidRPr="00476823" w:rsidRDefault="00A84E73" w:rsidP="00476823">
      <w:pPr>
        <w:tabs>
          <w:tab w:val="left" w:pos="20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476823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</w:t>
      </w:r>
    </w:p>
    <w:p w:rsidR="00A84E73" w:rsidRPr="00476823" w:rsidRDefault="00A84E7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84E73" w:rsidRPr="00476823" w:rsidRDefault="00A84E73" w:rsidP="00476823">
      <w:pPr>
        <w:tabs>
          <w:tab w:val="left" w:pos="2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Задачи воспитания</w:t>
      </w:r>
      <w:r w:rsidRPr="00476823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усвоение обучающимися знаний норм, духовно-нравственных ценностей,</w:t>
      </w:r>
    </w:p>
    <w:p w:rsidR="00A84E73" w:rsidRPr="00476823" w:rsidRDefault="00A84E7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84E7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960898" w:rsidRPr="00476823" w:rsidRDefault="00960898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84E73" w:rsidRPr="00476823" w:rsidRDefault="00A84E73" w:rsidP="00476823">
      <w:pPr>
        <w:tabs>
          <w:tab w:val="left" w:pos="1973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476823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включают: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A84E73" w:rsidRPr="00476823" w:rsidRDefault="00A84E73" w:rsidP="00476823">
      <w:pPr>
        <w:tabs>
          <w:tab w:val="left" w:pos="1945"/>
        </w:tabs>
        <w:spacing w:after="0"/>
        <w:ind w:firstLine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="00960898">
        <w:rPr>
          <w:rFonts w:ascii="Times New Roman" w:hAnsi="Times New Roman" w:cs="Times New Roman"/>
          <w:sz w:val="24"/>
          <w:szCs w:val="24"/>
        </w:rPr>
        <w:t xml:space="preserve"> жизнедеятельности, инклюзивное</w:t>
      </w:r>
      <w:r w:rsidRPr="00476823">
        <w:rPr>
          <w:rFonts w:ascii="Times New Roman" w:hAnsi="Times New Roman" w:cs="Times New Roman"/>
          <w:sz w:val="24"/>
          <w:szCs w:val="24"/>
        </w:rPr>
        <w:t>, возрастосообразности.</w:t>
      </w:r>
      <w:r w:rsidRPr="00476823">
        <w:rPr>
          <w:rFonts w:ascii="Times New Roman" w:hAnsi="Times New Roman" w:cs="Times New Roman"/>
          <w:sz w:val="24"/>
          <w:szCs w:val="24"/>
        </w:rPr>
        <w:br/>
      </w:r>
    </w:p>
    <w:p w:rsidR="00A84E73" w:rsidRPr="00476823" w:rsidRDefault="00A84E73" w:rsidP="00476823">
      <w:pPr>
        <w:tabs>
          <w:tab w:val="left" w:pos="1986"/>
        </w:tabs>
        <w:spacing w:after="0"/>
        <w:ind w:firstLine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>1.2 Направления воспитания.</w:t>
      </w:r>
    </w:p>
    <w:p w:rsidR="00A84E73" w:rsidRPr="00476823" w:rsidRDefault="00A84E73" w:rsidP="00476823">
      <w:pPr>
        <w:tabs>
          <w:tab w:val="left" w:pos="1945"/>
        </w:tabs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84E73" w:rsidRPr="00476823" w:rsidRDefault="00A84E73" w:rsidP="00476823">
      <w:pPr>
        <w:tabs>
          <w:tab w:val="left" w:pos="1754"/>
        </w:tabs>
        <w:spacing w:after="0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br/>
      </w:r>
      <w:r w:rsidRPr="00476823">
        <w:rPr>
          <w:rFonts w:ascii="Times New Roman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A84E73" w:rsidRPr="00476823" w:rsidRDefault="00A84E73" w:rsidP="00476823">
      <w:pPr>
        <w:tabs>
          <w:tab w:val="left" w:pos="194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ООО установлены ФГОС ООО.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A84E73" w:rsidRPr="00476823" w:rsidRDefault="00A84E73" w:rsidP="00476823">
      <w:pPr>
        <w:tabs>
          <w:tab w:val="left" w:pos="194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84E73" w:rsidRPr="00476823" w:rsidRDefault="00A84E73" w:rsidP="00476823">
      <w:pPr>
        <w:tabs>
          <w:tab w:val="left" w:pos="1993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A84E73" w:rsidRPr="00476823" w:rsidRDefault="00A84E73" w:rsidP="00476823">
      <w:pPr>
        <w:tabs>
          <w:tab w:val="left" w:pos="222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уважение к государственным символам России, праздникам;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t>выражающий неприятие любой дискриминации граждан, проявлений экстремизма, терроризма, коррупции в обществе;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A84E73" w:rsidRPr="00476823" w:rsidRDefault="00A84E73" w:rsidP="00476823">
      <w:pPr>
        <w:tabs>
          <w:tab w:val="left" w:pos="222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принимающий участие в мероприятиях патриотической направленности.</w:t>
      </w:r>
    </w:p>
    <w:p w:rsidR="00A84E73" w:rsidRPr="00476823" w:rsidRDefault="00A84E73" w:rsidP="00476823">
      <w:pPr>
        <w:tabs>
          <w:tab w:val="left" w:pos="223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Духовно-нравственное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A84E73" w:rsidRPr="00476823" w:rsidRDefault="00A84E73" w:rsidP="00476823">
      <w:pPr>
        <w:tabs>
          <w:tab w:val="left" w:pos="2177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A84E73" w:rsidRPr="00476823" w:rsidRDefault="00A84E73" w:rsidP="00476823">
      <w:pPr>
        <w:tabs>
          <w:tab w:val="left" w:pos="217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A84E73" w:rsidRPr="00476823" w:rsidRDefault="00A84E73" w:rsidP="00476823">
      <w:pPr>
        <w:tabs>
          <w:tab w:val="left" w:pos="219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A84E73" w:rsidRPr="00476823" w:rsidRDefault="00A84E73" w:rsidP="00476823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A84E73" w:rsidRPr="00476823" w:rsidRDefault="00A84E73" w:rsidP="00476823">
      <w:pPr>
        <w:tabs>
          <w:tab w:val="left" w:pos="219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A84E73" w:rsidRPr="00476823" w:rsidRDefault="00A84E73" w:rsidP="00476823">
      <w:pPr>
        <w:tabs>
          <w:tab w:val="left" w:pos="2220"/>
        </w:tabs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A84E73" w:rsidRPr="00476823" w:rsidRDefault="00A84E73" w:rsidP="00476823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 w:cs="Times New Roman"/>
          <w:sz w:val="24"/>
          <w:szCs w:val="24"/>
        </w:rPr>
        <w:br/>
      </w:r>
    </w:p>
    <w:bookmarkEnd w:id="0"/>
    <w:p w:rsidR="00A84E73" w:rsidRPr="00476823" w:rsidRDefault="00A84E7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t>РАЗДЕЛ 2. СОДЕРЖАТЕЛЬНЫЙ</w:t>
      </w:r>
      <w:r w:rsidRPr="00476823">
        <w:rPr>
          <w:rFonts w:ascii="Times New Roman" w:hAnsi="Times New Roman" w:cs="Times New Roman"/>
          <w:sz w:val="24"/>
          <w:szCs w:val="24"/>
        </w:rPr>
        <w:tab/>
      </w:r>
    </w:p>
    <w:p w:rsidR="00960898" w:rsidRPr="00960898" w:rsidRDefault="00A84E73" w:rsidP="00960898">
      <w:pPr>
        <w:spacing w:after="0"/>
        <w:ind w:firstLine="709"/>
        <w:jc w:val="both"/>
        <w:rPr>
          <w:b/>
          <w:color w:val="00B050"/>
          <w:sz w:val="24"/>
          <w:szCs w:val="24"/>
        </w:rPr>
      </w:pPr>
      <w:r w:rsidRPr="00960898">
        <w:rPr>
          <w:rFonts w:ascii="Times New Roman" w:hAnsi="Times New Roman" w:cs="Times New Roman"/>
          <w:b/>
          <w:sz w:val="24"/>
          <w:szCs w:val="24"/>
        </w:rPr>
        <w:t>2.1</w:t>
      </w:r>
      <w:r w:rsidR="009608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0898">
        <w:rPr>
          <w:rFonts w:ascii="Times New Roman" w:hAnsi="Times New Roman" w:cs="Times New Roman"/>
          <w:b/>
          <w:sz w:val="24"/>
          <w:szCs w:val="24"/>
        </w:rPr>
        <w:t xml:space="preserve"> Уклад общеобразовательной организации</w:t>
      </w:r>
      <w:r w:rsidR="00960898" w:rsidRPr="00960898">
        <w:rPr>
          <w:rFonts w:ascii="Times New Roman" w:hAnsi="Times New Roman" w:cs="Times New Roman"/>
          <w:b/>
          <w:sz w:val="24"/>
          <w:szCs w:val="24"/>
        </w:rPr>
        <w:t>.</w:t>
      </w:r>
    </w:p>
    <w:p w:rsidR="004A17EC" w:rsidRPr="002C1501" w:rsidRDefault="004A17EC" w:rsidP="00476823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В последнее время в  обществе, семье, школе пришло понимание, что без возрождения духовности, о</w:t>
      </w:r>
      <w:r w:rsidR="00960898" w:rsidRPr="002C1501">
        <w:rPr>
          <w:rFonts w:ascii="Times New Roman" w:hAnsi="Times New Roman"/>
          <w:iCs/>
          <w:sz w:val="24"/>
          <w:szCs w:val="24"/>
        </w:rPr>
        <w:t>снованной на  наших этнокультурных</w:t>
      </w:r>
      <w:r w:rsidRPr="002C1501">
        <w:rPr>
          <w:rFonts w:ascii="Times New Roman" w:hAnsi="Times New Roman"/>
          <w:iCs/>
          <w:sz w:val="24"/>
          <w:szCs w:val="24"/>
        </w:rPr>
        <w:t xml:space="preserve"> корнях, невозможно процветание и дальнейшее развитие России</w:t>
      </w:r>
      <w:r w:rsidR="00960898" w:rsidRPr="002C1501">
        <w:rPr>
          <w:rFonts w:ascii="Times New Roman" w:hAnsi="Times New Roman"/>
          <w:iCs/>
          <w:sz w:val="24"/>
          <w:szCs w:val="24"/>
        </w:rPr>
        <w:t xml:space="preserve"> и нашей республики Тыва</w:t>
      </w:r>
      <w:r w:rsidRPr="002C1501">
        <w:rPr>
          <w:rFonts w:ascii="Times New Roman" w:hAnsi="Times New Roman"/>
          <w:iCs/>
          <w:sz w:val="24"/>
          <w:szCs w:val="24"/>
        </w:rPr>
        <w:t>.</w:t>
      </w:r>
      <w:r w:rsidR="00960898" w:rsidRPr="002C1501">
        <w:rPr>
          <w:rFonts w:ascii="Times New Roman" w:hAnsi="Times New Roman"/>
          <w:iCs/>
          <w:sz w:val="24"/>
          <w:szCs w:val="24"/>
        </w:rPr>
        <w:t xml:space="preserve"> </w:t>
      </w:r>
      <w:r w:rsidRPr="002C1501">
        <w:rPr>
          <w:rFonts w:ascii="Times New Roman" w:hAnsi="Times New Roman"/>
          <w:iCs/>
          <w:sz w:val="24"/>
          <w:szCs w:val="24"/>
        </w:rPr>
        <w:t>История нашей школы уникальна. Она нас</w:t>
      </w:r>
      <w:r w:rsidR="00960898" w:rsidRPr="002C1501">
        <w:rPr>
          <w:rFonts w:ascii="Times New Roman" w:hAnsi="Times New Roman"/>
          <w:iCs/>
          <w:sz w:val="24"/>
          <w:szCs w:val="24"/>
        </w:rPr>
        <w:t>читывает более 8</w:t>
      </w:r>
      <w:r w:rsidRPr="002C1501">
        <w:rPr>
          <w:rFonts w:ascii="Times New Roman" w:hAnsi="Times New Roman"/>
          <w:iCs/>
          <w:sz w:val="24"/>
          <w:szCs w:val="24"/>
        </w:rPr>
        <w:t>0 лет.  Мы храним память о тех замечательных  людях, которые, когда-либо учились и работали  в нашем учебном заведении на протяжении всех лет.  В школе успешно</w:t>
      </w:r>
      <w:r w:rsidR="00960898" w:rsidRPr="002C1501">
        <w:rPr>
          <w:rFonts w:ascii="Times New Roman" w:hAnsi="Times New Roman"/>
          <w:iCs/>
          <w:sz w:val="24"/>
          <w:szCs w:val="24"/>
        </w:rPr>
        <w:t xml:space="preserve"> работает «Музей истории школы» под руководством ветерана педагогического  труда Байыр Ирины Дамбаевны. </w:t>
      </w:r>
    </w:p>
    <w:p w:rsidR="004A17EC" w:rsidRPr="002C1501" w:rsidRDefault="004A17EC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ab/>
        <w:t>Девиз нашей школы: «Новому времени – новые открытия! От замысла – до результата».</w:t>
      </w:r>
    </w:p>
    <w:p w:rsidR="004A17EC" w:rsidRPr="002C1501" w:rsidRDefault="00960898" w:rsidP="007037F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МБОУ Усть-Элегестинская СОШ </w:t>
      </w:r>
      <w:r w:rsidR="004A17EC" w:rsidRPr="002C1501">
        <w:rPr>
          <w:rFonts w:ascii="Times New Roman" w:hAnsi="Times New Roman"/>
          <w:iCs/>
          <w:sz w:val="24"/>
          <w:szCs w:val="24"/>
        </w:rPr>
        <w:t>– это школа, где не борются с недостатками, а развивают достоинства.</w:t>
      </w:r>
    </w:p>
    <w:p w:rsidR="004A17EC" w:rsidRPr="002C1501" w:rsidRDefault="00960898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МБОУ Усть-Элегестинская СОШ </w:t>
      </w:r>
      <w:r w:rsidR="004A17EC" w:rsidRPr="002C1501">
        <w:rPr>
          <w:rFonts w:ascii="Times New Roman" w:hAnsi="Times New Roman"/>
          <w:iCs/>
          <w:sz w:val="24"/>
          <w:szCs w:val="24"/>
        </w:rPr>
        <w:t>– это школа равных, но разнообразных возможностей. Мы утверждаем, что неуспешных людей нет. Успеха может добиться каждый, если предоставить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>ему соответствующие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>возможности.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 xml:space="preserve"> Такие возможности</w:t>
      </w:r>
      <w:r w:rsidR="004A17EC" w:rsidRPr="002C1501">
        <w:rPr>
          <w:rFonts w:ascii="Times New Roman" w:hAnsi="Times New Roman"/>
          <w:iCs/>
          <w:sz w:val="24"/>
          <w:szCs w:val="24"/>
        </w:rPr>
        <w:tab/>
        <w:t>мы предоставляем всем желающим.</w:t>
      </w:r>
    </w:p>
    <w:p w:rsidR="004A17EC" w:rsidRPr="002C1501" w:rsidRDefault="00960898" w:rsidP="007037F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            МБОУ Усть-Элегестинская СОШ </w:t>
      </w:r>
      <w:r w:rsidR="004A17EC" w:rsidRPr="002C1501">
        <w:rPr>
          <w:rFonts w:ascii="Times New Roman" w:hAnsi="Times New Roman"/>
          <w:iCs/>
          <w:sz w:val="24"/>
          <w:szCs w:val="24"/>
        </w:rPr>
        <w:t xml:space="preserve"> – это школа, в которой интересно учиться детям и интересно работать педагогам.</w:t>
      </w:r>
    </w:p>
    <w:p w:rsidR="004A17EC" w:rsidRPr="002C1501" w:rsidRDefault="00960898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МБОУ Усть-Элегестинская СОШ </w:t>
      </w:r>
      <w:r w:rsidR="004A17EC" w:rsidRPr="002C1501">
        <w:rPr>
          <w:rFonts w:ascii="Times New Roman" w:hAnsi="Times New Roman"/>
          <w:iCs/>
          <w:sz w:val="24"/>
          <w:szCs w:val="24"/>
        </w:rPr>
        <w:t>– это школа, в которой создана особая эмоциональная атмосфера. Атмосфера свободы и единства. Годовой круг праздников и традиций включает общешкольные концерты, фестивали, творческие и интеллектуальные игры, соревнования, тематические праздники, выезды, выпуск школьных газет – вот чем живут пе</w:t>
      </w:r>
      <w:r w:rsidRPr="002C1501">
        <w:rPr>
          <w:rFonts w:ascii="Times New Roman" w:hAnsi="Times New Roman"/>
          <w:iCs/>
          <w:sz w:val="24"/>
          <w:szCs w:val="24"/>
        </w:rPr>
        <w:t>дагоги и ученики нашей школы</w:t>
      </w:r>
      <w:r w:rsidR="004A17EC" w:rsidRPr="002C1501">
        <w:rPr>
          <w:rFonts w:ascii="Times New Roman" w:hAnsi="Times New Roman"/>
          <w:iCs/>
          <w:sz w:val="24"/>
          <w:szCs w:val="24"/>
        </w:rPr>
        <w:t>.</w:t>
      </w:r>
    </w:p>
    <w:p w:rsidR="00960898" w:rsidRPr="002C1501" w:rsidRDefault="004A17EC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 xml:space="preserve">Учащиеся и педагоги Школы активно участвуют в реализации федеральных, региональных и муниципальных целевых программ. </w:t>
      </w:r>
    </w:p>
    <w:p w:rsidR="004A17EC" w:rsidRPr="002C1501" w:rsidRDefault="004A17EC" w:rsidP="007037F4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Идея: 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(в школе, семье, социуме) для формирования личности, способной к духовно-нравственному восхождению, имеющей социально-активную направленность, стремящейся осуществлять позитивное влияние на окружающую действительность.</w:t>
      </w:r>
    </w:p>
    <w:p w:rsidR="004A17EC" w:rsidRPr="002C1501" w:rsidRDefault="004A17EC" w:rsidP="00476823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4A17EC" w:rsidRPr="002C1501" w:rsidRDefault="004A17EC" w:rsidP="00476823">
      <w:pPr>
        <w:widowControl w:val="0"/>
        <w:numPr>
          <w:ilvl w:val="0"/>
          <w:numId w:val="1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p w:rsidR="00960898" w:rsidRPr="002C1501" w:rsidRDefault="00960898" w:rsidP="00476823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4A17EC" w:rsidRPr="002C1501" w:rsidRDefault="004A17EC" w:rsidP="00476823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lastRenderedPageBreak/>
        <w:t>Основными традициями воспитания в образовательной организации являются следующие: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педагоги школы ориентированы на формирование коллективов в рамках школьных классов, студий, секций и иных детских объединений, установление в них доброжелательных и товарищеских взаимоотношений;</w:t>
      </w:r>
    </w:p>
    <w:p w:rsidR="004A17EC" w:rsidRPr="002C1501" w:rsidRDefault="004A17EC" w:rsidP="00476823">
      <w:pPr>
        <w:widowControl w:val="0"/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C1501">
        <w:rPr>
          <w:rFonts w:ascii="Times New Roman" w:hAnsi="Times New Roman"/>
          <w:iCs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A17EC" w:rsidRPr="002C1501" w:rsidRDefault="004A17EC" w:rsidP="00476823">
      <w:pPr>
        <w:ind w:firstLine="709"/>
        <w:jc w:val="both"/>
        <w:rPr>
          <w:iCs/>
          <w:sz w:val="24"/>
          <w:szCs w:val="24"/>
        </w:rPr>
      </w:pP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2.2 ВИДЫ, ФОРМЫ И СОДЕРЖАНИЕ ВОСПИТАТЕЛЬНОЙ ДЕЯТЕЛЬНОСТИ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15F24" w:rsidRPr="00476823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8591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F18">
        <w:rPr>
          <w:rFonts w:ascii="Times New Roman" w:hAnsi="Times New Roman" w:cs="Times New Roman"/>
          <w:b/>
          <w:sz w:val="24"/>
          <w:szCs w:val="24"/>
          <w:u w:val="single"/>
        </w:rPr>
        <w:t>2.2.1 Модуль «Гражданско -Патриотическое».</w:t>
      </w:r>
    </w:p>
    <w:p w:rsidR="007037F4" w:rsidRDefault="007037F4" w:rsidP="00703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 этапе основного общего образования строится с учетом того, что ребенок входит в новый для себя этап – этап, когда активно формируются механизмы саморазвития личности, ребенок становится субъектом социальных отношений. При этом продолжается освоение национальной культуры, освоение социальных ролей и функций. На этом этапе происходит переход от присвоения готовых образцов культуры к самореализации в рамках национальной культуры. Воспитательная деятельность в данном направлении все больше приобретает характер сотворчества и взаимодействия. </w:t>
      </w: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Целью патриотического воспитания обучающихся основного общего образования является формирование национального (общероссийского) и этнического самосознания, этнической культурной идентичности и уважения к многообразию культур народов России. </w:t>
      </w: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Достижение цели предусматривает решение следующих задач: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1. Организация детско-взрослых сообществ, обеспечивающих передачу ценностных основ совокупного социального и культурного опыта народов Донского региона.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2. Организация системы мероприятий, направленных на инициирование интереса к освоению родной культуры, в том числе с участием родителей (законных представителей).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lastRenderedPageBreak/>
        <w:t xml:space="preserve">3. Включение обучающихся в деятельность детско-молодежных организаций и общественных движений и их поддержка.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4. Моделирование системы общих дел, событий и мероприятий, позволяющих ребенку включиться в различные виды совместной социальнозначимую деятельности, включая трудовую.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ind w:left="142"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37F4">
        <w:rPr>
          <w:rFonts w:ascii="Times New Roman" w:hAnsi="Times New Roman" w:cs="Times New Roman"/>
          <w:sz w:val="24"/>
          <w:szCs w:val="24"/>
        </w:rPr>
        <w:t>При включении обучающихся в трудовую деятельность при решении задач патриотического воспитания необходимо помнить, что в данном случае целью является не самоопределение ребенка в мире профессий, а принятие этических норм – «трудовой этики» - и развитие навыков работы в группе, команде, коллективе. В результате обучающиеся должны быть способны соотносить личные и общественные интересы в совместной деятельности, проявлять волевые качества при достижении социально-значимых целей, быть способными работать как в качестве лидеров, организаторов, так и в роли исполнителей</w:t>
      </w:r>
      <w:r>
        <w:t>, «</w:t>
      </w:r>
      <w:r w:rsidRPr="007037F4">
        <w:rPr>
          <w:rFonts w:ascii="Times New Roman" w:hAnsi="Times New Roman" w:cs="Times New Roman"/>
          <w:sz w:val="24"/>
          <w:szCs w:val="24"/>
        </w:rPr>
        <w:t>функциональной единицы» в случае необходимости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037F4" w:rsidRDefault="007037F4" w:rsidP="007037F4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Рекомендуемые формы организации деятельности обучающихся: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>- Добровольческие (волонтерские) акции;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Коллективные творческие дела;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Культурологические проекты;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Посещение историко-культурных объектов;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Беседы, круглые столы;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>- Фестивали, конкурсы, соревнования (фестивали солдатской песни, музыкальные фестивали, конкурсы плаката, рисунков, спортивные соревнования, спортивные праздники, приуроченные к памятным датам, конкурсы строя и др.);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Уроки мужества;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Работа художественных коллективов (тематические выставки);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- Смотры (строя, песни);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Игры (военно-спортивные игры с привлечением представителей казачьих структур, офицеров, курсантов и военнослужащих воинских частей);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Экскурсии, походы по памятным местам;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- Акции, приуроченные к памятным датам в истории России.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37F4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на уровне основного общего образования: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>1. Осознающий свою национальную, этническую (субэтническую) принадлежность;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 2. Знающий и уважаю</w:t>
      </w:r>
      <w:r>
        <w:rPr>
          <w:rFonts w:ascii="Times New Roman" w:hAnsi="Times New Roman" w:cs="Times New Roman"/>
          <w:sz w:val="24"/>
          <w:szCs w:val="24"/>
        </w:rPr>
        <w:t>щий культуру тувинского народа</w:t>
      </w:r>
      <w:r w:rsidRPr="007037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. Проявляющий интереса к познанию родного языка, истории и культуры своего края, своего народа, других народов России;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4. Проявление уважения к историческому и культурному наследию своего народа и других народов России; </w:t>
      </w:r>
    </w:p>
    <w:p w:rsid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 xml:space="preserve">5. Знание и проявление уважения к достижениям своего края и России в науке, искусстве, спорте, технологиях, к боевым подвигам и трудовым достижениям своих земляков и сограждан в прошлом и в настоящее время; </w:t>
      </w:r>
    </w:p>
    <w:p w:rsidR="007037F4" w:rsidRPr="007037F4" w:rsidRDefault="007037F4" w:rsidP="007037F4">
      <w:pPr>
        <w:spacing w:after="0"/>
        <w:ind w:left="142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37F4">
        <w:rPr>
          <w:rFonts w:ascii="Times New Roman" w:hAnsi="Times New Roman" w:cs="Times New Roman"/>
          <w:sz w:val="24"/>
          <w:szCs w:val="24"/>
        </w:rPr>
        <w:t>6. Сознательное и ответственное отношение к участию в мероприятиях патриотической направленности.</w:t>
      </w:r>
      <w:r w:rsidR="00115F24" w:rsidRPr="007037F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4A17EC" w:rsidRPr="00476823" w:rsidRDefault="00E266DB" w:rsidP="004768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2.2.2.</w:t>
      </w:r>
      <w:r w:rsidR="00A84E73" w:rsidRPr="004768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17EC" w:rsidRPr="00476823">
        <w:rPr>
          <w:rFonts w:ascii="Times New Roman" w:hAnsi="Times New Roman"/>
          <w:b/>
          <w:color w:val="000000"/>
          <w:sz w:val="24"/>
          <w:szCs w:val="24"/>
        </w:rPr>
        <w:t xml:space="preserve"> Модуль «Основные школьные дела»</w:t>
      </w:r>
    </w:p>
    <w:p w:rsidR="004A17EC" w:rsidRPr="00476823" w:rsidRDefault="004A17EC" w:rsidP="0047682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Основные школьные 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</w:t>
      </w:r>
      <w:r w:rsidRPr="00476823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4A17EC" w:rsidRPr="00476823" w:rsidRDefault="004A17EC" w:rsidP="0047682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4A17EC" w:rsidRPr="00476823" w:rsidRDefault="004A17EC" w:rsidP="00476823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внешкольном уровне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с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патриотическая акция «Бессмертный пол</w:t>
      </w:r>
      <w:r w:rsidR="00F02874">
        <w:rPr>
          <w:rFonts w:ascii="Times New Roman" w:hAnsi="Times New Roman"/>
          <w:color w:val="000000"/>
          <w:sz w:val="24"/>
          <w:szCs w:val="24"/>
        </w:rPr>
        <w:t>к»; Медиа- проект «Письмо солдату</w:t>
      </w:r>
      <w:r w:rsidRPr="00476823">
        <w:rPr>
          <w:rFonts w:ascii="Times New Roman" w:hAnsi="Times New Roman"/>
          <w:color w:val="000000"/>
          <w:sz w:val="24"/>
          <w:szCs w:val="24"/>
        </w:rPr>
        <w:t>»,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экологические акции «Посади своё дерево</w:t>
      </w:r>
      <w:r w:rsidR="00F02874">
        <w:rPr>
          <w:rFonts w:ascii="Times New Roman" w:hAnsi="Times New Roman"/>
          <w:color w:val="000000"/>
          <w:sz w:val="24"/>
          <w:szCs w:val="24"/>
        </w:rPr>
        <w:t>-Аллея выпускников»,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«Экозабота» - акция по сбору батареек; </w:t>
      </w:r>
      <w:r w:rsidR="00F02874">
        <w:rPr>
          <w:rFonts w:ascii="Times New Roman" w:hAnsi="Times New Roman"/>
          <w:color w:val="000000"/>
          <w:sz w:val="24"/>
          <w:szCs w:val="24"/>
        </w:rPr>
        <w:t>итд.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76823">
        <w:rPr>
          <w:rFonts w:ascii="Times New Roman" w:hAnsi="Times New Roman"/>
          <w:color w:val="000000"/>
          <w:sz w:val="24"/>
          <w:szCs w:val="24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«День Знаний»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традиционный общешкольный праздник, состоящий из серии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4A17EC" w:rsidRPr="00476823" w:rsidRDefault="004A17EC" w:rsidP="004768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«Дни наук»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традиционный фестиваль,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приуроченный ко Дню Российской науки, для учащихся 1-11 классов, педагогов, родителей. Основные мероприятия в ходе фестиваля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«Метапредметные недели»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- циклы тематических мероприятий (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476823">
        <w:rPr>
          <w:rFonts w:ascii="Times New Roman" w:hAnsi="Times New Roman"/>
          <w:color w:val="000000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4A17EC" w:rsidRPr="00476823" w:rsidRDefault="004A17EC" w:rsidP="004768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>Единый День профилактики правонарушений в школе-</w:t>
      </w:r>
      <w:r w:rsidRPr="00476823">
        <w:rPr>
          <w:rFonts w:ascii="Times New Roman" w:hAnsi="Times New Roman"/>
          <w:color w:val="000000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4A17EC" w:rsidRPr="00476823" w:rsidRDefault="004A17EC" w:rsidP="004768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76823">
        <w:rPr>
          <w:rFonts w:ascii="Times New Roman" w:hAnsi="Times New Roman"/>
          <w:color w:val="000000"/>
          <w:sz w:val="24"/>
          <w:szCs w:val="24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4A17EC" w:rsidRPr="00476823" w:rsidRDefault="004A17EC" w:rsidP="004768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«День солидарности в борьбе с терроризмом»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476823">
        <w:rPr>
          <w:rFonts w:ascii="Times New Roman" w:hAnsi="Times New Roman"/>
          <w:color w:val="000000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 «Выборная кампания» -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традиционная общешкольная площадка для формирования основ школьного самоуправления для учащихся 8-11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lastRenderedPageBreak/>
        <w:t>-  Цикл дел, посвящённых Дню Победы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4A17EC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Волонтерские акции»- </w:t>
      </w:r>
      <w:r w:rsidR="00F02874">
        <w:rPr>
          <w:rFonts w:ascii="Times New Roman" w:hAnsi="Times New Roman"/>
          <w:color w:val="000000"/>
          <w:sz w:val="24"/>
          <w:szCs w:val="24"/>
          <w:highlight w:val="white"/>
        </w:rPr>
        <w:t>Отряд Волонтеров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регулярно проводит различные мероприятия для обучающихся: </w:t>
      </w:r>
    </w:p>
    <w:p w:rsidR="00F02874" w:rsidRPr="00F02874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Шагаа- национальный праздник тувинцев»</w:t>
      </w: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этнокультурный компонент.</w:t>
      </w:r>
    </w:p>
    <w:p w:rsidR="00F02874" w:rsidRPr="00476823" w:rsidRDefault="00F02874" w:rsidP="00476823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highlight w:val="white"/>
        </w:rPr>
      </w:pP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  <w:r w:rsidRPr="00476823"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«Золотая осень»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4A17EC" w:rsidRPr="00476823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-  «Хамнаарак</w:t>
      </w:r>
      <w:r w:rsidR="004A17EC" w:rsidRPr="00476823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»-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школьный конкурс, проводимый с целью повышения уровня информированности обу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чающихся в области певческого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>искусства.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4A17EC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- «Дни здоровья</w:t>
      </w:r>
      <w:r w:rsidR="004A17EC" w:rsidRPr="00476823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="004A17EC" w:rsidRPr="00476823">
        <w:rPr>
          <w:rFonts w:ascii="Times New Roman" w:hAnsi="Times New Roman"/>
          <w:color w:val="000000"/>
          <w:sz w:val="24"/>
          <w:szCs w:val="24"/>
        </w:rPr>
        <w:t xml:space="preserve">комплекс соревнований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02874" w:rsidRPr="00476823" w:rsidRDefault="00F02874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«</w:t>
      </w:r>
      <w:r w:rsidRPr="00F02874">
        <w:rPr>
          <w:rFonts w:ascii="Times New Roman" w:hAnsi="Times New Roman"/>
          <w:i/>
          <w:color w:val="000000"/>
          <w:sz w:val="24"/>
          <w:szCs w:val="24"/>
        </w:rPr>
        <w:t>Кубок Президента школы»</w:t>
      </w:r>
      <w:r>
        <w:rPr>
          <w:rFonts w:ascii="Times New Roman" w:hAnsi="Times New Roman"/>
          <w:color w:val="000000"/>
          <w:sz w:val="24"/>
          <w:szCs w:val="24"/>
        </w:rPr>
        <w:t xml:space="preserve"> и.т.д.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4A17EC" w:rsidRPr="00476823" w:rsidRDefault="004A17EC" w:rsidP="004768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само- и соуправления.</w:t>
      </w:r>
    </w:p>
    <w:p w:rsidR="004A17EC" w:rsidRPr="00476823" w:rsidRDefault="004A17EC" w:rsidP="004768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 начального общего образования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4A17EC" w:rsidRPr="00476823" w:rsidRDefault="004A17EC" w:rsidP="004768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 основного и среднего образования – </w:t>
      </w:r>
      <w:r w:rsidRPr="00476823">
        <w:rPr>
          <w:rFonts w:ascii="Times New Roman" w:hAnsi="Times New Roman"/>
          <w:color w:val="000000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4A17EC" w:rsidRPr="00476823" w:rsidRDefault="004A17EC" w:rsidP="004768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2. Система </w:t>
      </w:r>
      <w:r w:rsidRPr="00476823">
        <w:rPr>
          <w:rFonts w:ascii="Times New Roman" w:hAnsi="Times New Roman"/>
          <w:i/>
          <w:color w:val="000000"/>
          <w:sz w:val="24"/>
          <w:szCs w:val="24"/>
        </w:rPr>
        <w:t>традиционных дел в классах,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4A17EC" w:rsidRPr="00476823" w:rsidRDefault="004A17EC" w:rsidP="00476823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Создание классного уголка со сменной информацией;</w:t>
      </w:r>
    </w:p>
    <w:p w:rsidR="004A17EC" w:rsidRPr="00476823" w:rsidRDefault="004A17EC" w:rsidP="004768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4A17EC" w:rsidRPr="00476823" w:rsidRDefault="004A17EC" w:rsidP="004768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«Прощание с Букварём» </w:t>
      </w:r>
      <w:r w:rsidRPr="0047682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  <w:sz w:val="24"/>
          <w:szCs w:val="24"/>
        </w:rPr>
        <w:t>традиционная церемония в первых классах;</w:t>
      </w:r>
    </w:p>
    <w:p w:rsidR="004A17EC" w:rsidRPr="00476823" w:rsidRDefault="004A17EC" w:rsidP="004768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- «День именинника» –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4A17EC" w:rsidRPr="00476823" w:rsidRDefault="00605B28" w:rsidP="004768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="004A17EC" w:rsidRPr="00476823">
        <w:rPr>
          <w:rFonts w:ascii="Times New Roman" w:hAnsi="Times New Roman"/>
          <w:i/>
          <w:color w:val="000000"/>
          <w:sz w:val="24"/>
          <w:szCs w:val="24"/>
        </w:rPr>
        <w:t xml:space="preserve">Классный час «День матери» </w:t>
      </w:r>
      <w:r w:rsidR="004A17EC" w:rsidRPr="00476823">
        <w:rPr>
          <w:rFonts w:ascii="Times New Roman" w:hAnsi="Times New Roman"/>
          <w:color w:val="000000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Вовлечение </w:t>
      </w:r>
      <w:r w:rsidRPr="00476823">
        <w:rPr>
          <w:rFonts w:ascii="Times New Roman" w:hAnsi="Times New Roman"/>
          <w:color w:val="000000"/>
          <w:sz w:val="24"/>
          <w:szCs w:val="24"/>
        </w:rP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lastRenderedPageBreak/>
        <w:t>Оказание индивидуальной помощи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4A17EC" w:rsidRPr="00476823" w:rsidRDefault="004A17EC" w:rsidP="00476823">
      <w:pPr>
        <w:tabs>
          <w:tab w:val="left" w:pos="993"/>
          <w:tab w:val="left" w:pos="1310"/>
        </w:tabs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>Создание условий для реализации индивидуального участия детей в конкурсах</w:t>
      </w:r>
    </w:p>
    <w:p w:rsidR="00605B28" w:rsidRDefault="004A17EC" w:rsidP="00605B28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i/>
          <w:color w:val="000000"/>
          <w:sz w:val="24"/>
          <w:szCs w:val="24"/>
        </w:rPr>
        <w:t xml:space="preserve">различного уровня: </w:t>
      </w:r>
      <w:r w:rsidRPr="00476823">
        <w:rPr>
          <w:rFonts w:ascii="Times New Roman" w:hAnsi="Times New Roman"/>
          <w:color w:val="000000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476823" w:rsidRDefault="00605B28" w:rsidP="00605B28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</w:t>
      </w:r>
      <w:r w:rsidR="004A17EC" w:rsidRPr="00476823">
        <w:rPr>
          <w:rFonts w:ascii="Times New Roman" w:hAnsi="Times New Roman"/>
          <w:i/>
          <w:color w:val="000000"/>
          <w:sz w:val="24"/>
          <w:szCs w:val="24"/>
        </w:rPr>
        <w:t xml:space="preserve"> При необходимости коррекция</w:t>
      </w:r>
      <w:r w:rsidR="004A17EC" w:rsidRPr="00476823">
        <w:rPr>
          <w:rFonts w:ascii="Times New Roman" w:hAnsi="Times New Roman"/>
          <w:color w:val="000000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15F24" w:rsidRDefault="00E266DB" w:rsidP="00476823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2.2.3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. Модуль «Организация предметно-пространственной  среды»</w:t>
      </w:r>
      <w:r w:rsidR="00605B28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605B28" w:rsidRPr="00476823" w:rsidRDefault="00605B28" w:rsidP="0047682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115F24" w:rsidRPr="00476823" w:rsidRDefault="00605B28" w:rsidP="00476823">
      <w:pPr>
        <w:pBdr>
          <w:top w:val="nil"/>
          <w:left w:val="nil"/>
          <w:bottom w:val="nil"/>
          <w:right w:val="nil"/>
          <w:between w:val="nil"/>
        </w:pBdr>
        <w:spacing w:after="12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Окружающая ребенка предметн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о-эстетическая среда МБОУ Усть-Элегестинской СОШ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spacing w:after="12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476823" w:rsidRPr="00830E0A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830E0A" w:rsidRDefault="00830E0A" w:rsidP="00830E0A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right="22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0E0A" w:rsidRDefault="00830E0A" w:rsidP="00830E0A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right="22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2.2.4</w:t>
      </w:r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>. «Профориентация</w:t>
      </w:r>
      <w:r w:rsidR="00685E2C">
        <w:rPr>
          <w:rFonts w:ascii="Times New Roman" w:eastAsia="Times New Roman" w:hAnsi="Times New Roman"/>
          <w:b/>
          <w:color w:val="000000"/>
          <w:sz w:val="24"/>
          <w:szCs w:val="24"/>
        </w:rPr>
        <w:t>, трудовое</w:t>
      </w:r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  <w:r w:rsidR="00685E2C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pacing w:after="12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 w:firstLine="78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Эта работа осуществляется через: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/>
        <w:ind w:left="0" w:right="22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профессиональнойдеятельности;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</w:t>
      </w:r>
      <w:r w:rsidR="00231EBE" w:rsidRPr="00476823">
        <w:rPr>
          <w:rFonts w:ascii="Times New Roman" w:eastAsia="Times New Roman" w:hAnsi="Times New Roman"/>
          <w:color w:val="000000"/>
          <w:sz w:val="24"/>
          <w:szCs w:val="24"/>
        </w:rPr>
        <w:t>в (</w:t>
      </w:r>
      <w:r w:rsidR="00231EBE" w:rsidRPr="00BB559F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31EBE">
        <w:rPr>
          <w:rFonts w:ascii="Times New Roman" w:eastAsia="Times New Roman" w:hAnsi="Times New Roman"/>
          <w:color w:val="000000"/>
          <w:sz w:val="24"/>
          <w:szCs w:val="24"/>
        </w:rPr>
        <w:t xml:space="preserve">«Россия-мои горизонты»,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«Проектория»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КИНОуроки, Билет в будущее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830E0A" w:rsidRPr="00476823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830E0A" w:rsidRPr="00D544AA" w:rsidRDefault="00830E0A" w:rsidP="00830E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9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830E0A" w:rsidRPr="00D544AA" w:rsidRDefault="00830E0A" w:rsidP="00830E0A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D544AA">
        <w:rPr>
          <w:rFonts w:ascii="Times New Roman" w:eastAsia="Times New Roman" w:hAnsi="Times New Roman"/>
          <w:sz w:val="24"/>
          <w:szCs w:val="24"/>
        </w:rPr>
        <w:lastRenderedPageBreak/>
        <w:t xml:space="preserve">школьный медиа-центр </w:t>
      </w:r>
      <w:r>
        <w:rPr>
          <w:rFonts w:ascii="Times New Roman" w:eastAsia="Times New Roman" w:hAnsi="Times New Roman"/>
          <w:sz w:val="24"/>
          <w:szCs w:val="24"/>
        </w:rPr>
        <w:t>развивает коммуникативную культуру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школьников, формирование навыков общения и сотрудничества, поддержка творческой самореализации учащихся</w:t>
      </w:r>
    </w:p>
    <w:p w:rsidR="00830E0A" w:rsidRPr="00D544AA" w:rsidRDefault="00830E0A" w:rsidP="00830E0A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школьный  спортивный  клуб «Олимпик» </w:t>
      </w:r>
    </w:p>
    <w:p w:rsidR="00830E0A" w:rsidRDefault="00830E0A" w:rsidP="00830E0A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6823" w:rsidRPr="00476823" w:rsidRDefault="00476823" w:rsidP="00E266DB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567" w:right="22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5F24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2.2.5.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Модуль «</w:t>
      </w:r>
      <w:r w:rsidR="00115F24" w:rsidRPr="00476823">
        <w:rPr>
          <w:rFonts w:ascii="Times New Roman" w:eastAsia="SchoolBookSanPin" w:hAnsi="Times New Roman"/>
          <w:b/>
          <w:bCs/>
          <w:sz w:val="24"/>
          <w:szCs w:val="24"/>
        </w:rPr>
        <w:t>Взаимодействие с родителями (законными представителями)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115F24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15F24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pacing w:before="69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или законными пред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ставителями обучающихся в МБОУ Усть-Элегестинской СОШ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115F24" w:rsidRPr="00476823" w:rsidRDefault="00115F24" w:rsidP="00476823">
      <w:pPr>
        <w:spacing w:before="1"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3" w:after="0"/>
        <w:ind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7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3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15F24" w:rsidRPr="00476823" w:rsidRDefault="00115F24" w:rsidP="00476823">
      <w:pPr>
        <w:spacing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3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1"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15F24" w:rsidRPr="00476823" w:rsidRDefault="00115F24" w:rsidP="00476823">
      <w:pPr>
        <w:spacing w:before="4"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работа «Совета профилактики» по запросу родителей для решения острых конфликтных ситуаций;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before="6" w:after="0"/>
        <w:ind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15F24" w:rsidRPr="00476823" w:rsidRDefault="00115F24" w:rsidP="0047682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after="0"/>
        <w:ind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476823" w:rsidRDefault="00476823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30E0A" w:rsidRDefault="00830E0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2.2.6.</w:t>
      </w:r>
      <w:r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Модуль «Социальное партнерство»</w:t>
      </w:r>
    </w:p>
    <w:p w:rsidR="00830E0A" w:rsidRPr="00D544AA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Социальные партнеры учреждения</w:t>
      </w: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830E0A" w:rsidRPr="00D544AA" w:rsidRDefault="00830E0A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hAnsi="Times New Roman"/>
          <w:color w:val="000000"/>
          <w:sz w:val="24"/>
          <w:szCs w:val="24"/>
        </w:rPr>
        <w:t>ДОУ «Салгал»</w:t>
      </w:r>
    </w:p>
    <w:p w:rsidR="00830E0A" w:rsidRPr="00D544AA" w:rsidRDefault="00830E0A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СЦК с. Усть-Элегест.</w:t>
      </w:r>
    </w:p>
    <w:p w:rsidR="00830E0A" w:rsidRPr="00D544AA" w:rsidRDefault="00830E0A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Библиотека  сельского поселения.</w:t>
      </w:r>
    </w:p>
    <w:p w:rsidR="00830E0A" w:rsidRPr="00D544AA" w:rsidRDefault="00830E0A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ФАП с. Усть-Элегест.</w:t>
      </w:r>
    </w:p>
    <w:p w:rsidR="00830E0A" w:rsidRPr="00D544AA" w:rsidRDefault="00830E0A" w:rsidP="00830E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 xml:space="preserve">ОГИБДД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6"/>
        <w:gridCol w:w="2596"/>
        <w:gridCol w:w="6662"/>
      </w:tblGrid>
      <w:tr w:rsidR="00830E0A" w:rsidRPr="00476823" w:rsidTr="00772188">
        <w:trPr>
          <w:cantSplit/>
          <w:tblHeader/>
        </w:trPr>
        <w:tc>
          <w:tcPr>
            <w:tcW w:w="80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Социальный партнер</w:t>
            </w:r>
          </w:p>
        </w:tc>
        <w:tc>
          <w:tcPr>
            <w:tcW w:w="6662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</w:tr>
      <w:tr w:rsidR="00830E0A" w:rsidRPr="00476823" w:rsidTr="00772188">
        <w:trPr>
          <w:cantSplit/>
          <w:tblHeader/>
        </w:trPr>
        <w:tc>
          <w:tcPr>
            <w:tcW w:w="80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830E0A" w:rsidRPr="00D544AA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ДОУ «Салгал» </w:t>
            </w:r>
          </w:p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СЦК  с. Усть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-Элегест</w:t>
            </w:r>
          </w:p>
        </w:tc>
        <w:tc>
          <w:tcPr>
            <w:tcW w:w="6662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830E0A" w:rsidRPr="00476823" w:rsidTr="00772188">
        <w:trPr>
          <w:cantSplit/>
          <w:tblHeader/>
        </w:trPr>
        <w:tc>
          <w:tcPr>
            <w:tcW w:w="80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830E0A" w:rsidRPr="00D544AA" w:rsidRDefault="00830E0A" w:rsidP="00772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wordWrap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ФАП с. Усть-Элегест.</w:t>
            </w:r>
          </w:p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830E0A" w:rsidRPr="00476823" w:rsidRDefault="00830E0A" w:rsidP="0077218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830E0A" w:rsidRPr="00476823" w:rsidRDefault="00830E0A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СПИДОМ;</w:t>
            </w:r>
          </w:p>
          <w:p w:rsidR="00830E0A" w:rsidRPr="00476823" w:rsidRDefault="00830E0A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мед. специалистами;</w:t>
            </w:r>
          </w:p>
          <w:p w:rsidR="00830E0A" w:rsidRPr="00476823" w:rsidRDefault="00830E0A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медицинского информационного уголка;</w:t>
            </w:r>
          </w:p>
          <w:p w:rsidR="00830E0A" w:rsidRPr="00476823" w:rsidRDefault="00830E0A" w:rsidP="00772188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ОКИ», « Влияние курения на пищеварительную систему» и др.</w:t>
            </w:r>
          </w:p>
          <w:p w:rsidR="00830E0A" w:rsidRPr="00476823" w:rsidRDefault="00830E0A" w:rsidP="0077218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E0A" w:rsidRPr="00476823" w:rsidTr="00772188">
        <w:trPr>
          <w:cantSplit/>
          <w:tblHeader/>
        </w:trPr>
        <w:tc>
          <w:tcPr>
            <w:tcW w:w="80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Библиотека  сельского поселения </w:t>
            </w:r>
          </w:p>
        </w:tc>
        <w:tc>
          <w:tcPr>
            <w:tcW w:w="6662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воспитанников и учащихся  в конкурсах  чтецов, викторинах по литературным произведениям.</w:t>
            </w:r>
          </w:p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E0A" w:rsidRPr="00476823" w:rsidTr="00772188">
        <w:trPr>
          <w:cantSplit/>
          <w:tblHeader/>
        </w:trPr>
        <w:tc>
          <w:tcPr>
            <w:tcW w:w="80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Пожарно-спасательная часть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(МЧС – 5а  профильный класс)</w:t>
            </w:r>
          </w:p>
        </w:tc>
        <w:tc>
          <w:tcPr>
            <w:tcW w:w="6662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</w:tr>
      <w:tr w:rsidR="00830E0A" w:rsidRPr="00476823" w:rsidTr="00772188">
        <w:trPr>
          <w:cantSplit/>
          <w:tblHeader/>
        </w:trPr>
        <w:tc>
          <w:tcPr>
            <w:tcW w:w="80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6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ОГИБДД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( в плане открытии профильного класса) </w:t>
            </w:r>
          </w:p>
        </w:tc>
        <w:tc>
          <w:tcPr>
            <w:tcW w:w="6662" w:type="dxa"/>
          </w:tcPr>
          <w:p w:rsidR="00830E0A" w:rsidRPr="00476823" w:rsidRDefault="00830E0A" w:rsidP="0077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Профилактические беседы, совместные рейдовые мероприятия: «Засветись», «Стоп-гаджет», обеспечение порядка при проведении массовых мероприятий.</w:t>
            </w:r>
          </w:p>
        </w:tc>
      </w:tr>
    </w:tbl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lastRenderedPageBreak/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</w:p>
    <w:p w:rsidR="00830E0A" w:rsidRPr="00476823" w:rsidRDefault="00830E0A" w:rsidP="00830E0A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830E0A" w:rsidRPr="00476823" w:rsidRDefault="00830E0A" w:rsidP="00830E0A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830E0A" w:rsidRPr="00476823" w:rsidRDefault="00830E0A" w:rsidP="00830E0A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Модернизация институтов образования как инструментов социального развития;</w:t>
      </w:r>
    </w:p>
    <w:p w:rsidR="00830E0A" w:rsidRPr="00476823" w:rsidRDefault="00830E0A" w:rsidP="00830E0A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830E0A" w:rsidRPr="00476823" w:rsidRDefault="00830E0A" w:rsidP="00830E0A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830E0A" w:rsidRPr="00476823" w:rsidRDefault="00830E0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A17EC" w:rsidRPr="00476823" w:rsidRDefault="00E266DB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2.2.7.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4A17EC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«Самоуправление»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, «ДОО».</w:t>
      </w:r>
    </w:p>
    <w:p w:rsidR="004A17EC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4A17EC" w:rsidRPr="00476823">
        <w:rPr>
          <w:rFonts w:ascii="Times New Roman" w:eastAsia="Times New Roman" w:hAnsi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4A17EC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4A17EC" w:rsidRPr="00476823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4A17EC" w:rsidRPr="00E90A1A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уровне школы: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4A17EC" w:rsidRPr="00E90A1A" w:rsidRDefault="004A17EC" w:rsidP="00E90A1A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уровне классов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делах и призванных координировать его работу с работой общешкольных органов самоуправления и классных руководителей;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A17EC" w:rsidRPr="00E90A1A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4A17EC" w:rsidRPr="00476823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вовлечение школьников в планирование, организацию, проведение и анализ общешкольных и внутриклассных дел;</w:t>
      </w:r>
    </w:p>
    <w:p w:rsidR="004A17EC" w:rsidRDefault="004A17EC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•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830E0A" w:rsidRDefault="00830E0A" w:rsidP="00476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b/>
          <w:sz w:val="24"/>
          <w:szCs w:val="24"/>
        </w:rPr>
        <w:t>«Детские объединения»</w:t>
      </w:r>
    </w:p>
    <w:p w:rsidR="00830E0A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На базе школы действует </w:t>
      </w:r>
      <w:r>
        <w:rPr>
          <w:rFonts w:ascii="Times New Roman" w:eastAsia="Times New Roman" w:hAnsi="Times New Roman"/>
          <w:sz w:val="24"/>
          <w:szCs w:val="24"/>
        </w:rPr>
        <w:t>отряд Юнармейцев, Орлята России</w:t>
      </w:r>
      <w:r w:rsidRPr="00830E0A">
        <w:rPr>
          <w:rFonts w:ascii="Times New Roman" w:eastAsia="Times New Roman" w:hAnsi="Times New Roman"/>
          <w:sz w:val="24"/>
          <w:szCs w:val="24"/>
        </w:rPr>
        <w:t>,</w:t>
      </w:r>
      <w:r w:rsidR="004A324A" w:rsidRPr="004A324A">
        <w:rPr>
          <w:rFonts w:ascii="Times New Roman" w:eastAsia="Times New Roman" w:hAnsi="Times New Roman"/>
          <w:sz w:val="24"/>
          <w:szCs w:val="24"/>
        </w:rPr>
        <w:t xml:space="preserve"> </w:t>
      </w:r>
      <w:r w:rsidR="004A324A">
        <w:rPr>
          <w:rFonts w:ascii="Times New Roman" w:eastAsia="Times New Roman" w:hAnsi="Times New Roman"/>
          <w:sz w:val="24"/>
          <w:szCs w:val="24"/>
        </w:rPr>
        <w:t>профильный класс спасателей (МЧС) ,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 отряд волонтеров</w:t>
      </w:r>
      <w:r>
        <w:rPr>
          <w:rFonts w:ascii="Times New Roman" w:eastAsia="Times New Roman" w:hAnsi="Times New Roman"/>
          <w:sz w:val="24"/>
          <w:szCs w:val="24"/>
        </w:rPr>
        <w:t>, РДДМ, «Движение первых</w:t>
      </w:r>
      <w:r w:rsidR="006241BE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Воспитание в детских общественных объединениях осуществляется через:</w:t>
      </w:r>
    </w:p>
    <w:p w:rsidR="00830E0A" w:rsidRPr="00476823" w:rsidRDefault="00830E0A" w:rsidP="00830E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 ;</w:t>
      </w:r>
    </w:p>
    <w:p w:rsidR="00830E0A" w:rsidRPr="00476823" w:rsidRDefault="00830E0A" w:rsidP="00830E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направленных на помощь другим людям, своей школе, городу, развить в себе такие качества как внимание, забота, уважение, умение сопереживать, умение общаться;</w:t>
      </w:r>
    </w:p>
    <w:p w:rsidR="00830E0A" w:rsidRPr="00476823" w:rsidRDefault="00830E0A" w:rsidP="00830E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476823" w:rsidRPr="00830E0A" w:rsidRDefault="00830E0A" w:rsidP="004768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823">
        <w:rPr>
          <w:rFonts w:ascii="Times New Roman" w:eastAsia="Times New Roman" w:hAnsi="Times New Roman"/>
          <w:sz w:val="24"/>
          <w:szCs w:val="24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  <w:r w:rsidRPr="00476823">
        <w:rPr>
          <w:rFonts w:ascii="Times New Roman" w:eastAsia="Times New Roman" w:hAnsi="Times New Roman"/>
          <w:sz w:val="24"/>
          <w:szCs w:val="24"/>
        </w:rPr>
        <w:br/>
      </w:r>
    </w:p>
    <w:p w:rsidR="00115F24" w:rsidRPr="00476823" w:rsidRDefault="00E90A1A" w:rsidP="00E90A1A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2.2.8.</w:t>
      </w:r>
      <w:r w:rsidR="00115F24" w:rsidRPr="0047682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Модуль «Профилактика и безопасность»</w:t>
      </w:r>
    </w:p>
    <w:p w:rsidR="00115F24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115F24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lastRenderedPageBreak/>
        <w:t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</w:t>
      </w:r>
      <w:r w:rsidR="004054EA">
        <w:rPr>
          <w:rFonts w:ascii="Times New Roman" w:eastAsia="Gungsuh" w:hAnsi="Times New Roman"/>
          <w:color w:val="000000"/>
          <w:sz w:val="24"/>
          <w:szCs w:val="24"/>
        </w:rPr>
        <w:t>обходимости употребления в пищу</w:t>
      </w: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продуктов, богатых витаминами, о рациональном питании. </w:t>
      </w:r>
    </w:p>
    <w:p w:rsidR="00115F24" w:rsidRPr="00476823" w:rsidRDefault="00E90A1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</w:t>
      </w:r>
      <w:r w:rsidR="00115F24" w:rsidRPr="00E90A1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 индивидуальном уровне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Социально-психологические мониторинги с целью раннего выявления проблем.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Организация психокоррекционной работы. </w:t>
      </w:r>
    </w:p>
    <w:p w:rsidR="00115F24" w:rsidRPr="00476823" w:rsidRDefault="00115F24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Gungsuh" w:hAnsi="Times New Roman"/>
          <w:color w:val="000000"/>
          <w:sz w:val="24"/>
          <w:szCs w:val="24"/>
        </w:rPr>
        <w:t xml:space="preserve">− Оказание помощи в профессиональном самоопределении. </w:t>
      </w:r>
    </w:p>
    <w:p w:rsidR="00115F24" w:rsidRDefault="00D544AA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115F24" w:rsidRPr="00476823">
        <w:rPr>
          <w:rFonts w:ascii="Times New Roman" w:eastAsia="Times New Roman" w:hAnsi="Times New Roman"/>
          <w:color w:val="000000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476823" w:rsidRPr="00476823" w:rsidRDefault="00476823" w:rsidP="004768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0E0A">
        <w:rPr>
          <w:rFonts w:ascii="Times New Roman" w:hAnsi="Times New Roman"/>
          <w:b/>
          <w:color w:val="000000"/>
          <w:sz w:val="24"/>
          <w:szCs w:val="24"/>
        </w:rPr>
        <w:t>2.2.9  Модуль «Классное руководство»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830E0A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– вовлечь в них детей с самыми разными потребностями и тем самым дать им возможность самореализоваться в них,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а с другой,</w:t>
      </w:r>
    </w:p>
    <w:p w:rsidR="00830E0A" w:rsidRPr="00476823" w:rsidRDefault="00830E0A" w:rsidP="00830E0A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 – 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830E0A" w:rsidRDefault="00830E0A" w:rsidP="00830E0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</w:t>
      </w:r>
      <w:r w:rsidRPr="00476823">
        <w:rPr>
          <w:rFonts w:ascii="Times New Roman" w:hAnsi="Times New Roman"/>
          <w:color w:val="000000"/>
          <w:sz w:val="24"/>
          <w:szCs w:val="24"/>
        </w:rPr>
        <w:lastRenderedPageBreak/>
        <w:t>обсуждения и принятия решений по обсуждаемой проблеме, создания благоприятной среды для общения.</w:t>
      </w:r>
    </w:p>
    <w:p w:rsidR="00830E0A" w:rsidRPr="00476823" w:rsidRDefault="00830E0A" w:rsidP="00830E0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 Классные часы: </w:t>
      </w:r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организационные,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830E0A" w:rsidRPr="00476823" w:rsidRDefault="00830E0A" w:rsidP="0083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здоровьесберегающие,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асного поведения в социуме, ведн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ния здорового образа жизни и заботы о здоровье других людей.</w:t>
      </w:r>
    </w:p>
    <w:p w:rsidR="00830E0A" w:rsidRPr="00476823" w:rsidRDefault="00830E0A" w:rsidP="00830E0A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- сплочение коллектива класса через: 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игры и тренинги на сплочение и командообразование;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однодневные  походы и экскурсии, организуемые класс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ными руководителями и родителям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празднования в классе дней рождения детей,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подарки и розыгрыши; </w:t>
      </w:r>
    </w:p>
    <w:p w:rsidR="00830E0A" w:rsidRPr="00476823" w:rsidRDefault="00830E0A" w:rsidP="00830E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830E0A" w:rsidRPr="00476823" w:rsidRDefault="00830E0A" w:rsidP="00830E0A">
      <w:p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выработка совместно со школьниками законов класса, помогающих детям освоить нормы и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6823">
        <w:rPr>
          <w:rFonts w:ascii="Times New Roman" w:hAnsi="Times New Roman"/>
          <w:color w:val="000000"/>
          <w:sz w:val="24"/>
          <w:szCs w:val="24"/>
        </w:rPr>
        <w:t xml:space="preserve">правила общения, которым они должны следовать в школе. </w:t>
      </w:r>
    </w:p>
    <w:p w:rsidR="00830E0A" w:rsidRPr="00476823" w:rsidRDefault="00830E0A" w:rsidP="00830E0A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Индивидуальная работа с учащимися:</w:t>
      </w:r>
    </w:p>
    <w:p w:rsidR="00830E0A" w:rsidRPr="00476823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830E0A" w:rsidRPr="00476823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30E0A" w:rsidRPr="00476823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830E0A" w:rsidRPr="00830E0A" w:rsidRDefault="00830E0A" w:rsidP="00830E0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lastRenderedPageBreak/>
        <w:t xml:space="preserve"> Работа с родителями учащихся или их законными представителями (формы):</w:t>
      </w:r>
    </w:p>
    <w:p w:rsidR="00830E0A" w:rsidRPr="00476823" w:rsidRDefault="00830E0A" w:rsidP="0083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 xml:space="preserve">- 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830E0A" w:rsidRPr="00476823" w:rsidRDefault="00830E0A" w:rsidP="0083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вебинар. 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1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830E0A" w:rsidRPr="00476823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/>
        <w:ind w:right="22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830E0A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eastAsia="Times New Roman" w:hAnsi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830E0A" w:rsidRPr="00830E0A" w:rsidRDefault="00830E0A" w:rsidP="00830E0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E0A" w:rsidRPr="00476823" w:rsidRDefault="00830E0A" w:rsidP="00830E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left="567" w:right="17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7682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830E0A" w:rsidRPr="00476823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830E0A" w:rsidRPr="00476823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30E0A" w:rsidRPr="00476823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830E0A" w:rsidRDefault="00830E0A" w:rsidP="00830E0A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6576AD" w:rsidRPr="00476823" w:rsidRDefault="004A17EC" w:rsidP="00476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color w:val="FF0000"/>
          <w:sz w:val="24"/>
          <w:szCs w:val="24"/>
        </w:rPr>
        <w:br/>
      </w:r>
      <w:r w:rsidR="006576AD" w:rsidRPr="00476823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="006576AD" w:rsidRPr="00476823">
        <w:rPr>
          <w:rFonts w:ascii="Times New Roman" w:hAnsi="Times New Roman" w:cs="Times New Roman"/>
          <w:b/>
          <w:sz w:val="24"/>
          <w:szCs w:val="24"/>
        </w:rPr>
        <w:tab/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F5B">
        <w:rPr>
          <w:rFonts w:ascii="Times New Roman" w:hAnsi="Times New Roman" w:cs="Times New Roman"/>
          <w:b/>
          <w:sz w:val="24"/>
          <w:szCs w:val="24"/>
          <w:u w:val="single"/>
        </w:rPr>
        <w:t>3.1 Кадровое обеспечение</w:t>
      </w:r>
      <w:r w:rsidR="00401F5B" w:rsidRPr="00401F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МБОУ Усть-Элегестинской СОШ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6AD" w:rsidRPr="00476823" w:rsidRDefault="006576AD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   Воспитательный процесс обучающихся школы осуществляют администрация школы, классные руководители, педагоги-предметники, социальный педагог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5"/>
        <w:gridCol w:w="4785"/>
      </w:tblGrid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01F5B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F5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01F5B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F5B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мотивации педагогов к </w:t>
            </w: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участию в разработке и реализации разнообразных образовательных и социально значимых проектов;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</w:t>
            </w: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разнообразные формы воспитывающей деятельности коллектива класса;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– организация социально-значимой творческой деятельности обучающихся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-разработка мер по социально-педагогической поддержке детей в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процессе образования;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мероприятий, направленных на воспитание, образование, развитие и социальную защиту личности в образовательном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учреждении и по месту жительства учащихся;</w:t>
            </w:r>
          </w:p>
        </w:tc>
      </w:tr>
      <w:tr w:rsidR="006576AD" w:rsidRPr="00476823" w:rsidTr="0047682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6576AD" w:rsidRPr="00476823" w:rsidRDefault="006576AD" w:rsidP="004768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823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-осуществление комплекса мероприятий по развитию у обучающихся познавательной </w:t>
            </w:r>
            <w:r w:rsidRPr="00476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</w:tbl>
    <w:tbl>
      <w:tblPr>
        <w:tblStyle w:val="a6"/>
        <w:tblW w:w="0" w:type="auto"/>
        <w:tblLook w:val="04A0"/>
      </w:tblPr>
      <w:tblGrid>
        <w:gridCol w:w="4785"/>
        <w:gridCol w:w="4786"/>
      </w:tblGrid>
      <w:tr w:rsidR="00401F5B" w:rsidTr="00772188">
        <w:tc>
          <w:tcPr>
            <w:tcW w:w="9571" w:type="dxa"/>
            <w:gridSpan w:val="2"/>
          </w:tcPr>
          <w:p w:rsidR="00401F5B" w:rsidRPr="00E67EA9" w:rsidRDefault="00401F5B" w:rsidP="0077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ВОСПИТАТЕЛЬНЫЙ  БЛОК</w:t>
            </w:r>
          </w:p>
          <w:p w:rsidR="00401F5B" w:rsidRDefault="00401F5B" w:rsidP="0077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МБОУ  УСТЬ-ЭЛЕГЕСТИНСКОЙ СОШ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Сан-оол Лиана Хургул-ооловна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Монгуш Снежана Владимировна,</w:t>
            </w:r>
          </w:p>
          <w:p w:rsidR="00401F5B" w:rsidRPr="00BA6963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Ооржак  Ольга  Руслановна </w:t>
            </w:r>
          </w:p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4786" w:type="dxa"/>
          </w:tcPr>
          <w:p w:rsidR="00401F5B" w:rsidRPr="00BA6963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Уйнукпан Шолбаана Герамановна,</w:t>
            </w:r>
          </w:p>
          <w:p w:rsidR="00401F5B" w:rsidRPr="00BA6963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Ооржак  Чалым Сергеевич</w:t>
            </w:r>
          </w:p>
          <w:p w:rsidR="00401F5B" w:rsidRPr="00BA6963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Музан Чойгана Александровна</w:t>
            </w:r>
          </w:p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Хуракай Венера   Владимировна  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Ооржак  Алимаа Спартаковна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по профориентации и ОРВО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 Сливана Шораановна 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Байыр Ирина Дамбаевна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Чаяна Валерьевна 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ГПД, хореограф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Ооржак Долаана Часкылыковна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4786" w:type="dxa"/>
          </w:tcPr>
          <w:p w:rsidR="00401F5B" w:rsidRPr="00BA6963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Монгуш Галина       Бошкалдаевна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Педагог-валеолог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Музан Чойгана Александровна</w:t>
            </w:r>
          </w:p>
        </w:tc>
      </w:tr>
      <w:tr w:rsidR="00401F5B" w:rsidTr="00772188">
        <w:tc>
          <w:tcPr>
            <w:tcW w:w="4785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Методист ЦОС</w:t>
            </w:r>
          </w:p>
        </w:tc>
        <w:tc>
          <w:tcPr>
            <w:tcW w:w="4786" w:type="dxa"/>
          </w:tcPr>
          <w:p w:rsidR="00401F5B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Туптенги Аэлита Кызыл-ооловна</w:t>
            </w:r>
          </w:p>
        </w:tc>
      </w:tr>
      <w:tr w:rsidR="00401F5B" w:rsidTr="00772188">
        <w:tc>
          <w:tcPr>
            <w:tcW w:w="4785" w:type="dxa"/>
          </w:tcPr>
          <w:p w:rsidR="00401F5B" w:rsidRPr="00BA6963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Звукоопрератор </w:t>
            </w:r>
          </w:p>
        </w:tc>
        <w:tc>
          <w:tcPr>
            <w:tcW w:w="4786" w:type="dxa"/>
          </w:tcPr>
          <w:p w:rsidR="00401F5B" w:rsidRPr="00BA6963" w:rsidRDefault="00401F5B" w:rsidP="0077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Олеся Васильевна </w:t>
            </w:r>
          </w:p>
        </w:tc>
      </w:tr>
    </w:tbl>
    <w:p w:rsidR="006576AD" w:rsidRPr="00401F5B" w:rsidRDefault="006576AD" w:rsidP="00476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br/>
      </w:r>
      <w:r w:rsidRPr="00401F5B">
        <w:rPr>
          <w:rFonts w:ascii="Times New Roman" w:hAnsi="Times New Roman" w:cs="Times New Roman"/>
          <w:b/>
          <w:sz w:val="24"/>
          <w:szCs w:val="24"/>
        </w:rPr>
        <w:t>Повышение квалификации по вопросам воспитания</w:t>
      </w:r>
    </w:p>
    <w:p w:rsidR="00401F5B" w:rsidRPr="00476823" w:rsidRDefault="00401F5B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BA6963">
        <w:rPr>
          <w:rFonts w:ascii="Times New Roman" w:hAnsi="Times New Roman" w:cs="Times New Roman"/>
          <w:sz w:val="24"/>
          <w:szCs w:val="24"/>
        </w:rPr>
        <w:t>Курсы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 квалификации по новым стандартам НОО, ООО, СОО  педагоги проходят по графику заместителя директора НМР Сарыглар Р.К.</w:t>
      </w:r>
    </w:p>
    <w:p w:rsidR="006576AD" w:rsidRPr="00476823" w:rsidRDefault="00401F5B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6576AD" w:rsidRPr="00476823" w:rsidRDefault="006576AD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476823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6576AD" w:rsidRPr="00476823" w:rsidRDefault="006576AD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6576AD" w:rsidRPr="00476823" w:rsidRDefault="006576AD" w:rsidP="00476823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Pr="00476823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Pr="00476823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Pr="00476823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401F5B" w:rsidRDefault="006576AD" w:rsidP="00401F5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6823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="00401F5B" w:rsidRPr="00BA6963">
        <w:rPr>
          <w:rFonts w:ascii="Times New Roman" w:hAnsi="Times New Roman" w:cs="Times New Roman"/>
          <w:sz w:val="24"/>
          <w:szCs w:val="24"/>
        </w:rPr>
        <w:t>С 2023г в школе вводится  должность Советника директора</w:t>
      </w:r>
      <w:r w:rsidR="00401F5B" w:rsidRPr="00A40C22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  <w:r w:rsidR="00401F5B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</w:t>
      </w:r>
      <w:r w:rsidR="00401F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просвещения в рамках проект </w:t>
      </w:r>
      <w:r w:rsidR="00401F5B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«Патриотическое </w:t>
      </w:r>
      <w:r w:rsidR="00401F5B"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воспитание</w:t>
      </w:r>
      <w:r w:rsidR="00401F5B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  <w:r w:rsidR="00401F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данную должность конкурсный  отбор прошла  учитель русского языка и литературы  </w:t>
      </w:r>
      <w:r w:rsidR="00401F5B" w:rsidRPr="00401F5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Монгуш Аялга Буяновна</w:t>
      </w:r>
      <w:r w:rsidR="00401F5B">
        <w:rPr>
          <w:rFonts w:ascii="Times New Roman" w:hAnsi="Times New Roman" w:cs="Times New Roman"/>
          <w:sz w:val="24"/>
          <w:szCs w:val="24"/>
          <w:shd w:val="clear" w:color="auto" w:fill="FFFFFF"/>
        </w:rPr>
        <w:t>. Деятельность движения   первых она  начала апробировать еще весной 2022-2023  учебного года.</w:t>
      </w:r>
    </w:p>
    <w:p w:rsidR="00401F5B" w:rsidRPr="00476823" w:rsidRDefault="00401F5B" w:rsidP="00401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6AD" w:rsidRPr="00476823" w:rsidRDefault="006576AD" w:rsidP="00476823">
      <w:pPr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t> 3.2 Нормативно-методическое обеспечение.</w:t>
      </w:r>
      <w:r w:rsidRPr="00476823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76823">
        <w:rPr>
          <w:rFonts w:ascii="Times New Roman" w:hAnsi="Times New Roman" w:cs="Times New Roman"/>
          <w:sz w:val="24"/>
          <w:szCs w:val="24"/>
        </w:rPr>
        <w:br/>
        <w:t>Воспитательная работа школы строится на основе следующих нормативных документах:</w:t>
      </w:r>
    </w:p>
    <w:p w:rsidR="006576AD" w:rsidRPr="00476823" w:rsidRDefault="006576AD" w:rsidP="00476823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6576AD" w:rsidRPr="00476823" w:rsidRDefault="006576AD" w:rsidP="00476823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47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47682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47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47682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47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6576AD" w:rsidRPr="00476823" w:rsidRDefault="006576AD" w:rsidP="004768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6576AD" w:rsidRPr="00476823" w:rsidRDefault="006576AD" w:rsidP="00476823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823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401F5B" w:rsidRDefault="00401F5B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6AD" w:rsidRPr="00476823" w:rsidRDefault="00401F5B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576AD" w:rsidRPr="00476823">
        <w:rPr>
          <w:rFonts w:ascii="Times New Roman" w:hAnsi="Times New Roman" w:cs="Times New Roman"/>
          <w:sz w:val="24"/>
          <w:szCs w:val="24"/>
        </w:rPr>
        <w:t>Кроме того, в школе разработаны следующие нормативные локальные акты по воспитательной работе: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вопросам воспитательной деятельности,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Положение о классном руководстве,</w:t>
      </w:r>
      <w:r w:rsidRPr="0047682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Положение о плане воспитательной работы кл. рук</w:t>
      </w:r>
    </w:p>
    <w:p w:rsidR="00401F5B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-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>сотрудничеству с социальными партнерами, нормативному, методическому обеспечению воспитательной деятельно</w:t>
      </w:r>
      <w:r w:rsidR="00401F5B">
        <w:rPr>
          <w:rFonts w:ascii="Times New Roman" w:hAnsi="Times New Roman" w:cs="Times New Roman"/>
          <w:sz w:val="24"/>
          <w:szCs w:val="24"/>
        </w:rPr>
        <w:t xml:space="preserve">сти </w:t>
      </w:r>
    </w:p>
    <w:p w:rsidR="006576AD" w:rsidRPr="00476823" w:rsidRDefault="006576AD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br/>
      </w:r>
    </w:p>
    <w:p w:rsidR="006576AD" w:rsidRPr="00476823" w:rsidRDefault="006576AD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sz w:val="24"/>
          <w:szCs w:val="24"/>
        </w:rPr>
        <w:t xml:space="preserve">3.3 Требования к условиям работы с обучающимися с особыми образовательными потребностями </w:t>
      </w:r>
      <w:r w:rsidRPr="00476823">
        <w:rPr>
          <w:rFonts w:ascii="Times New Roman" w:hAnsi="Times New Roman" w:cs="Times New Roman"/>
          <w:sz w:val="24"/>
          <w:szCs w:val="24"/>
        </w:rPr>
        <w:br/>
      </w:r>
      <w:r w:rsidR="00476823" w:rsidRPr="0047682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476823">
        <w:rPr>
          <w:rFonts w:ascii="Times New Roman" w:hAnsi="Times New Roman" w:cs="Times New Roman"/>
          <w:b/>
          <w:i/>
          <w:sz w:val="24"/>
          <w:szCs w:val="24"/>
        </w:rPr>
        <w:t>На уровне воспитывающей среды</w:t>
      </w:r>
      <w:r w:rsidRPr="00476823">
        <w:rPr>
          <w:rFonts w:ascii="Times New Roman" w:hAnsi="Times New Roman" w:cs="Times New Roman"/>
          <w:sz w:val="24"/>
          <w:szCs w:val="24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</w:t>
      </w:r>
      <w:r w:rsidRPr="00476823">
        <w:rPr>
          <w:rFonts w:ascii="Times New Roman" w:hAnsi="Times New Roman" w:cs="Times New Roman"/>
          <w:sz w:val="24"/>
          <w:szCs w:val="24"/>
        </w:rPr>
        <w:lastRenderedPageBreak/>
        <w:t xml:space="preserve">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576AD" w:rsidRPr="00476823" w:rsidRDefault="0047682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576AD" w:rsidRPr="00476823">
        <w:rPr>
          <w:rFonts w:ascii="Times New Roman" w:hAnsi="Times New Roman" w:cs="Times New Roman"/>
          <w:b/>
          <w:i/>
          <w:sz w:val="24"/>
          <w:szCs w:val="24"/>
        </w:rPr>
        <w:t>На уровне общности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576AD" w:rsidRPr="00476823" w:rsidRDefault="0047682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76AD" w:rsidRPr="00476823">
        <w:rPr>
          <w:rFonts w:ascii="Times New Roman" w:hAnsi="Times New Roman" w:cs="Times New Roman"/>
          <w:b/>
          <w:i/>
          <w:sz w:val="24"/>
          <w:szCs w:val="24"/>
        </w:rPr>
        <w:t>На уровне деятельностей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576AD" w:rsidRPr="00476823" w:rsidRDefault="00476823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76AD" w:rsidRPr="00476823">
        <w:rPr>
          <w:rFonts w:ascii="Times New Roman" w:hAnsi="Times New Roman" w:cs="Times New Roman"/>
          <w:sz w:val="24"/>
          <w:szCs w:val="24"/>
        </w:rPr>
        <w:t> Особыми задачами воспитания обучающихся с особыми образовательными потребностями являются: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476823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476823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576AD" w:rsidRPr="00476823" w:rsidRDefault="006576AD" w:rsidP="0047682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6576AD" w:rsidRPr="00476823" w:rsidRDefault="006576AD" w:rsidP="00476823">
      <w:pPr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sz w:val="24"/>
          <w:szCs w:val="24"/>
        </w:rPr>
        <w:tab/>
      </w:r>
      <w:r w:rsidRPr="00476823">
        <w:rPr>
          <w:rFonts w:ascii="Times New Roman" w:hAnsi="Times New Roman" w:cs="Times New Roman"/>
          <w:sz w:val="24"/>
          <w:szCs w:val="24"/>
        </w:rPr>
        <w:t xml:space="preserve">В настоящее время   в ОО, получает образование  </w:t>
      </w:r>
      <w:r w:rsidR="00401F5B">
        <w:rPr>
          <w:rFonts w:ascii="Times New Roman" w:hAnsi="Times New Roman" w:cs="Times New Roman"/>
          <w:b/>
          <w:sz w:val="24"/>
          <w:szCs w:val="24"/>
        </w:rPr>
        <w:t>9,</w:t>
      </w:r>
      <w:r w:rsidR="00401F5B" w:rsidRPr="00E67EA9">
        <w:rPr>
          <w:rFonts w:ascii="Times New Roman" w:hAnsi="Times New Roman" w:cs="Times New Roman"/>
          <w:b/>
          <w:sz w:val="24"/>
          <w:szCs w:val="24"/>
        </w:rPr>
        <w:t>6%</w:t>
      </w:r>
      <w:r w:rsidR="00401F5B" w:rsidRPr="00E67E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1F5B" w:rsidRPr="00E67EA9">
        <w:rPr>
          <w:rFonts w:ascii="Times New Roman" w:hAnsi="Times New Roman" w:cs="Times New Roman"/>
          <w:sz w:val="24"/>
          <w:szCs w:val="24"/>
        </w:rPr>
        <w:t xml:space="preserve"> </w:t>
      </w:r>
      <w:r w:rsidRPr="00401F5B">
        <w:rPr>
          <w:rFonts w:ascii="Times New Roman" w:hAnsi="Times New Roman" w:cs="Times New Roman"/>
          <w:sz w:val="24"/>
          <w:szCs w:val="24"/>
        </w:rPr>
        <w:t xml:space="preserve"> детей с  ОВЗ</w:t>
      </w:r>
      <w:r w:rsidRPr="00476823">
        <w:rPr>
          <w:rFonts w:ascii="Times New Roman" w:hAnsi="Times New Roman" w:cs="Times New Roman"/>
          <w:sz w:val="24"/>
          <w:szCs w:val="24"/>
        </w:rPr>
        <w:t xml:space="preserve"> и детей инвалидов  во всех уровнях образования. </w:t>
      </w: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476823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401F5B">
        <w:rPr>
          <w:rFonts w:ascii="Times New Roman" w:hAnsi="Times New Roman" w:cs="Times New Roman"/>
          <w:sz w:val="24"/>
          <w:szCs w:val="24"/>
        </w:rPr>
        <w:t xml:space="preserve"> </w:t>
      </w:r>
      <w:r w:rsidRPr="00476823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576AD" w:rsidRPr="00476823" w:rsidRDefault="006576AD" w:rsidP="0047682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>Особыми задачами воспитания обучающихся с ОВЗ являются: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</w:t>
      </w: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>каждого обучающегося с ОВЗ;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576AD" w:rsidRPr="00476823" w:rsidRDefault="006576AD" w:rsidP="0047682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47682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индивидуализация в воспитательной работе с обучающимися с ОВЗ.</w:t>
      </w:r>
    </w:p>
    <w:p w:rsidR="006576AD" w:rsidRPr="00476823" w:rsidRDefault="006576AD" w:rsidP="004768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823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6576AD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576AD" w:rsidRPr="00476823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576AD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6576AD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76AD" w:rsidRPr="00476823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 w:rsidR="006576AD" w:rsidRPr="00476823">
        <w:rPr>
          <w:rFonts w:ascii="Times New Roman" w:hAnsi="Times New Roman" w:cs="Times New Roman"/>
          <w:sz w:val="24"/>
          <w:szCs w:val="24"/>
        </w:rPr>
        <w:br/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4A17EC" w:rsidRPr="00476823" w:rsidRDefault="00476823" w:rsidP="00476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76AD" w:rsidRPr="00476823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b/>
          <w:sz w:val="24"/>
          <w:szCs w:val="24"/>
        </w:rPr>
      </w:pPr>
    </w:p>
    <w:p w:rsidR="004A17EC" w:rsidRPr="00476823" w:rsidRDefault="006576AD" w:rsidP="00476823">
      <w:pPr>
        <w:spacing w:after="0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eastAsia="OfficinaSansBoldITC" w:hAnsi="Times New Roman"/>
          <w:b/>
          <w:sz w:val="24"/>
          <w:szCs w:val="24"/>
        </w:rPr>
        <w:t xml:space="preserve">3.4 </w:t>
      </w:r>
      <w:r w:rsidR="004A17EC" w:rsidRPr="00476823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="004A17EC" w:rsidRPr="00476823">
        <w:rPr>
          <w:rFonts w:ascii="Times New Roman" w:eastAsia="OfficinaSansBoldITC" w:hAnsi="Times New Roman"/>
          <w:b/>
          <w:sz w:val="24"/>
          <w:szCs w:val="24"/>
        </w:rPr>
        <w:br/>
      </w:r>
      <w:r w:rsidR="004A17EC" w:rsidRPr="00476823">
        <w:rPr>
          <w:rFonts w:ascii="Times New Roman" w:hAnsi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4A17EC" w:rsidRPr="00476823" w:rsidRDefault="004A17EC" w:rsidP="0047682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A17EC" w:rsidRPr="00476823" w:rsidRDefault="004A17EC" w:rsidP="00476823">
      <w:pPr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476823">
        <w:rPr>
          <w:rFonts w:ascii="Times New Roman" w:hAnsi="Times New Roman"/>
          <w:color w:val="000000"/>
          <w:sz w:val="24"/>
          <w:szCs w:val="24"/>
        </w:rPr>
        <w:t xml:space="preserve"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</w:t>
      </w:r>
      <w:r w:rsidRPr="00476823">
        <w:rPr>
          <w:rFonts w:ascii="Times New Roman" w:hAnsi="Times New Roman"/>
          <w:color w:val="000000"/>
          <w:sz w:val="24"/>
          <w:szCs w:val="24"/>
        </w:rPr>
        <w:lastRenderedPageBreak/>
        <w:t>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 Ведение портфолио отражает деятельность обучающихся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4A17EC" w:rsidRPr="00476823" w:rsidRDefault="004A17EC" w:rsidP="00401F5B">
      <w:pPr>
        <w:spacing w:after="0"/>
        <w:ind w:firstLine="709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Рейтинги формируются через размещение имен (фамилий) обучающихся или названий (номер</w:t>
      </w:r>
      <w:r w:rsidR="00401F5B">
        <w:rPr>
          <w:rFonts w:ascii="Times New Roman" w:eastAsia="SchoolBookSanPin" w:hAnsi="Times New Roman"/>
          <w:sz w:val="24"/>
          <w:szCs w:val="24"/>
        </w:rPr>
        <w:t xml:space="preserve">ов) групп обучающихся, классов  </w:t>
      </w:r>
      <w:r w:rsidRPr="00476823">
        <w:rPr>
          <w:rFonts w:ascii="Times New Roman" w:eastAsia="SchoolBookSanPin" w:hAnsi="Times New Roman"/>
          <w:sz w:val="24"/>
          <w:szCs w:val="24"/>
        </w:rPr>
        <w:t>в последовательности, определяемой их успешностью, достижениями.</w:t>
      </w:r>
    </w:p>
    <w:p w:rsidR="004A17EC" w:rsidRPr="00476823" w:rsidRDefault="004A17EC" w:rsidP="00476823">
      <w:pPr>
        <w:pStyle w:val="7"/>
        <w:widowControl/>
        <w:spacing w:before="0" w:after="0" w:line="276" w:lineRule="auto"/>
        <w:ind w:firstLine="709"/>
        <w:jc w:val="both"/>
        <w:rPr>
          <w:rFonts w:eastAsia="OfficinaSansBoldITC"/>
          <w:b w:val="0"/>
          <w:szCs w:val="24"/>
          <w:lang w:val="ru-RU"/>
        </w:rPr>
      </w:pPr>
    </w:p>
    <w:p w:rsidR="004A17EC" w:rsidRPr="00476823" w:rsidRDefault="00B64D32" w:rsidP="00476823">
      <w:pPr>
        <w:pStyle w:val="7"/>
        <w:widowControl/>
        <w:spacing w:before="0" w:after="0" w:line="276" w:lineRule="auto"/>
        <w:ind w:firstLine="709"/>
        <w:jc w:val="both"/>
        <w:rPr>
          <w:rFonts w:eastAsia="OfficinaSansBoldITC"/>
          <w:bCs/>
          <w:szCs w:val="24"/>
          <w:lang w:val="ru-RU"/>
        </w:rPr>
      </w:pPr>
      <w:r>
        <w:rPr>
          <w:rFonts w:eastAsia="OfficinaSansBoldITC"/>
          <w:bCs/>
          <w:szCs w:val="24"/>
          <w:lang w:val="ru-RU"/>
        </w:rPr>
        <w:t xml:space="preserve">3.5. </w:t>
      </w:r>
      <w:r w:rsidR="004A17EC" w:rsidRPr="00476823">
        <w:rPr>
          <w:rFonts w:eastAsia="OfficinaSansBoldITC"/>
          <w:bCs/>
          <w:szCs w:val="24"/>
          <w:lang w:val="ru-RU"/>
        </w:rPr>
        <w:t>АНАЛИЗ ВОСПИТАТЕЛЬНОГО ПРОЦЕССА</w:t>
      </w:r>
      <w:r>
        <w:rPr>
          <w:rFonts w:eastAsia="OfficinaSansBoldITC"/>
          <w:bCs/>
          <w:szCs w:val="24"/>
          <w:lang w:val="ru-RU"/>
        </w:rPr>
        <w:t>.</w:t>
      </w:r>
    </w:p>
    <w:p w:rsidR="004A17EC" w:rsidRPr="00476823" w:rsidRDefault="004A17EC" w:rsidP="00401F5B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Анализ воспитательного процесса осуществляется в соответствии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с целевыми ориентирами результатов воспитания, личностн</w:t>
      </w:r>
      <w:r w:rsidR="00401F5B">
        <w:rPr>
          <w:rFonts w:ascii="Times New Roman" w:eastAsia="SchoolBookSanPin" w:hAnsi="Times New Roman"/>
          <w:sz w:val="24"/>
          <w:szCs w:val="24"/>
        </w:rPr>
        <w:t xml:space="preserve">ыми результатами обучающихся на </w:t>
      </w:r>
      <w:r w:rsidRPr="00476823">
        <w:rPr>
          <w:rFonts w:ascii="Times New Roman" w:eastAsia="SchoolBookSanPin" w:hAnsi="Times New Roman"/>
          <w:sz w:val="24"/>
          <w:szCs w:val="24"/>
        </w:rPr>
        <w:t xml:space="preserve">уровне начального общего образования, установленными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ФГОС НОО.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476823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 Планирование анализа воспитательного процесса включается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4A17EC" w:rsidRPr="00476823" w:rsidRDefault="004A17EC" w:rsidP="00476823">
      <w:pPr>
        <w:tabs>
          <w:tab w:val="left" w:pos="2200"/>
          <w:tab w:val="left" w:pos="3740"/>
          <w:tab w:val="left" w:pos="4820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476823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Основные направления анализа воспитательного процесса (предложенные направлен</w:t>
      </w:r>
      <w:r w:rsidR="00401F5B">
        <w:rPr>
          <w:rFonts w:ascii="Times New Roman" w:eastAsia="SchoolBookSanPin" w:hAnsi="Times New Roman"/>
          <w:sz w:val="24"/>
          <w:szCs w:val="24"/>
        </w:rPr>
        <w:t>ия можно</w:t>
      </w:r>
      <w:r w:rsidRPr="00476823">
        <w:rPr>
          <w:rFonts w:ascii="Times New Roman" w:eastAsia="SchoolBookSanPin" w:hAnsi="Times New Roman"/>
          <w:sz w:val="24"/>
          <w:szCs w:val="24"/>
        </w:rPr>
        <w:t xml:space="preserve">уточнять, корректировать, исходя </w:t>
      </w:r>
      <w:r w:rsidRPr="00476823">
        <w:rPr>
          <w:rFonts w:ascii="Times New Roman" w:eastAsia="SchoolBookSanPin" w:hAnsi="Times New Roman"/>
          <w:sz w:val="24"/>
          <w:szCs w:val="24"/>
        </w:rPr>
        <w:br/>
      </w:r>
      <w:r w:rsidRPr="00476823">
        <w:rPr>
          <w:rFonts w:ascii="Times New Roman" w:eastAsia="SchoolBookSanPin" w:hAnsi="Times New Roman"/>
          <w:sz w:val="24"/>
          <w:szCs w:val="24"/>
        </w:rPr>
        <w:lastRenderedPageBreak/>
        <w:t>из особенностей уклада, традиций, ресурсов образовательной организации, контингента обучающихся и другого).</w:t>
      </w:r>
    </w:p>
    <w:p w:rsidR="004A17EC" w:rsidRPr="00476823" w:rsidRDefault="004A17EC" w:rsidP="00401F5B">
      <w:pPr>
        <w:spacing w:after="0"/>
        <w:ind w:firstLine="709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Результаты воспитани</w:t>
      </w:r>
      <w:r w:rsidR="00401F5B">
        <w:rPr>
          <w:rFonts w:ascii="Times New Roman" w:eastAsia="SchoolBookSanPin" w:hAnsi="Times New Roman"/>
          <w:sz w:val="24"/>
          <w:szCs w:val="24"/>
        </w:rPr>
        <w:t xml:space="preserve">я, социализации и саморазвития  </w:t>
      </w:r>
      <w:r w:rsidRPr="00476823">
        <w:rPr>
          <w:rFonts w:ascii="Times New Roman" w:eastAsia="SchoolBookSanPin" w:hAnsi="Times New Roman"/>
          <w:sz w:val="24"/>
          <w:szCs w:val="24"/>
        </w:rPr>
        <w:t>обучающихся.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A17EC" w:rsidRPr="00476823" w:rsidRDefault="00401F5B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Анализ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проводится классными руководителями вместе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br/>
        <w:t xml:space="preserve">с заместителем директора по воспитательной работе (советником директора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br/>
        <w:t xml:space="preserve">по воспитанию, педагогом-психологом, социальным педагогом (при наличии) 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476823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организуемой внеурочной деятельности обучающихся;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деятельности классных руководителей и их классов;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4A17EC" w:rsidRPr="00476823" w:rsidRDefault="00476823" w:rsidP="00492E10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4A17EC" w:rsidRPr="00476823" w:rsidRDefault="00476823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-</w:t>
      </w:r>
      <w:r w:rsidR="004A17EC" w:rsidRPr="00476823">
        <w:rPr>
          <w:rFonts w:ascii="Times New Roman" w:eastAsia="SchoolBookSanPin" w:hAnsi="Times New Roman"/>
          <w:sz w:val="24"/>
          <w:szCs w:val="24"/>
        </w:rPr>
        <w:t>деятельности по профориентации обучающихся;</w:t>
      </w:r>
    </w:p>
    <w:p w:rsidR="004A17EC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и другое по дополнительным модулям.</w:t>
      </w:r>
    </w:p>
    <w:p w:rsidR="005F4D92" w:rsidRPr="00476823" w:rsidRDefault="005F4D92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lastRenderedPageBreak/>
        <w:t xml:space="preserve">Итогом самоанализа является перечень выявленных проблем, </w:t>
      </w:r>
      <w:r w:rsidRPr="00476823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4A17EC" w:rsidRPr="00476823" w:rsidRDefault="004A17EC" w:rsidP="00476823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76823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sectPr w:rsidR="004A17EC" w:rsidRPr="00476823" w:rsidSect="00A21E3E">
      <w:pgSz w:w="11907" w:h="16840"/>
      <w:pgMar w:top="709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9A" w:rsidRDefault="00EE739A" w:rsidP="00DD5B6B">
      <w:pPr>
        <w:spacing w:after="0" w:line="240" w:lineRule="auto"/>
      </w:pPr>
      <w:r>
        <w:separator/>
      </w:r>
    </w:p>
  </w:endnote>
  <w:endnote w:type="continuationSeparator" w:id="1">
    <w:p w:rsidR="00EE739A" w:rsidRDefault="00EE739A" w:rsidP="00DD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fficinaSansBoldITC">
    <w:altName w:val="Calibri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9A" w:rsidRDefault="00EE739A" w:rsidP="00DD5B6B">
      <w:pPr>
        <w:spacing w:after="0" w:line="240" w:lineRule="auto"/>
      </w:pPr>
      <w:r>
        <w:separator/>
      </w:r>
    </w:p>
  </w:footnote>
  <w:footnote w:type="continuationSeparator" w:id="1">
    <w:p w:rsidR="00EE739A" w:rsidRDefault="00EE739A" w:rsidP="00DD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84E4063"/>
    <w:multiLevelType w:val="hybridMultilevel"/>
    <w:tmpl w:val="5CD845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B61FF8"/>
    <w:multiLevelType w:val="hybridMultilevel"/>
    <w:tmpl w:val="BC5C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"/>
  </w:num>
  <w:num w:numId="5">
    <w:abstractNumId w:val="15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C"/>
    <w:rsid w:val="0005302D"/>
    <w:rsid w:val="000845A8"/>
    <w:rsid w:val="000A0497"/>
    <w:rsid w:val="00115F24"/>
    <w:rsid w:val="00155337"/>
    <w:rsid w:val="001D32A2"/>
    <w:rsid w:val="001F664B"/>
    <w:rsid w:val="00231EBE"/>
    <w:rsid w:val="00240C5C"/>
    <w:rsid w:val="002C1501"/>
    <w:rsid w:val="002E0490"/>
    <w:rsid w:val="003670D0"/>
    <w:rsid w:val="00392DE0"/>
    <w:rsid w:val="00401F5B"/>
    <w:rsid w:val="004054EA"/>
    <w:rsid w:val="00476823"/>
    <w:rsid w:val="00492E10"/>
    <w:rsid w:val="004A17EC"/>
    <w:rsid w:val="004A324A"/>
    <w:rsid w:val="004E1A48"/>
    <w:rsid w:val="005553B6"/>
    <w:rsid w:val="00555EBC"/>
    <w:rsid w:val="005F4D92"/>
    <w:rsid w:val="00605B28"/>
    <w:rsid w:val="006241BE"/>
    <w:rsid w:val="00634F85"/>
    <w:rsid w:val="006576AD"/>
    <w:rsid w:val="00685E2C"/>
    <w:rsid w:val="006C7BC4"/>
    <w:rsid w:val="007037F4"/>
    <w:rsid w:val="00734427"/>
    <w:rsid w:val="00830E0A"/>
    <w:rsid w:val="00960898"/>
    <w:rsid w:val="009E15F5"/>
    <w:rsid w:val="00A21E3E"/>
    <w:rsid w:val="00A24CF3"/>
    <w:rsid w:val="00A63EC3"/>
    <w:rsid w:val="00A83E9C"/>
    <w:rsid w:val="00A84E73"/>
    <w:rsid w:val="00AD4730"/>
    <w:rsid w:val="00AF5998"/>
    <w:rsid w:val="00B64D32"/>
    <w:rsid w:val="00CF6606"/>
    <w:rsid w:val="00D53DC7"/>
    <w:rsid w:val="00D544AA"/>
    <w:rsid w:val="00D618CB"/>
    <w:rsid w:val="00DD5B6B"/>
    <w:rsid w:val="00E266DB"/>
    <w:rsid w:val="00E90A1A"/>
    <w:rsid w:val="00EA26B3"/>
    <w:rsid w:val="00EE739A"/>
    <w:rsid w:val="00F0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6B"/>
  </w:style>
  <w:style w:type="paragraph" w:styleId="1">
    <w:name w:val="heading 1"/>
    <w:basedOn w:val="a"/>
    <w:next w:val="a"/>
    <w:link w:val="10"/>
    <w:uiPriority w:val="9"/>
    <w:qFormat/>
    <w:rsid w:val="004A17EC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4A17EC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7EC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rsid w:val="004A17EC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A17E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4A17EC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15F24"/>
    <w:pPr>
      <w:ind w:left="720"/>
      <w:contextualSpacing/>
    </w:pPr>
  </w:style>
  <w:style w:type="table" w:styleId="a6">
    <w:name w:val="Table Grid"/>
    <w:basedOn w:val="a1"/>
    <w:uiPriority w:val="39"/>
    <w:unhideWhenUsed/>
    <w:rsid w:val="00401F5B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29</Pages>
  <Words>11132</Words>
  <Characters>63456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1</cp:lastModifiedBy>
  <cp:revision>17</cp:revision>
  <cp:lastPrinted>2023-09-07T06:26:00Z</cp:lastPrinted>
  <dcterms:created xsi:type="dcterms:W3CDTF">2023-08-19T04:22:00Z</dcterms:created>
  <dcterms:modified xsi:type="dcterms:W3CDTF">2023-09-07T08:03:00Z</dcterms:modified>
</cp:coreProperties>
</file>