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A82E0" w14:textId="77777777" w:rsidR="00CF7C46" w:rsidRDefault="00CF7C46" w:rsidP="00913535">
      <w:pPr>
        <w:rPr>
          <w:rFonts w:ascii="Times New Roman" w:hAnsi="Times New Roman" w:cs="Times New Roman"/>
          <w:sz w:val="24"/>
          <w:szCs w:val="24"/>
        </w:rPr>
      </w:pPr>
    </w:p>
    <w:p w14:paraId="602B8E49" w14:textId="77777777" w:rsidR="00CF7C46" w:rsidRPr="00716A00" w:rsidRDefault="00AD6A11" w:rsidP="00344836">
      <w:pPr>
        <w:ind w:left="-567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716A00">
        <w:rPr>
          <w:rFonts w:ascii="Times New Roman" w:hAnsi="Times New Roman" w:cs="Times New Roman"/>
          <w:sz w:val="28"/>
          <w:szCs w:val="28"/>
        </w:rPr>
        <w:t xml:space="preserve">План работы педагога-психолога </w:t>
      </w:r>
      <w:proofErr w:type="spellStart"/>
      <w:r w:rsidRPr="00716A00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716A00">
        <w:rPr>
          <w:rFonts w:ascii="Times New Roman" w:hAnsi="Times New Roman" w:cs="Times New Roman"/>
          <w:sz w:val="28"/>
          <w:szCs w:val="28"/>
        </w:rPr>
        <w:t xml:space="preserve"> С.В. на 2021-2022 учебный год</w:t>
      </w:r>
    </w:p>
    <w:p w14:paraId="01FE683B" w14:textId="77777777" w:rsidR="00AD6A11" w:rsidRPr="00B20519" w:rsidRDefault="00AD6A11" w:rsidP="00716A00">
      <w:pPr>
        <w:ind w:left="567"/>
        <w:rPr>
          <w:rFonts w:ascii="Times New Roman" w:hAnsi="Times New Roman" w:cs="Times New Roman"/>
          <w:b/>
          <w:sz w:val="24"/>
          <w:szCs w:val="24"/>
        </w:rPr>
      </w:pPr>
      <w:r w:rsidRPr="00B20519">
        <w:rPr>
          <w:rFonts w:ascii="Times New Roman" w:hAnsi="Times New Roman" w:cs="Times New Roman"/>
          <w:b/>
          <w:sz w:val="24"/>
          <w:szCs w:val="24"/>
        </w:rPr>
        <w:t>Цель:</w:t>
      </w:r>
    </w:p>
    <w:p w14:paraId="17F14D84" w14:textId="77777777" w:rsidR="00AD6A11" w:rsidRDefault="00344836" w:rsidP="00716A00">
      <w:pPr>
        <w:ind w:left="567" w:right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</w:t>
      </w:r>
    </w:p>
    <w:p w14:paraId="1F378FA2" w14:textId="77777777" w:rsidR="00AD6A11" w:rsidRPr="00B20519" w:rsidRDefault="00AD6A11" w:rsidP="00716A00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519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18DF9B1" w14:textId="77777777" w:rsidR="00AD6A11" w:rsidRDefault="00971E10" w:rsidP="00716A00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4836">
        <w:rPr>
          <w:rFonts w:ascii="Times New Roman" w:hAnsi="Times New Roman" w:cs="Times New Roman"/>
          <w:sz w:val="24"/>
          <w:szCs w:val="24"/>
        </w:rPr>
        <w:t>сихологический анализ социальной ситуации развития в общеобразовательном учреждение, выявление основных проблем и определение причин их возникновения, путей и средств их разрешения, содействие педагогическому коллективу в гармонизации социально психологического климата в образовательном учреждении;</w:t>
      </w:r>
    </w:p>
    <w:p w14:paraId="2EB0CBDA" w14:textId="77777777" w:rsidR="00344836" w:rsidRDefault="00971E10" w:rsidP="00716A00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44836">
        <w:rPr>
          <w:rFonts w:ascii="Times New Roman" w:hAnsi="Times New Roman" w:cs="Times New Roman"/>
          <w:sz w:val="24"/>
          <w:szCs w:val="24"/>
        </w:rPr>
        <w:t>аннее и своевременное выявление у учащихся трудностей, препятствующих освоению основных общеобразовательных программ, отклонений в поведении, развитии и социальной адаптации, причин их появления;</w:t>
      </w:r>
    </w:p>
    <w:p w14:paraId="4F8927C9" w14:textId="77777777" w:rsidR="00344836" w:rsidRDefault="00971E10" w:rsidP="00716A00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344836">
        <w:rPr>
          <w:rFonts w:ascii="Times New Roman" w:hAnsi="Times New Roman" w:cs="Times New Roman"/>
          <w:sz w:val="24"/>
          <w:szCs w:val="24"/>
        </w:rPr>
        <w:t>ониторинг психолого-педагогического статуса ребёнка и динамики его психологического развития в процессе школьного обучения; содействие индиви</w:t>
      </w:r>
      <w:r>
        <w:rPr>
          <w:rFonts w:ascii="Times New Roman" w:hAnsi="Times New Roman" w:cs="Times New Roman"/>
          <w:sz w:val="24"/>
          <w:szCs w:val="24"/>
        </w:rPr>
        <w:t>дуализации образовательного маршрута;</w:t>
      </w:r>
    </w:p>
    <w:p w14:paraId="5BC82FB2" w14:textId="77777777" w:rsidR="00971E10" w:rsidRDefault="00971E10" w:rsidP="00716A00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реализации (выполнению) требований федерального государственного образовательного стандарта к личностным,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предметным результатам освоения обучающимися основной образовательной программы основного общего образования;</w:t>
      </w:r>
    </w:p>
    <w:p w14:paraId="29DAAC29" w14:textId="77777777" w:rsidR="00971E10" w:rsidRDefault="00971E10" w:rsidP="00716A00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внедрение психологических программ и проектов, направленных на преодоление отклонений в социальном и психологическом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обучающихся, воспитанников;</w:t>
      </w:r>
    </w:p>
    <w:p w14:paraId="450B7B55" w14:textId="77777777" w:rsidR="00971E10" w:rsidRDefault="00971E10" w:rsidP="00716A00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формированию у обучающихся универсальных учебных действий как способности субъекта к саморазвитию и самосовершенствованию путем сознательного и активного присвоения нового социального опыта, совокупности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процесса;</w:t>
      </w:r>
    </w:p>
    <w:p w14:paraId="64874EEF" w14:textId="77777777" w:rsidR="00716A00" w:rsidRDefault="00716A00" w:rsidP="00716A00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педагогическим работникам, родителям (законным представителям) в воспитании обучающихся, а также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личности;</w:t>
      </w:r>
    </w:p>
    <w:p w14:paraId="35EC059C" w14:textId="77777777" w:rsidR="00716A00" w:rsidRDefault="00716A00" w:rsidP="00716A00">
      <w:pPr>
        <w:pStyle w:val="a3"/>
        <w:numPr>
          <w:ilvl w:val="0"/>
          <w:numId w:val="3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взаимодействия с подразделениями, учреждениями и организациями здравоохранения и социальной защиты населения;</w:t>
      </w:r>
    </w:p>
    <w:p w14:paraId="3AA002E5" w14:textId="77777777" w:rsidR="00716A00" w:rsidRDefault="00716A00" w:rsidP="00716A00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9BE123" w14:textId="77777777" w:rsidR="00716A00" w:rsidRDefault="00716A00" w:rsidP="00716A00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18BC4E" w14:textId="77777777" w:rsidR="00716A00" w:rsidRDefault="00716A00" w:rsidP="00716A00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9FCC5D8" w14:textId="77777777" w:rsidR="00716A00" w:rsidRDefault="00716A00" w:rsidP="00716A00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13EAA36" w14:textId="77777777" w:rsidR="00716A00" w:rsidRDefault="00716A00" w:rsidP="00716A00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C14C30B" w14:textId="77777777" w:rsidR="00716A00" w:rsidRPr="00344836" w:rsidRDefault="00716A00" w:rsidP="00716A00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38B4648" w14:textId="77777777" w:rsidR="00AD6A11" w:rsidRPr="00AF19C5" w:rsidRDefault="00AD6A11" w:rsidP="00716A00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9C5">
        <w:rPr>
          <w:rFonts w:ascii="Times New Roman" w:hAnsi="Times New Roman" w:cs="Times New Roman"/>
          <w:b/>
          <w:sz w:val="24"/>
          <w:szCs w:val="24"/>
        </w:rPr>
        <w:t>Направления деятельности педагога-психолога:</w:t>
      </w:r>
    </w:p>
    <w:p w14:paraId="1113DE00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1.Психологическая поддержка учащихся 1 и 5 классов в период адаптации.</w:t>
      </w:r>
    </w:p>
    <w:p w14:paraId="42384F10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2.Психологическое сопровождение учащихся 1-9 классов в работе ФГОС ООО.</w:t>
      </w:r>
    </w:p>
    <w:p w14:paraId="053DE0F9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3.Психологическое сопровождение детей с ОВЗ.</w:t>
      </w:r>
    </w:p>
    <w:p w14:paraId="31EC60DD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4.Психологическое сопровождение детей «группы риска».</w:t>
      </w:r>
    </w:p>
    <w:p w14:paraId="544CBECC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5.Психологическое сопровождения учащихся, испытывающих трудности в освоении ООП.</w:t>
      </w:r>
    </w:p>
    <w:p w14:paraId="1F408103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Развитие психологической компетентности субъектов образовательных отношений.</w:t>
      </w:r>
    </w:p>
    <w:p w14:paraId="08A20EF5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7.Психологическая подготовка учащихся к ЕГЭ, ОГЭ</w:t>
      </w:r>
    </w:p>
    <w:p w14:paraId="4C248FB1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1A9461A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5F33441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E286F2B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03D7806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13248E3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122E39D" w14:textId="77777777" w:rsidR="002C41AE" w:rsidRDefault="002C41AE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282CBE3" w14:textId="77777777" w:rsidR="002C41AE" w:rsidRDefault="002C41AE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ED492BC" w14:textId="77777777" w:rsidR="002C41AE" w:rsidRDefault="002C41AE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C0E3D3E" w14:textId="77777777" w:rsidR="002C41AE" w:rsidRDefault="002C41AE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950529C" w14:textId="77777777" w:rsidR="002C41AE" w:rsidRDefault="002C41AE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5B09D02" w14:textId="77777777" w:rsidR="005B1098" w:rsidRDefault="005B1098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7DF167" w14:textId="77777777" w:rsidR="002C41AE" w:rsidRDefault="002C41AE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FA2E83E" w14:textId="597196BC" w:rsidR="002C41AE" w:rsidRPr="005B1098" w:rsidRDefault="005B1098" w:rsidP="005B1098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5B1098">
        <w:rPr>
          <w:rFonts w:ascii="Times New Roman" w:hAnsi="Times New Roman" w:cs="Times New Roman"/>
          <w:sz w:val="28"/>
          <w:szCs w:val="28"/>
        </w:rPr>
        <w:t xml:space="preserve">План педагога-психолога </w:t>
      </w:r>
      <w:proofErr w:type="spellStart"/>
      <w:r w:rsidRPr="005B1098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5B1098">
        <w:rPr>
          <w:rFonts w:ascii="Times New Roman" w:hAnsi="Times New Roman" w:cs="Times New Roman"/>
          <w:sz w:val="28"/>
          <w:szCs w:val="28"/>
        </w:rPr>
        <w:t xml:space="preserve"> С.В. на 2021-2022 учебный год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9781"/>
        <w:gridCol w:w="3402"/>
      </w:tblGrid>
      <w:tr w:rsidR="00E93B16" w14:paraId="4883B124" w14:textId="77777777" w:rsidTr="005B1098">
        <w:tc>
          <w:tcPr>
            <w:tcW w:w="1134" w:type="dxa"/>
          </w:tcPr>
          <w:p w14:paraId="47B4549C" w14:textId="77777777" w:rsidR="002C41AE" w:rsidRDefault="002C41AE" w:rsidP="0071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C1EC673" w14:textId="77777777" w:rsidR="002C41AE" w:rsidRDefault="00E93B16" w:rsidP="0071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направления деятельности: ПСИХОДИАГНОСТИКА</w:t>
            </w:r>
          </w:p>
        </w:tc>
        <w:tc>
          <w:tcPr>
            <w:tcW w:w="3402" w:type="dxa"/>
          </w:tcPr>
          <w:p w14:paraId="73B02B8D" w14:textId="77777777" w:rsidR="002C41AE" w:rsidRDefault="00E93B16" w:rsidP="0071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</w:tr>
      <w:tr w:rsidR="00E93B16" w14:paraId="0D96B35C" w14:textId="77777777" w:rsidTr="005B1098">
        <w:tc>
          <w:tcPr>
            <w:tcW w:w="1134" w:type="dxa"/>
          </w:tcPr>
          <w:p w14:paraId="7F2F81B9" w14:textId="77777777" w:rsidR="002C41AE" w:rsidRDefault="002C41AE" w:rsidP="0071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5C9099A1" w14:textId="77777777" w:rsidR="002C41AE" w:rsidRDefault="00E93B16" w:rsidP="00E93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1-4 классов </w:t>
            </w:r>
          </w:p>
        </w:tc>
        <w:tc>
          <w:tcPr>
            <w:tcW w:w="3402" w:type="dxa"/>
          </w:tcPr>
          <w:p w14:paraId="3262A668" w14:textId="77777777" w:rsidR="002C41AE" w:rsidRDefault="002C41AE" w:rsidP="0071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B16" w14:paraId="531CE79D" w14:textId="77777777" w:rsidTr="005B1098">
        <w:tc>
          <w:tcPr>
            <w:tcW w:w="1134" w:type="dxa"/>
          </w:tcPr>
          <w:p w14:paraId="696B8026" w14:textId="77777777" w:rsidR="00E93B16" w:rsidRDefault="00E93B16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5C2026B1" w14:textId="77777777" w:rsidR="00E93B16" w:rsidRDefault="00E93B16" w:rsidP="0071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процесса адаптации обучающихся 1 классов </w:t>
            </w:r>
          </w:p>
          <w:p w14:paraId="58793BED" w14:textId="77777777" w:rsidR="00E93B16" w:rsidRDefault="00E93B16" w:rsidP="00E9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F093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«Домики» (Н.И. </w:t>
            </w:r>
            <w:proofErr w:type="spellStart"/>
            <w:r w:rsidRPr="002F093E">
              <w:rPr>
                <w:rFonts w:ascii="Times New Roman" w:hAnsi="Times New Roman" w:cs="Times New Roman"/>
                <w:sz w:val="24"/>
                <w:szCs w:val="24"/>
              </w:rPr>
              <w:t>Гуткина</w:t>
            </w:r>
            <w:proofErr w:type="spellEnd"/>
            <w:r w:rsidRPr="002F0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FCD4F4" w14:textId="77777777" w:rsidR="00E93B16" w:rsidRDefault="00E93B16" w:rsidP="00E93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2.Проективная методика «ДДЧ»</w:t>
            </w:r>
          </w:p>
        </w:tc>
        <w:tc>
          <w:tcPr>
            <w:tcW w:w="3402" w:type="dxa"/>
          </w:tcPr>
          <w:p w14:paraId="27827706" w14:textId="77777777" w:rsidR="00E93B16" w:rsidRDefault="00D75FC1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E93B16" w14:paraId="4A625C36" w14:textId="77777777" w:rsidTr="005B1098">
        <w:tc>
          <w:tcPr>
            <w:tcW w:w="1134" w:type="dxa"/>
          </w:tcPr>
          <w:p w14:paraId="16EE41FD" w14:textId="77777777" w:rsidR="00E93B16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4D66331E" w14:textId="77777777" w:rsidR="00E93B16" w:rsidRDefault="00E93B16" w:rsidP="0071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развития УУД обучающихся 4 классов 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64C3E62E" w14:textId="01F19160" w:rsidR="00E93B16" w:rsidRDefault="00D75FC1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–апрель</w:t>
            </w:r>
          </w:p>
        </w:tc>
      </w:tr>
      <w:tr w:rsidR="00E93B16" w14:paraId="60D15CEE" w14:textId="77777777" w:rsidTr="005B1098">
        <w:tc>
          <w:tcPr>
            <w:tcW w:w="1134" w:type="dxa"/>
          </w:tcPr>
          <w:p w14:paraId="3A7853DE" w14:textId="77777777" w:rsidR="00E93B16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353633BB" w14:textId="77777777" w:rsidR="00E93B16" w:rsidRDefault="00E93B16" w:rsidP="00716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воспитанности 2,4 классов </w:t>
            </w:r>
          </w:p>
        </w:tc>
        <w:tc>
          <w:tcPr>
            <w:tcW w:w="3402" w:type="dxa"/>
          </w:tcPr>
          <w:p w14:paraId="7B6B5CBB" w14:textId="2B62BA10" w:rsidR="00E93B16" w:rsidRDefault="00D75FC1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93B16" w14:paraId="3CD53CD5" w14:textId="77777777" w:rsidTr="005B1098">
        <w:tc>
          <w:tcPr>
            <w:tcW w:w="1134" w:type="dxa"/>
          </w:tcPr>
          <w:p w14:paraId="5AE6FEFC" w14:textId="77777777" w:rsidR="00E93B16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14:paraId="6AD0F24B" w14:textId="77777777" w:rsidR="00E93B16" w:rsidRDefault="00E93B16" w:rsidP="00D7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общего психологического состояния обучающихся</w:t>
            </w:r>
            <w:r w:rsidR="00D75FC1">
              <w:rPr>
                <w:rFonts w:ascii="Times New Roman" w:hAnsi="Times New Roman" w:cs="Times New Roman"/>
                <w:sz w:val="24"/>
                <w:szCs w:val="24"/>
              </w:rPr>
              <w:t xml:space="preserve"> 2,4 классов</w:t>
            </w:r>
          </w:p>
          <w:p w14:paraId="6CEC24E6" w14:textId="77777777" w:rsidR="00D75FC1" w:rsidRPr="00D75FC1" w:rsidRDefault="00D75FC1" w:rsidP="00D7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1.Проективная методика «ДДЧ»</w:t>
            </w:r>
          </w:p>
        </w:tc>
        <w:tc>
          <w:tcPr>
            <w:tcW w:w="3402" w:type="dxa"/>
          </w:tcPr>
          <w:p w14:paraId="3A507CEC" w14:textId="0588B569" w:rsidR="00E93B16" w:rsidRDefault="00D75FC1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75FC1" w14:paraId="47F4E780" w14:textId="77777777" w:rsidTr="005B1098">
        <w:tc>
          <w:tcPr>
            <w:tcW w:w="1134" w:type="dxa"/>
          </w:tcPr>
          <w:p w14:paraId="5B8B7BB6" w14:textId="77777777" w:rsidR="00D75FC1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14:paraId="1115E823" w14:textId="77777777" w:rsidR="00D75FC1" w:rsidRDefault="00D75FC1" w:rsidP="00D7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94498A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="009332F2">
              <w:rPr>
                <w:rFonts w:ascii="Times New Roman" w:hAnsi="Times New Roman" w:cs="Times New Roman"/>
                <w:sz w:val="24"/>
                <w:szCs w:val="24"/>
              </w:rPr>
              <w:t>развития обучающихся</w:t>
            </w:r>
            <w:r w:rsidR="0094498A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которых в </w:t>
            </w:r>
            <w:r w:rsidR="009332F2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  <w:r w:rsidR="0094498A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осуществлялось </w:t>
            </w:r>
            <w:r w:rsidR="009332F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сопровождение, с целью отслеживания результативности психологического сопровождения и планирования последующей деятельности </w:t>
            </w:r>
          </w:p>
        </w:tc>
        <w:tc>
          <w:tcPr>
            <w:tcW w:w="3402" w:type="dxa"/>
          </w:tcPr>
          <w:p w14:paraId="1077333A" w14:textId="68A42D19" w:rsidR="00D75FC1" w:rsidRDefault="00D75FC1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332F2" w14:paraId="5BA08211" w14:textId="77777777" w:rsidTr="005B1098">
        <w:tc>
          <w:tcPr>
            <w:tcW w:w="1134" w:type="dxa"/>
          </w:tcPr>
          <w:p w14:paraId="1961F284" w14:textId="77777777" w:rsidR="009332F2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5DA183B3" w14:textId="77777777" w:rsidR="009332F2" w:rsidRDefault="009332F2" w:rsidP="00933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5-9 классов</w:t>
            </w:r>
          </w:p>
        </w:tc>
        <w:tc>
          <w:tcPr>
            <w:tcW w:w="3402" w:type="dxa"/>
          </w:tcPr>
          <w:p w14:paraId="18464A63" w14:textId="77777777" w:rsidR="009332F2" w:rsidRDefault="009332F2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2F2" w14:paraId="05F904EE" w14:textId="77777777" w:rsidTr="005B1098">
        <w:tc>
          <w:tcPr>
            <w:tcW w:w="1134" w:type="dxa"/>
          </w:tcPr>
          <w:p w14:paraId="37AAB8AB" w14:textId="77777777" w:rsidR="009332F2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2B7B4094" w14:textId="77777777" w:rsidR="009332F2" w:rsidRDefault="009332F2" w:rsidP="0093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процесса адаптации обучающихся 5 классов</w:t>
            </w:r>
          </w:p>
          <w:p w14:paraId="32693A0B" w14:textId="77777777" w:rsidR="009332F2" w:rsidRPr="009332F2" w:rsidRDefault="009332F2" w:rsidP="00933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332F2">
              <w:rPr>
                <w:rFonts w:ascii="Times New Roman" w:hAnsi="Times New Roman" w:cs="Times New Roman"/>
                <w:sz w:val="24"/>
                <w:szCs w:val="24"/>
              </w:rPr>
              <w:t>Методика «Цветные письма»</w:t>
            </w:r>
          </w:p>
          <w:p w14:paraId="09E48E64" w14:textId="77777777" w:rsidR="009332F2" w:rsidRDefault="009332F2" w:rsidP="00933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2.Тест школьной тревожности (опросник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Филиппса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2037565E" w14:textId="77777777" w:rsidR="009332F2" w:rsidRDefault="009332F2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9332F2" w14:paraId="08169F0B" w14:textId="77777777" w:rsidTr="005B1098">
        <w:tc>
          <w:tcPr>
            <w:tcW w:w="1134" w:type="dxa"/>
          </w:tcPr>
          <w:p w14:paraId="3D3EDB74" w14:textId="77777777" w:rsidR="009332F2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2F75C570" w14:textId="77777777" w:rsidR="009332F2" w:rsidRDefault="009332F2" w:rsidP="00D7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«Выявление уровня тревожности, определение акцентуация характера и самооценки, выявление агрессивности» с целью определения контингента обучающихся, склонных к суициду (обучающиеся 6-9 классов)</w:t>
            </w:r>
          </w:p>
        </w:tc>
        <w:tc>
          <w:tcPr>
            <w:tcW w:w="3402" w:type="dxa"/>
          </w:tcPr>
          <w:p w14:paraId="54241A6D" w14:textId="7D62FB82" w:rsidR="009332F2" w:rsidRDefault="009332F2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9332F2" w14:paraId="67A73F53" w14:textId="77777777" w:rsidTr="005B1098">
        <w:tc>
          <w:tcPr>
            <w:tcW w:w="1134" w:type="dxa"/>
          </w:tcPr>
          <w:p w14:paraId="66E01B7F" w14:textId="77777777" w:rsidR="009332F2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3E8BC14F" w14:textId="77777777" w:rsidR="009332F2" w:rsidRDefault="009332F2" w:rsidP="00D7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стрессоустойчивости обучающихся 9-х классов (в рамках психологической подготовки к ОГЭ)</w:t>
            </w:r>
          </w:p>
        </w:tc>
        <w:tc>
          <w:tcPr>
            <w:tcW w:w="3402" w:type="dxa"/>
          </w:tcPr>
          <w:p w14:paraId="1283DC4D" w14:textId="77777777" w:rsidR="009332F2" w:rsidRDefault="009332F2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332F2" w14:paraId="40D01255" w14:textId="77777777" w:rsidTr="005B1098">
        <w:tc>
          <w:tcPr>
            <w:tcW w:w="1134" w:type="dxa"/>
          </w:tcPr>
          <w:p w14:paraId="16354CB0" w14:textId="77777777" w:rsidR="009332F2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15CBC73E" w14:textId="77777777" w:rsidR="009332F2" w:rsidRDefault="009332F2" w:rsidP="00D75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развития обучающихся, в отношении которых в течение года </w:t>
            </w:r>
            <w:r w:rsidR="00135DE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осуществлялось психологическое сопровождение, с целью отслеживания результативности психологического сопровождения и планирования последующей деятельности </w:t>
            </w:r>
          </w:p>
        </w:tc>
        <w:tc>
          <w:tcPr>
            <w:tcW w:w="3402" w:type="dxa"/>
          </w:tcPr>
          <w:p w14:paraId="45A75E0E" w14:textId="5957ABDA" w:rsidR="009332F2" w:rsidRDefault="00135DE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332F2" w14:paraId="4915FAB7" w14:textId="77777777" w:rsidTr="005B1098">
        <w:tc>
          <w:tcPr>
            <w:tcW w:w="1134" w:type="dxa"/>
          </w:tcPr>
          <w:p w14:paraId="095C1927" w14:textId="77777777" w:rsidR="009332F2" w:rsidRDefault="009332F2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2D3DB194" w14:textId="77777777" w:rsidR="009332F2" w:rsidRDefault="00D4708F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10-11 классов</w:t>
            </w:r>
          </w:p>
        </w:tc>
        <w:tc>
          <w:tcPr>
            <w:tcW w:w="3402" w:type="dxa"/>
          </w:tcPr>
          <w:p w14:paraId="32D24E63" w14:textId="77777777" w:rsidR="009332F2" w:rsidRDefault="009332F2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8F" w14:paraId="3B043E2C" w14:textId="77777777" w:rsidTr="005B1098">
        <w:tc>
          <w:tcPr>
            <w:tcW w:w="1134" w:type="dxa"/>
          </w:tcPr>
          <w:p w14:paraId="6B4014A5" w14:textId="77777777" w:rsidR="00D4708F" w:rsidRDefault="00D4708F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1464F9CD" w14:textId="77777777" w:rsidR="00D4708F" w:rsidRDefault="00D4708F" w:rsidP="00D47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общего психологического состояния обучающихся 10,11 классов</w:t>
            </w:r>
          </w:p>
          <w:p w14:paraId="00CFEAB1" w14:textId="77777777" w:rsidR="00D4708F" w:rsidRDefault="00D4708F" w:rsidP="00D47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1.Тест на тревожность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Спилбергера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6B4B23" w14:textId="77777777" w:rsidR="00D4708F" w:rsidRDefault="00D4708F" w:rsidP="00D4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Методика диагностика и выявления детей «группы риска» (М.И. Рожков, М.А. Ковальчук)</w:t>
            </w:r>
          </w:p>
        </w:tc>
        <w:tc>
          <w:tcPr>
            <w:tcW w:w="3402" w:type="dxa"/>
          </w:tcPr>
          <w:p w14:paraId="062E5875" w14:textId="1368AD54" w:rsidR="00D4708F" w:rsidRDefault="00D4708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–октябрь</w:t>
            </w:r>
          </w:p>
        </w:tc>
      </w:tr>
      <w:tr w:rsidR="00D4708F" w14:paraId="09FF25CE" w14:textId="77777777" w:rsidTr="005B1098">
        <w:tc>
          <w:tcPr>
            <w:tcW w:w="1134" w:type="dxa"/>
          </w:tcPr>
          <w:p w14:paraId="2CD1E445" w14:textId="77777777" w:rsidR="00D4708F" w:rsidRDefault="00D4708F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781" w:type="dxa"/>
          </w:tcPr>
          <w:p w14:paraId="0B2EED15" w14:textId="77777777" w:rsidR="00D4708F" w:rsidRDefault="00D4708F" w:rsidP="00D4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 стрессоустойчивости обучающихся 11-х классов (в рамках психологической подготовки к ЕГЭ)</w:t>
            </w:r>
          </w:p>
        </w:tc>
        <w:tc>
          <w:tcPr>
            <w:tcW w:w="3402" w:type="dxa"/>
          </w:tcPr>
          <w:p w14:paraId="2249F315" w14:textId="77777777" w:rsidR="00D4708F" w:rsidRDefault="00D4708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4708F" w14:paraId="002851CA" w14:textId="77777777" w:rsidTr="005B1098">
        <w:tc>
          <w:tcPr>
            <w:tcW w:w="1134" w:type="dxa"/>
          </w:tcPr>
          <w:p w14:paraId="1C59F3A7" w14:textId="77777777" w:rsidR="00D4708F" w:rsidRDefault="00D4708F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41E520C3" w14:textId="77777777" w:rsidR="00D4708F" w:rsidRDefault="00D4708F" w:rsidP="00D4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уровня развития обучающихся, в отношении которых в течение года осуществлялось психологическое сопровождение, с целью отслеживания результативности психологического сопровождения и планирования последующей деятельности </w:t>
            </w:r>
          </w:p>
        </w:tc>
        <w:tc>
          <w:tcPr>
            <w:tcW w:w="3402" w:type="dxa"/>
          </w:tcPr>
          <w:p w14:paraId="0E26C38B" w14:textId="31CE2EE8" w:rsidR="00D4708F" w:rsidRDefault="00D4708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4708F" w14:paraId="26B3DD36" w14:textId="77777777" w:rsidTr="005B1098">
        <w:tc>
          <w:tcPr>
            <w:tcW w:w="1134" w:type="dxa"/>
          </w:tcPr>
          <w:p w14:paraId="25D65EE4" w14:textId="77777777" w:rsidR="00D4708F" w:rsidRDefault="00D4708F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2C0326A0" w14:textId="77777777" w:rsidR="00D4708F" w:rsidRDefault="00D4708F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7-11 классы</w:t>
            </w:r>
          </w:p>
        </w:tc>
        <w:tc>
          <w:tcPr>
            <w:tcW w:w="3402" w:type="dxa"/>
          </w:tcPr>
          <w:p w14:paraId="0FED892B" w14:textId="77777777" w:rsidR="00D4708F" w:rsidRDefault="00D4708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8F" w14:paraId="4FF5C8A4" w14:textId="77777777" w:rsidTr="005B1098">
        <w:tc>
          <w:tcPr>
            <w:tcW w:w="1134" w:type="dxa"/>
          </w:tcPr>
          <w:p w14:paraId="5D3A28FF" w14:textId="77777777" w:rsidR="00D4708F" w:rsidRDefault="00D4708F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1B43AA50" w14:textId="77777777" w:rsidR="00D4708F" w:rsidRDefault="00D4708F" w:rsidP="00D4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социально-психологического тестирования с использованием единой методики </w:t>
            </w:r>
          </w:p>
        </w:tc>
        <w:tc>
          <w:tcPr>
            <w:tcW w:w="3402" w:type="dxa"/>
          </w:tcPr>
          <w:p w14:paraId="0DE97337" w14:textId="4DEA4762" w:rsidR="00D4708F" w:rsidRDefault="00D4708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–октябрь</w:t>
            </w:r>
          </w:p>
        </w:tc>
      </w:tr>
      <w:tr w:rsidR="00D4708F" w14:paraId="1DFCB0EC" w14:textId="77777777" w:rsidTr="005B1098">
        <w:tc>
          <w:tcPr>
            <w:tcW w:w="1134" w:type="dxa"/>
          </w:tcPr>
          <w:p w14:paraId="231F163E" w14:textId="77777777" w:rsidR="00D4708F" w:rsidRDefault="00D4708F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7AA51A1E" w14:textId="77777777" w:rsidR="00D4708F" w:rsidRDefault="00D4708F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«группы риска» </w:t>
            </w:r>
          </w:p>
        </w:tc>
        <w:tc>
          <w:tcPr>
            <w:tcW w:w="3402" w:type="dxa"/>
          </w:tcPr>
          <w:p w14:paraId="2AE7E9AF" w14:textId="77777777" w:rsidR="00D4708F" w:rsidRDefault="00D4708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08F" w14:paraId="65457954" w14:textId="77777777" w:rsidTr="005B1098">
        <w:tc>
          <w:tcPr>
            <w:tcW w:w="1134" w:type="dxa"/>
          </w:tcPr>
          <w:p w14:paraId="021C191E" w14:textId="77777777" w:rsidR="00D4708F" w:rsidRDefault="00BA29C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0AFC3D0A" w14:textId="77777777" w:rsidR="00D4708F" w:rsidRDefault="00D4708F" w:rsidP="00BA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интеллектуального и личностного развития </w:t>
            </w:r>
          </w:p>
        </w:tc>
        <w:tc>
          <w:tcPr>
            <w:tcW w:w="3402" w:type="dxa"/>
          </w:tcPr>
          <w:p w14:paraId="09BE5166" w14:textId="2FC150EC" w:rsidR="00D4708F" w:rsidRDefault="00D4708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4708F" w14:paraId="13FB63E8" w14:textId="77777777" w:rsidTr="005B1098">
        <w:tc>
          <w:tcPr>
            <w:tcW w:w="1134" w:type="dxa"/>
          </w:tcPr>
          <w:p w14:paraId="354C80CF" w14:textId="77777777" w:rsidR="00D4708F" w:rsidRDefault="00D4708F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52F64A5B" w14:textId="77777777" w:rsidR="00D4708F" w:rsidRDefault="00BA29C8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</w:t>
            </w:r>
          </w:p>
        </w:tc>
        <w:tc>
          <w:tcPr>
            <w:tcW w:w="3402" w:type="dxa"/>
          </w:tcPr>
          <w:p w14:paraId="4D8F7800" w14:textId="77777777" w:rsidR="00D4708F" w:rsidRDefault="00D4708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C8" w14:paraId="18ED4598" w14:textId="77777777" w:rsidTr="005B1098">
        <w:tc>
          <w:tcPr>
            <w:tcW w:w="1134" w:type="dxa"/>
          </w:tcPr>
          <w:p w14:paraId="2E346ED5" w14:textId="77777777" w:rsidR="00BA29C8" w:rsidRDefault="00BA29C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2C8CBA05" w14:textId="77777777" w:rsidR="00BA29C8" w:rsidRDefault="00BA29C8" w:rsidP="00BA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интеллектуального и личностного развития</w:t>
            </w:r>
          </w:p>
        </w:tc>
        <w:tc>
          <w:tcPr>
            <w:tcW w:w="3402" w:type="dxa"/>
          </w:tcPr>
          <w:p w14:paraId="2DC92716" w14:textId="264A2ACE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соответствии с планом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BA29C8" w14:paraId="107ACE65" w14:textId="77777777" w:rsidTr="005B1098">
        <w:tc>
          <w:tcPr>
            <w:tcW w:w="1134" w:type="dxa"/>
          </w:tcPr>
          <w:p w14:paraId="6193A073" w14:textId="77777777" w:rsidR="00BA29C8" w:rsidRDefault="00BA29C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777F3982" w14:textId="77777777" w:rsidR="00BA29C8" w:rsidRDefault="00BA29C8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Одаренные дети </w:t>
            </w:r>
          </w:p>
        </w:tc>
        <w:tc>
          <w:tcPr>
            <w:tcW w:w="3402" w:type="dxa"/>
          </w:tcPr>
          <w:p w14:paraId="66CE3958" w14:textId="77777777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C8" w14:paraId="035E5B73" w14:textId="77777777" w:rsidTr="005B1098">
        <w:tc>
          <w:tcPr>
            <w:tcW w:w="1134" w:type="dxa"/>
          </w:tcPr>
          <w:p w14:paraId="524CC1F8" w14:textId="77777777" w:rsidR="00BA29C8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65BA39A8" w14:textId="77777777" w:rsidR="00BA29C8" w:rsidRDefault="00BA29C8" w:rsidP="00BA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интеллектуального и личностного развития</w:t>
            </w:r>
          </w:p>
        </w:tc>
        <w:tc>
          <w:tcPr>
            <w:tcW w:w="3402" w:type="dxa"/>
          </w:tcPr>
          <w:p w14:paraId="3442D7D2" w14:textId="0658D5BD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запросу</w:t>
            </w:r>
          </w:p>
        </w:tc>
      </w:tr>
      <w:tr w:rsidR="00BA29C8" w14:paraId="0EAD228F" w14:textId="77777777" w:rsidTr="005B1098">
        <w:tc>
          <w:tcPr>
            <w:tcW w:w="1134" w:type="dxa"/>
          </w:tcPr>
          <w:p w14:paraId="55E6FB2E" w14:textId="77777777" w:rsidR="00BA29C8" w:rsidRDefault="00BA29C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193EFA97" w14:textId="77777777" w:rsidR="00BA29C8" w:rsidRDefault="00BA29C8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402" w:type="dxa"/>
          </w:tcPr>
          <w:p w14:paraId="20203565" w14:textId="77777777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C8" w14:paraId="325665E4" w14:textId="77777777" w:rsidTr="005B1098">
        <w:tc>
          <w:tcPr>
            <w:tcW w:w="1134" w:type="dxa"/>
          </w:tcPr>
          <w:p w14:paraId="23138AA3" w14:textId="77777777" w:rsidR="00BA29C8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3FBA5C04" w14:textId="77777777" w:rsidR="00BA29C8" w:rsidRDefault="00BA29C8" w:rsidP="00BA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адаптации обучающихся 1-х классов к школьному обучению </w:t>
            </w:r>
          </w:p>
        </w:tc>
        <w:tc>
          <w:tcPr>
            <w:tcW w:w="3402" w:type="dxa"/>
          </w:tcPr>
          <w:p w14:paraId="6B68E642" w14:textId="190C7048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BA29C8" w14:paraId="71DA5FF0" w14:textId="77777777" w:rsidTr="005B1098">
        <w:tc>
          <w:tcPr>
            <w:tcW w:w="1134" w:type="dxa"/>
          </w:tcPr>
          <w:p w14:paraId="378FB5AB" w14:textId="77777777" w:rsidR="00BA29C8" w:rsidRDefault="00BA29C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1F3932CC" w14:textId="77777777" w:rsidR="00BA29C8" w:rsidRDefault="00BA29C8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3402" w:type="dxa"/>
          </w:tcPr>
          <w:p w14:paraId="705E6F22" w14:textId="77777777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C8" w14:paraId="68904352" w14:textId="77777777" w:rsidTr="005B1098">
        <w:tc>
          <w:tcPr>
            <w:tcW w:w="1134" w:type="dxa"/>
          </w:tcPr>
          <w:p w14:paraId="619F6C4D" w14:textId="77777777" w:rsidR="00BA29C8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3C0AB864" w14:textId="77777777" w:rsidR="00BA29C8" w:rsidRDefault="00BA29C8" w:rsidP="00BA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состояния (в целях организации профилактически профессионального выгорания)</w:t>
            </w:r>
          </w:p>
        </w:tc>
        <w:tc>
          <w:tcPr>
            <w:tcW w:w="3402" w:type="dxa"/>
          </w:tcPr>
          <w:p w14:paraId="025095D2" w14:textId="0D3C2B9D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A29C8" w14:paraId="62CCDE1E" w14:textId="77777777" w:rsidTr="005B1098">
        <w:tc>
          <w:tcPr>
            <w:tcW w:w="1134" w:type="dxa"/>
          </w:tcPr>
          <w:p w14:paraId="01739D2D" w14:textId="77777777" w:rsidR="00BA29C8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4B617F8B" w14:textId="77777777" w:rsidR="00BA29C8" w:rsidRDefault="00BA29C8" w:rsidP="00BA2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психологической готовности к принятию инноваций, работы с одаренными детьми </w:t>
            </w:r>
          </w:p>
        </w:tc>
        <w:tc>
          <w:tcPr>
            <w:tcW w:w="3402" w:type="dxa"/>
          </w:tcPr>
          <w:p w14:paraId="7666DA2D" w14:textId="5861D504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A29C8" w14:paraId="734AC850" w14:textId="77777777" w:rsidTr="005B1098">
        <w:tc>
          <w:tcPr>
            <w:tcW w:w="1134" w:type="dxa"/>
          </w:tcPr>
          <w:p w14:paraId="687202C8" w14:textId="77777777" w:rsidR="00BA29C8" w:rsidRDefault="00BA29C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78E1A358" w14:textId="77777777" w:rsidR="00BA29C8" w:rsidRDefault="00BA29C8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402" w:type="dxa"/>
          </w:tcPr>
          <w:p w14:paraId="03446E5E" w14:textId="77777777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9C8" w14:paraId="450D1D73" w14:textId="77777777" w:rsidTr="005B1098">
        <w:tc>
          <w:tcPr>
            <w:tcW w:w="1134" w:type="dxa"/>
          </w:tcPr>
          <w:p w14:paraId="16F39FCD" w14:textId="77777777" w:rsidR="00BA29C8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1B4633E5" w14:textId="77777777" w:rsidR="00BA29C8" w:rsidRDefault="00BA29C8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Экспертна</w:t>
            </w:r>
            <w:r w:rsidR="00DE634C">
              <w:rPr>
                <w:rFonts w:ascii="Times New Roman" w:hAnsi="Times New Roman" w:cs="Times New Roman"/>
                <w:sz w:val="24"/>
                <w:szCs w:val="24"/>
              </w:rPr>
              <w:t>я оценка адаптации обучающихся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классов к школьному обучению</w:t>
            </w:r>
          </w:p>
        </w:tc>
        <w:tc>
          <w:tcPr>
            <w:tcW w:w="3402" w:type="dxa"/>
          </w:tcPr>
          <w:p w14:paraId="6F41A969" w14:textId="77777777" w:rsidR="00BA29C8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A29C8" w14:paraId="22B7E873" w14:textId="77777777" w:rsidTr="005B1098">
        <w:tc>
          <w:tcPr>
            <w:tcW w:w="1134" w:type="dxa"/>
          </w:tcPr>
          <w:p w14:paraId="232FABCE" w14:textId="77777777" w:rsidR="00BA29C8" w:rsidRDefault="00BA29C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76DECE4E" w14:textId="77777777" w:rsidR="00BA29C8" w:rsidRDefault="00DE634C" w:rsidP="00D47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</w:p>
        </w:tc>
        <w:tc>
          <w:tcPr>
            <w:tcW w:w="3402" w:type="dxa"/>
          </w:tcPr>
          <w:p w14:paraId="5C9D89AF" w14:textId="77777777" w:rsidR="00BA29C8" w:rsidRDefault="00BA29C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4C" w14:paraId="2D32AC34" w14:textId="77777777" w:rsidTr="005B1098">
        <w:tc>
          <w:tcPr>
            <w:tcW w:w="1134" w:type="dxa"/>
          </w:tcPr>
          <w:p w14:paraId="045D5082" w14:textId="77777777" w:rsidR="00DE634C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0AE63EB5" w14:textId="77777777" w:rsidR="00DE634C" w:rsidRDefault="00DE634C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вопросам оценки адаптации обучающихся 1-х классов к школьному обучению</w:t>
            </w:r>
          </w:p>
        </w:tc>
        <w:tc>
          <w:tcPr>
            <w:tcW w:w="3402" w:type="dxa"/>
          </w:tcPr>
          <w:p w14:paraId="3E005110" w14:textId="77777777" w:rsidR="00DE634C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E634C" w14:paraId="52C567D3" w14:textId="77777777" w:rsidTr="005B1098">
        <w:tc>
          <w:tcPr>
            <w:tcW w:w="1134" w:type="dxa"/>
          </w:tcPr>
          <w:p w14:paraId="0C05151F" w14:textId="77777777" w:rsidR="00DE634C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3A07EBA7" w14:textId="77777777" w:rsidR="00DE634C" w:rsidRDefault="00DE634C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вопросам оценки адаптации обучающихся 5-х классов к школьному обучению </w:t>
            </w:r>
          </w:p>
        </w:tc>
        <w:tc>
          <w:tcPr>
            <w:tcW w:w="3402" w:type="dxa"/>
          </w:tcPr>
          <w:p w14:paraId="5CE831A5" w14:textId="77777777" w:rsidR="00DE634C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E634C" w14:paraId="497ABE89" w14:textId="77777777" w:rsidTr="005B1098">
        <w:tc>
          <w:tcPr>
            <w:tcW w:w="1134" w:type="dxa"/>
          </w:tcPr>
          <w:p w14:paraId="7A2CDE2B" w14:textId="77777777" w:rsidR="00DE634C" w:rsidRDefault="00DE634C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265413A1" w14:textId="77777777" w:rsidR="00DE634C" w:rsidRDefault="00DE634C" w:rsidP="00DE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«группы риска»</w:t>
            </w:r>
          </w:p>
        </w:tc>
        <w:tc>
          <w:tcPr>
            <w:tcW w:w="3402" w:type="dxa"/>
          </w:tcPr>
          <w:p w14:paraId="0281D2A5" w14:textId="77777777" w:rsidR="00DE634C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4C" w14:paraId="5C5102B1" w14:textId="77777777" w:rsidTr="005B1098">
        <w:tc>
          <w:tcPr>
            <w:tcW w:w="1134" w:type="dxa"/>
          </w:tcPr>
          <w:p w14:paraId="04EC6943" w14:textId="77777777" w:rsidR="00DE634C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7C8EF180" w14:textId="77777777" w:rsidR="00DE634C" w:rsidRDefault="00DE634C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детско-родительских отношений </w:t>
            </w:r>
          </w:p>
        </w:tc>
        <w:tc>
          <w:tcPr>
            <w:tcW w:w="3402" w:type="dxa"/>
          </w:tcPr>
          <w:p w14:paraId="12D3A441" w14:textId="3C35D006" w:rsidR="00DE634C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E634C" w14:paraId="19CACBAC" w14:textId="77777777" w:rsidTr="005B1098">
        <w:tc>
          <w:tcPr>
            <w:tcW w:w="1134" w:type="dxa"/>
          </w:tcPr>
          <w:p w14:paraId="2AE1192B" w14:textId="77777777" w:rsidR="00DE634C" w:rsidRDefault="00DE634C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188F4A6F" w14:textId="77777777" w:rsidR="00DE634C" w:rsidRDefault="00DE634C" w:rsidP="00DE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с ОВЗ</w:t>
            </w:r>
          </w:p>
        </w:tc>
        <w:tc>
          <w:tcPr>
            <w:tcW w:w="3402" w:type="dxa"/>
          </w:tcPr>
          <w:p w14:paraId="4C27468F" w14:textId="77777777" w:rsidR="00DE634C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4C" w14:paraId="5BACA65B" w14:textId="77777777" w:rsidTr="005B1098">
        <w:tc>
          <w:tcPr>
            <w:tcW w:w="1134" w:type="dxa"/>
          </w:tcPr>
          <w:p w14:paraId="13F4324B" w14:textId="77777777" w:rsidR="00DE634C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1A3A328D" w14:textId="77777777" w:rsidR="00DE634C" w:rsidRDefault="00DE634C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запросу </w:t>
            </w:r>
          </w:p>
        </w:tc>
        <w:tc>
          <w:tcPr>
            <w:tcW w:w="3402" w:type="dxa"/>
          </w:tcPr>
          <w:p w14:paraId="45B213C1" w14:textId="777A3A49" w:rsidR="00DE634C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E634C" w14:paraId="29EC4321" w14:textId="77777777" w:rsidTr="005B1098">
        <w:tc>
          <w:tcPr>
            <w:tcW w:w="1134" w:type="dxa"/>
          </w:tcPr>
          <w:p w14:paraId="0976E9B2" w14:textId="77777777" w:rsidR="00DE634C" w:rsidRDefault="00DE634C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31F01613" w14:textId="77777777" w:rsidR="00DE634C" w:rsidRDefault="00DE634C" w:rsidP="00DE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направления деятельности</w:t>
            </w:r>
          </w:p>
          <w:p w14:paraId="628BAA85" w14:textId="77777777" w:rsidR="00DE634C" w:rsidRDefault="00DE634C" w:rsidP="00DE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И РАЗВИВАЮЩАЯ ДЕЯТЕЛЬНОСТЬ</w:t>
            </w:r>
          </w:p>
        </w:tc>
        <w:tc>
          <w:tcPr>
            <w:tcW w:w="3402" w:type="dxa"/>
          </w:tcPr>
          <w:p w14:paraId="2319A56E" w14:textId="77777777" w:rsidR="00DE634C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4C" w14:paraId="1E0D5DFC" w14:textId="77777777" w:rsidTr="005B1098">
        <w:tc>
          <w:tcPr>
            <w:tcW w:w="1134" w:type="dxa"/>
          </w:tcPr>
          <w:p w14:paraId="67D81E7B" w14:textId="77777777" w:rsidR="00DE634C" w:rsidRDefault="00DE634C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9163830" w14:textId="77777777" w:rsidR="00DE634C" w:rsidRDefault="00C9512C" w:rsidP="00DE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1-4 классов </w:t>
            </w:r>
          </w:p>
        </w:tc>
        <w:tc>
          <w:tcPr>
            <w:tcW w:w="3402" w:type="dxa"/>
          </w:tcPr>
          <w:p w14:paraId="14766BAC" w14:textId="77777777" w:rsidR="00DE634C" w:rsidRDefault="00DE634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34C" w14:paraId="6DDD5E42" w14:textId="77777777" w:rsidTr="005B1098">
        <w:tc>
          <w:tcPr>
            <w:tcW w:w="1134" w:type="dxa"/>
          </w:tcPr>
          <w:p w14:paraId="01DB3E61" w14:textId="77777777" w:rsidR="00DE634C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52F4BAB2" w14:textId="77777777" w:rsidR="00DE634C" w:rsidRDefault="00C9512C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 итогом мониторинговых исследований и решений подгрупповой коррекционно-развивающей работы </w:t>
            </w:r>
          </w:p>
        </w:tc>
        <w:tc>
          <w:tcPr>
            <w:tcW w:w="3402" w:type="dxa"/>
          </w:tcPr>
          <w:p w14:paraId="11AB25FF" w14:textId="77777777" w:rsidR="00DE634C" w:rsidRDefault="00C9512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E634C" w14:paraId="2237B1E0" w14:textId="77777777" w:rsidTr="005B1098">
        <w:tc>
          <w:tcPr>
            <w:tcW w:w="1134" w:type="dxa"/>
          </w:tcPr>
          <w:p w14:paraId="6075F3C6" w14:textId="77777777" w:rsidR="00DE634C" w:rsidRDefault="00DE634C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2815DF0E" w14:textId="77777777" w:rsidR="00DE634C" w:rsidRDefault="00C9512C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групповых коррекционно-развивающих адаптационных занятий </w:t>
            </w:r>
          </w:p>
        </w:tc>
        <w:tc>
          <w:tcPr>
            <w:tcW w:w="3402" w:type="dxa"/>
          </w:tcPr>
          <w:p w14:paraId="6A1AD3AE" w14:textId="77777777" w:rsidR="00DE634C" w:rsidRDefault="00C9512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(3-4 неделя)</w:t>
            </w:r>
          </w:p>
        </w:tc>
      </w:tr>
      <w:tr w:rsidR="00C9512C" w14:paraId="7A743D2B" w14:textId="77777777" w:rsidTr="005B1098">
        <w:tc>
          <w:tcPr>
            <w:tcW w:w="1134" w:type="dxa"/>
          </w:tcPr>
          <w:p w14:paraId="4DAF94EC" w14:textId="77777777" w:rsidR="00C9512C" w:rsidRDefault="00C9512C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3F10490" w14:textId="77777777" w:rsidR="00C9512C" w:rsidRDefault="00C9512C" w:rsidP="00C9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5-9 классов</w:t>
            </w:r>
          </w:p>
        </w:tc>
        <w:tc>
          <w:tcPr>
            <w:tcW w:w="3402" w:type="dxa"/>
          </w:tcPr>
          <w:p w14:paraId="3048F88E" w14:textId="77777777" w:rsidR="00C9512C" w:rsidRDefault="00C9512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12C" w14:paraId="43DC1C23" w14:textId="77777777" w:rsidTr="005B1098">
        <w:tc>
          <w:tcPr>
            <w:tcW w:w="1134" w:type="dxa"/>
          </w:tcPr>
          <w:p w14:paraId="585B95CD" w14:textId="77777777" w:rsidR="00C9512C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4C8ECAFD" w14:textId="77777777" w:rsidR="00C9512C" w:rsidRDefault="00C9512C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коррекционно-развивающих адаптационных занятий</w:t>
            </w:r>
          </w:p>
        </w:tc>
        <w:tc>
          <w:tcPr>
            <w:tcW w:w="3402" w:type="dxa"/>
          </w:tcPr>
          <w:p w14:paraId="1D0E2CDF" w14:textId="77777777" w:rsidR="00C9512C" w:rsidRDefault="00C9512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(3-4 неделя)</w:t>
            </w:r>
          </w:p>
        </w:tc>
      </w:tr>
      <w:tr w:rsidR="00C9512C" w14:paraId="6DA39BBC" w14:textId="77777777" w:rsidTr="005B1098">
        <w:tc>
          <w:tcPr>
            <w:tcW w:w="1134" w:type="dxa"/>
          </w:tcPr>
          <w:p w14:paraId="6E303C3C" w14:textId="77777777" w:rsidR="00C9512C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4B83BB9D" w14:textId="77777777" w:rsidR="00C9512C" w:rsidRDefault="00C9512C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занятия с обучающимися 5-9 классов «Предотвращение и разрешение конфликтных ситуаций в образовательной среде» с целью создания условий для снижения количества конфликтов в образовательной среде </w:t>
            </w:r>
          </w:p>
        </w:tc>
        <w:tc>
          <w:tcPr>
            <w:tcW w:w="3402" w:type="dxa"/>
          </w:tcPr>
          <w:p w14:paraId="17C14C95" w14:textId="271B06FF" w:rsidR="00C9512C" w:rsidRDefault="00C9512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C9512C" w14:paraId="78EE5162" w14:textId="77777777" w:rsidTr="005B1098">
        <w:tc>
          <w:tcPr>
            <w:tcW w:w="1134" w:type="dxa"/>
          </w:tcPr>
          <w:p w14:paraId="389A708F" w14:textId="77777777" w:rsidR="00C9512C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17DD0222" w14:textId="77777777" w:rsidR="00C9512C" w:rsidRDefault="000B105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 итогам мониторинговых исследований соответствующей коррекционно-развивающей работы </w:t>
            </w:r>
          </w:p>
        </w:tc>
        <w:tc>
          <w:tcPr>
            <w:tcW w:w="3402" w:type="dxa"/>
          </w:tcPr>
          <w:p w14:paraId="14A78036" w14:textId="52E81D82" w:rsidR="00C9512C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9512C" w14:paraId="7369C411" w14:textId="77777777" w:rsidTr="005B1098">
        <w:tc>
          <w:tcPr>
            <w:tcW w:w="1134" w:type="dxa"/>
          </w:tcPr>
          <w:p w14:paraId="69B51E86" w14:textId="77777777" w:rsidR="00C9512C" w:rsidRDefault="00C9512C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460F9AE" w14:textId="77777777" w:rsidR="00C9512C" w:rsidRDefault="000B1050" w:rsidP="000B1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10-11 классов</w:t>
            </w:r>
          </w:p>
        </w:tc>
        <w:tc>
          <w:tcPr>
            <w:tcW w:w="3402" w:type="dxa"/>
          </w:tcPr>
          <w:p w14:paraId="775783D7" w14:textId="77777777" w:rsidR="00C9512C" w:rsidRDefault="00C9512C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50" w14:paraId="74D3DFEF" w14:textId="77777777" w:rsidTr="005B1098">
        <w:tc>
          <w:tcPr>
            <w:tcW w:w="1134" w:type="dxa"/>
          </w:tcPr>
          <w:p w14:paraId="3B93AED8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2BA77940" w14:textId="77777777" w:rsidR="000B1050" w:rsidRDefault="000B105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 итогом мониторинговых исследований и решений подгрупповой коррекционно-развивающей работы</w:t>
            </w:r>
          </w:p>
        </w:tc>
        <w:tc>
          <w:tcPr>
            <w:tcW w:w="3402" w:type="dxa"/>
          </w:tcPr>
          <w:p w14:paraId="52E34B7D" w14:textId="2DC0D8E6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B1050" w14:paraId="4A3D482A" w14:textId="77777777" w:rsidTr="005B1098">
        <w:tc>
          <w:tcPr>
            <w:tcW w:w="1134" w:type="dxa"/>
          </w:tcPr>
          <w:p w14:paraId="7F42D8BE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4281FA38" w14:textId="77777777" w:rsidR="000B1050" w:rsidRDefault="000B105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с обучающимися 11-х классов, нуждающихся в психологическом сопровождении по итогам диагностики стрессоустойчивости (в рамках психологической подготовки к ЕГЭ)</w:t>
            </w:r>
          </w:p>
        </w:tc>
        <w:tc>
          <w:tcPr>
            <w:tcW w:w="3402" w:type="dxa"/>
          </w:tcPr>
          <w:p w14:paraId="0F69004D" w14:textId="77777777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0B1050" w14:paraId="43C50C5A" w14:textId="77777777" w:rsidTr="005B1098">
        <w:tc>
          <w:tcPr>
            <w:tcW w:w="1134" w:type="dxa"/>
          </w:tcPr>
          <w:p w14:paraId="2C0643F5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0769D989" w14:textId="77777777" w:rsidR="000B1050" w:rsidRDefault="000B1050" w:rsidP="000B1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«группы риска»</w:t>
            </w:r>
          </w:p>
        </w:tc>
        <w:tc>
          <w:tcPr>
            <w:tcW w:w="3402" w:type="dxa"/>
          </w:tcPr>
          <w:p w14:paraId="02CB13D9" w14:textId="77777777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50" w14:paraId="6EBAAB37" w14:textId="77777777" w:rsidTr="005B1098">
        <w:tc>
          <w:tcPr>
            <w:tcW w:w="1134" w:type="dxa"/>
          </w:tcPr>
          <w:p w14:paraId="7977AC17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7F11E590" w14:textId="77777777" w:rsidR="000B1050" w:rsidRDefault="000B105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 итогам мониторинговых исследований и решений Совета по профилактике правонарушений и безнадзорности соответствующей коррекционно-развивающей работы </w:t>
            </w:r>
          </w:p>
        </w:tc>
        <w:tc>
          <w:tcPr>
            <w:tcW w:w="3402" w:type="dxa"/>
          </w:tcPr>
          <w:p w14:paraId="6CA0C536" w14:textId="5A4DACC5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B1050" w14:paraId="19924632" w14:textId="77777777" w:rsidTr="005B1098">
        <w:tc>
          <w:tcPr>
            <w:tcW w:w="1134" w:type="dxa"/>
          </w:tcPr>
          <w:p w14:paraId="0A474DE7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C844033" w14:textId="77777777" w:rsidR="000B1050" w:rsidRDefault="000B1050" w:rsidP="000B1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</w:t>
            </w:r>
          </w:p>
        </w:tc>
        <w:tc>
          <w:tcPr>
            <w:tcW w:w="3402" w:type="dxa"/>
          </w:tcPr>
          <w:p w14:paraId="289FE7F4" w14:textId="77777777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50" w14:paraId="0DE4F5D8" w14:textId="77777777" w:rsidTr="005B1098">
        <w:tc>
          <w:tcPr>
            <w:tcW w:w="1134" w:type="dxa"/>
          </w:tcPr>
          <w:p w14:paraId="1B9BBBBE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407E17C1" w14:textId="77777777" w:rsidR="000B1050" w:rsidRDefault="000B105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 решению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коррекционно-развивающей работы </w:t>
            </w:r>
          </w:p>
        </w:tc>
        <w:tc>
          <w:tcPr>
            <w:tcW w:w="3402" w:type="dxa"/>
          </w:tcPr>
          <w:p w14:paraId="406215A3" w14:textId="70E9EAC3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B1050" w14:paraId="2DEE3006" w14:textId="77777777" w:rsidTr="005B1098">
        <w:tc>
          <w:tcPr>
            <w:tcW w:w="1134" w:type="dxa"/>
          </w:tcPr>
          <w:p w14:paraId="23B81AF7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8EF31BF" w14:textId="77777777" w:rsidR="000B1050" w:rsidRDefault="000B1050" w:rsidP="000B1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3402" w:type="dxa"/>
          </w:tcPr>
          <w:p w14:paraId="3B54592F" w14:textId="77777777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50" w14:paraId="306FB008" w14:textId="77777777" w:rsidTr="005B1098">
        <w:tc>
          <w:tcPr>
            <w:tcW w:w="1134" w:type="dxa"/>
          </w:tcPr>
          <w:p w14:paraId="25B528C1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31E92E09" w14:textId="77777777" w:rsidR="000B1050" w:rsidRDefault="000B105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Коррекционно-развивающие занятия по запросу </w:t>
            </w:r>
          </w:p>
        </w:tc>
        <w:tc>
          <w:tcPr>
            <w:tcW w:w="3402" w:type="dxa"/>
          </w:tcPr>
          <w:p w14:paraId="5997D267" w14:textId="77777777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B1050" w14:paraId="3A2E2347" w14:textId="77777777" w:rsidTr="005B1098">
        <w:tc>
          <w:tcPr>
            <w:tcW w:w="1134" w:type="dxa"/>
          </w:tcPr>
          <w:p w14:paraId="47C0EAFD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4F03BBB5" w14:textId="77777777" w:rsidR="000B1050" w:rsidRDefault="000B1050" w:rsidP="000B1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направления деятельности ПРОСВЕЩЕНИЕ</w:t>
            </w:r>
          </w:p>
        </w:tc>
        <w:tc>
          <w:tcPr>
            <w:tcW w:w="3402" w:type="dxa"/>
          </w:tcPr>
          <w:p w14:paraId="5D44F9C0" w14:textId="77777777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50" w14:paraId="43C0C34C" w14:textId="77777777" w:rsidTr="005B1098">
        <w:tc>
          <w:tcPr>
            <w:tcW w:w="1134" w:type="dxa"/>
          </w:tcPr>
          <w:p w14:paraId="170C1D2F" w14:textId="77777777" w:rsidR="000B1050" w:rsidRDefault="000B105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46C84501" w14:textId="77777777" w:rsidR="000B1050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</w:tc>
        <w:tc>
          <w:tcPr>
            <w:tcW w:w="3402" w:type="dxa"/>
          </w:tcPr>
          <w:p w14:paraId="0C0C024C" w14:textId="77777777" w:rsidR="000B1050" w:rsidRDefault="000B105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ED9" w14:paraId="7F040FC3" w14:textId="77777777" w:rsidTr="005B1098">
        <w:tc>
          <w:tcPr>
            <w:tcW w:w="1134" w:type="dxa"/>
          </w:tcPr>
          <w:p w14:paraId="55112276" w14:textId="77777777" w:rsidR="00EE2ED9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0D63D945" w14:textId="77777777" w:rsidR="00EE2ED9" w:rsidRDefault="00EE2ED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 3-4 классов «Информационная и психологическая </w:t>
            </w:r>
            <w:commentRangeStart w:id="1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commentRangeEnd w:id="1"/>
            <w:r>
              <w:rPr>
                <w:rStyle w:val="a5"/>
              </w:rPr>
              <w:comment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использование сети интернет» с целью создания условий для сохранения психологического здоровья обучающихся</w:t>
            </w:r>
          </w:p>
        </w:tc>
        <w:tc>
          <w:tcPr>
            <w:tcW w:w="3402" w:type="dxa"/>
          </w:tcPr>
          <w:p w14:paraId="4A92DBB8" w14:textId="58E03BF1" w:rsidR="00EE2ED9" w:rsidRDefault="00EE2ED9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E2ED9" w14:paraId="6F267C3D" w14:textId="77777777" w:rsidTr="005B1098">
        <w:tc>
          <w:tcPr>
            <w:tcW w:w="1134" w:type="dxa"/>
          </w:tcPr>
          <w:p w14:paraId="59DD9796" w14:textId="77777777" w:rsidR="00EE2ED9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250D3720" w14:textId="77777777" w:rsidR="00EE2ED9" w:rsidRDefault="00EE2ED9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5-11 классов</w:t>
            </w:r>
          </w:p>
        </w:tc>
        <w:tc>
          <w:tcPr>
            <w:tcW w:w="3402" w:type="dxa"/>
          </w:tcPr>
          <w:p w14:paraId="0708941B" w14:textId="77777777" w:rsidR="00EE2ED9" w:rsidRDefault="00EE2ED9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ED9" w14:paraId="5428C7C2" w14:textId="77777777" w:rsidTr="005B1098">
        <w:tc>
          <w:tcPr>
            <w:tcW w:w="1134" w:type="dxa"/>
          </w:tcPr>
          <w:p w14:paraId="32792559" w14:textId="77777777" w:rsidR="00EE2ED9" w:rsidRDefault="00C46C0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6C9AA477" w14:textId="77777777" w:rsidR="00EE2ED9" w:rsidRDefault="00EE2ED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обучающимся 6-8-х классов на тему «Толерантность среди нас»</w:t>
            </w:r>
          </w:p>
        </w:tc>
        <w:tc>
          <w:tcPr>
            <w:tcW w:w="3402" w:type="dxa"/>
          </w:tcPr>
          <w:p w14:paraId="03A460F8" w14:textId="2D686531" w:rsidR="00EE2ED9" w:rsidRDefault="00EE2ED9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E2ED9" w14:paraId="6A8F3B13" w14:textId="77777777" w:rsidTr="005B1098">
        <w:tc>
          <w:tcPr>
            <w:tcW w:w="1134" w:type="dxa"/>
          </w:tcPr>
          <w:p w14:paraId="3B844A20" w14:textId="77777777" w:rsidR="00EE2ED9" w:rsidRDefault="00C46C0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5D1C6FA3" w14:textId="77777777" w:rsidR="00EE2ED9" w:rsidRDefault="00EE2ED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предотвратить конфликтные ситуации в образовательной среде»</w:t>
            </w:r>
          </w:p>
        </w:tc>
        <w:tc>
          <w:tcPr>
            <w:tcW w:w="3402" w:type="dxa"/>
          </w:tcPr>
          <w:p w14:paraId="26F39B08" w14:textId="18FEDE12" w:rsidR="00EE2ED9" w:rsidRDefault="00C46C0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E2ED9" w14:paraId="42B941C0" w14:textId="77777777" w:rsidTr="005B1098">
        <w:tc>
          <w:tcPr>
            <w:tcW w:w="1134" w:type="dxa"/>
          </w:tcPr>
          <w:p w14:paraId="13DA3873" w14:textId="77777777" w:rsidR="00EE2ED9" w:rsidRDefault="00C46C0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781" w:type="dxa"/>
          </w:tcPr>
          <w:p w14:paraId="35B44083" w14:textId="77777777" w:rsidR="00EE2ED9" w:rsidRDefault="00EE2ED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обучающимися 5-11 классов «Информационная и психологическая безопасность </w:t>
            </w:r>
            <w:r w:rsidR="00C46C08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использовании сети интернет» с целью создания условий для сохранения психологического здоровья обучающихся </w:t>
            </w:r>
          </w:p>
        </w:tc>
        <w:tc>
          <w:tcPr>
            <w:tcW w:w="3402" w:type="dxa"/>
          </w:tcPr>
          <w:p w14:paraId="5F1BA5EC" w14:textId="049A2725" w:rsidR="00EE2ED9" w:rsidRDefault="00C46C0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E2ED9" w14:paraId="6FCC3FB1" w14:textId="77777777" w:rsidTr="005B1098">
        <w:tc>
          <w:tcPr>
            <w:tcW w:w="1134" w:type="dxa"/>
          </w:tcPr>
          <w:p w14:paraId="581C359F" w14:textId="77777777" w:rsidR="00EE2ED9" w:rsidRDefault="00C46C0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14:paraId="4D41EA8E" w14:textId="77777777" w:rsidR="00EE2ED9" w:rsidRDefault="00C46C08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«Минута Детского телефона доверия» </w:t>
            </w:r>
          </w:p>
        </w:tc>
        <w:tc>
          <w:tcPr>
            <w:tcW w:w="3402" w:type="dxa"/>
          </w:tcPr>
          <w:p w14:paraId="74D02299" w14:textId="28DC5850" w:rsidR="00EE2ED9" w:rsidRDefault="00C46C0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январь, май</w:t>
            </w:r>
          </w:p>
        </w:tc>
      </w:tr>
      <w:tr w:rsidR="00EE2ED9" w14:paraId="7254A709" w14:textId="77777777" w:rsidTr="005B1098">
        <w:tc>
          <w:tcPr>
            <w:tcW w:w="1134" w:type="dxa"/>
          </w:tcPr>
          <w:p w14:paraId="09B449BD" w14:textId="77777777" w:rsidR="00EE2ED9" w:rsidRDefault="00C46C0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14:paraId="647D8271" w14:textId="75558202" w:rsidR="00EE2ED9" w:rsidRDefault="00C46C08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информации: о работе телефонов доверия и контактных телефонах других региональных служб экстренной психологической помощи; материалов по сохранению психоло</w:t>
            </w:r>
            <w:r w:rsidR="009A07F3">
              <w:rPr>
                <w:rFonts w:ascii="Times New Roman" w:hAnsi="Times New Roman" w:cs="Times New Roman"/>
                <w:sz w:val="24"/>
                <w:szCs w:val="24"/>
              </w:rPr>
              <w:t xml:space="preserve">гического здоровья; </w:t>
            </w:r>
          </w:p>
        </w:tc>
        <w:tc>
          <w:tcPr>
            <w:tcW w:w="3402" w:type="dxa"/>
          </w:tcPr>
          <w:p w14:paraId="3E021E64" w14:textId="2834AC70" w:rsidR="00EE2ED9" w:rsidRDefault="00C46C0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46C08" w14:paraId="64E9FCE5" w14:textId="77777777" w:rsidTr="005B1098">
        <w:tc>
          <w:tcPr>
            <w:tcW w:w="1134" w:type="dxa"/>
          </w:tcPr>
          <w:p w14:paraId="3498F3C4" w14:textId="77777777" w:rsidR="00C46C08" w:rsidRDefault="00C46C0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ACC6477" w14:textId="290B6A85" w:rsidR="00C46C08" w:rsidRDefault="009A07F3" w:rsidP="009A0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402" w:type="dxa"/>
          </w:tcPr>
          <w:p w14:paraId="3E372743" w14:textId="77777777" w:rsidR="00C46C08" w:rsidRDefault="00C46C0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08" w14:paraId="2AFBCF2A" w14:textId="77777777" w:rsidTr="005B1098">
        <w:tc>
          <w:tcPr>
            <w:tcW w:w="1134" w:type="dxa"/>
          </w:tcPr>
          <w:p w14:paraId="7F97C8EF" w14:textId="7E51A75D" w:rsidR="00C46C08" w:rsidRDefault="003E7DD3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7D0480AA" w14:textId="2D8ACFEB" w:rsidR="00C46C08" w:rsidRDefault="009A07F3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(групповые консультации) следующей тематики: Возрастные особенности детей 6-7 лет», «Психологическая готовность к школьному обучению», «Формирование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на уроках и во внеурочной деятельности»</w:t>
            </w:r>
          </w:p>
        </w:tc>
        <w:tc>
          <w:tcPr>
            <w:tcW w:w="3402" w:type="dxa"/>
          </w:tcPr>
          <w:p w14:paraId="30C9061A" w14:textId="313B0AAF" w:rsidR="00C46C08" w:rsidRDefault="009A07F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январь, июнь, август</w:t>
            </w:r>
          </w:p>
        </w:tc>
      </w:tr>
      <w:tr w:rsidR="00C46C08" w14:paraId="518733F5" w14:textId="77777777" w:rsidTr="005B1098">
        <w:tc>
          <w:tcPr>
            <w:tcW w:w="1134" w:type="dxa"/>
          </w:tcPr>
          <w:p w14:paraId="19474F2F" w14:textId="77777777" w:rsidR="00C46C08" w:rsidRDefault="00C46C0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5FB57824" w14:textId="321BF0C0" w:rsidR="00C46C08" w:rsidRDefault="009A07F3" w:rsidP="00D36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 среднего и старшего звена</w:t>
            </w:r>
          </w:p>
        </w:tc>
        <w:tc>
          <w:tcPr>
            <w:tcW w:w="3402" w:type="dxa"/>
          </w:tcPr>
          <w:p w14:paraId="4FCEF483" w14:textId="77777777" w:rsidR="00C46C08" w:rsidRDefault="00C46C0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C08" w14:paraId="1A30BC9C" w14:textId="77777777" w:rsidTr="005B1098">
        <w:tc>
          <w:tcPr>
            <w:tcW w:w="1134" w:type="dxa"/>
          </w:tcPr>
          <w:p w14:paraId="4AE12D32" w14:textId="1D8E9C57" w:rsidR="00C46C08" w:rsidRDefault="003E7DD3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3B8FC649" w14:textId="0D4B80A4" w:rsidR="00C46C08" w:rsidRDefault="00D3681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педагогических советах и совещаниях следующей тематики: «Психологическая адаптация», «Профилактика конфликтных ситуаций в образовательной среде», «Профилактика суицидального поведения среди несовершеннолетних», «Повышение мотивации к учению и учет индивидуальных особенностей детей», «Формирование личностных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на уроках и во внеурочной деятельности» </w:t>
            </w:r>
          </w:p>
        </w:tc>
        <w:tc>
          <w:tcPr>
            <w:tcW w:w="3402" w:type="dxa"/>
          </w:tcPr>
          <w:p w14:paraId="15B6A04F" w14:textId="07C80115" w:rsidR="00C46C08" w:rsidRDefault="00D3681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планом педагогических советах</w:t>
            </w:r>
          </w:p>
        </w:tc>
      </w:tr>
      <w:tr w:rsidR="00D36810" w14:paraId="12FE857E" w14:textId="77777777" w:rsidTr="005B1098">
        <w:tc>
          <w:tcPr>
            <w:tcW w:w="1134" w:type="dxa"/>
          </w:tcPr>
          <w:p w14:paraId="00A464D6" w14:textId="03106B55" w:rsidR="00D36810" w:rsidRDefault="003E7DD3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3DBD0E21" w14:textId="5C84FE77" w:rsidR="00D36810" w:rsidRDefault="00D3681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психологической адаптации обучающихся 5-х классов к новым условиям обучения (в рамках классных родительских собраний»</w:t>
            </w:r>
          </w:p>
        </w:tc>
        <w:tc>
          <w:tcPr>
            <w:tcW w:w="3402" w:type="dxa"/>
          </w:tcPr>
          <w:p w14:paraId="18D3DE29" w14:textId="1EDE458B" w:rsidR="00D36810" w:rsidRDefault="00D3681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D36810" w14:paraId="40EA2E6A" w14:textId="77777777" w:rsidTr="005B1098">
        <w:tc>
          <w:tcPr>
            <w:tcW w:w="1134" w:type="dxa"/>
          </w:tcPr>
          <w:p w14:paraId="79EF7F97" w14:textId="27F2586C" w:rsidR="00D36810" w:rsidRDefault="003E7DD3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73FECA59" w14:textId="19DE22D5" w:rsidR="00D36810" w:rsidRDefault="00D36810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«Выявление уровня тревожности, определение акцентуации характера и самооценки, выявление агрессивности» с целью определения контингента обучающихся, склонных к суициду (обучающиеся 6-9 классов)</w:t>
            </w:r>
          </w:p>
        </w:tc>
        <w:tc>
          <w:tcPr>
            <w:tcW w:w="3402" w:type="dxa"/>
          </w:tcPr>
          <w:p w14:paraId="10A5BA56" w14:textId="39440648" w:rsidR="00D36810" w:rsidRDefault="00D3681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36810" w14:paraId="7FFCFAA1" w14:textId="77777777" w:rsidTr="005B1098">
        <w:tc>
          <w:tcPr>
            <w:tcW w:w="1134" w:type="dxa"/>
          </w:tcPr>
          <w:p w14:paraId="182F45F4" w14:textId="1736F816" w:rsidR="00D36810" w:rsidRDefault="003E7DD3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14:paraId="689B544A" w14:textId="53395D4E" w:rsidR="00D36810" w:rsidRDefault="003E7DD3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исследования стрессоустойчивости обучающихся 9-х классов (в рамках психологической готовности)</w:t>
            </w:r>
          </w:p>
        </w:tc>
        <w:tc>
          <w:tcPr>
            <w:tcW w:w="3402" w:type="dxa"/>
          </w:tcPr>
          <w:p w14:paraId="29FD92FF" w14:textId="501EA0D7" w:rsidR="00D36810" w:rsidRDefault="003E7DD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36810" w14:paraId="7B12C2E8" w14:textId="77777777" w:rsidTr="005B1098">
        <w:tc>
          <w:tcPr>
            <w:tcW w:w="1134" w:type="dxa"/>
          </w:tcPr>
          <w:p w14:paraId="3C998870" w14:textId="77777777" w:rsidR="00D36810" w:rsidRDefault="00D36810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913F95E" w14:textId="3C6B7D13" w:rsidR="00D36810" w:rsidRDefault="003E7DD3" w:rsidP="003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начальных классов</w:t>
            </w:r>
          </w:p>
        </w:tc>
        <w:tc>
          <w:tcPr>
            <w:tcW w:w="3402" w:type="dxa"/>
          </w:tcPr>
          <w:p w14:paraId="3E526C55" w14:textId="77777777" w:rsidR="00D36810" w:rsidRDefault="00D36810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810" w14:paraId="14A59133" w14:textId="77777777" w:rsidTr="005B1098">
        <w:tc>
          <w:tcPr>
            <w:tcW w:w="1134" w:type="dxa"/>
          </w:tcPr>
          <w:p w14:paraId="1BC4F5E0" w14:textId="5619E6A6" w:rsidR="00D36810" w:rsidRDefault="006C3B3D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6E194C98" w14:textId="3FA9AA97" w:rsidR="00D36810" w:rsidRDefault="003E7DD3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и занятия с элементами тренинга для родителей, обучающихся 1-х классов по программе «Педагогика и психология: на пути к пониманию»</w:t>
            </w:r>
          </w:p>
        </w:tc>
        <w:tc>
          <w:tcPr>
            <w:tcW w:w="3402" w:type="dxa"/>
          </w:tcPr>
          <w:p w14:paraId="5B9C423A" w14:textId="420D2C8D" w:rsidR="00D36810" w:rsidRDefault="003E7DD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родительских собраний</w:t>
            </w:r>
          </w:p>
        </w:tc>
      </w:tr>
      <w:tr w:rsidR="00D36810" w14:paraId="443D189B" w14:textId="77777777" w:rsidTr="005B1098">
        <w:tc>
          <w:tcPr>
            <w:tcW w:w="1134" w:type="dxa"/>
          </w:tcPr>
          <w:p w14:paraId="315C7F51" w14:textId="3AB25FF9" w:rsidR="00D36810" w:rsidRDefault="006C3B3D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448D1BEB" w14:textId="057E6940" w:rsidR="00D36810" w:rsidRDefault="003E7DD3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для родителей 2-4 классов «Учет возрастных особенностей детей в процессе воспитания и обучения»</w:t>
            </w:r>
          </w:p>
        </w:tc>
        <w:tc>
          <w:tcPr>
            <w:tcW w:w="3402" w:type="dxa"/>
          </w:tcPr>
          <w:p w14:paraId="7474E9DF" w14:textId="06307794" w:rsidR="00D36810" w:rsidRDefault="003E7DD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E7DD3" w14:paraId="185A4E33" w14:textId="77777777" w:rsidTr="005B1098">
        <w:tc>
          <w:tcPr>
            <w:tcW w:w="1134" w:type="dxa"/>
          </w:tcPr>
          <w:p w14:paraId="678305A1" w14:textId="68189BFC" w:rsidR="003E7DD3" w:rsidRDefault="006C3B3D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287BDFA2" w14:textId="7371B566" w:rsidR="003E7DD3" w:rsidRDefault="003E7DD3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психологической адаптации обучающихся 1-х классов к новым условиям обучения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классных родительских собраний)</w:t>
            </w:r>
          </w:p>
        </w:tc>
        <w:tc>
          <w:tcPr>
            <w:tcW w:w="3402" w:type="dxa"/>
          </w:tcPr>
          <w:p w14:paraId="333F2424" w14:textId="0E72EBE7" w:rsidR="003E7DD3" w:rsidRDefault="003E7DD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3E7DD3" w14:paraId="3F8345DE" w14:textId="77777777" w:rsidTr="005B1098">
        <w:tc>
          <w:tcPr>
            <w:tcW w:w="1134" w:type="dxa"/>
          </w:tcPr>
          <w:p w14:paraId="1E5ACB98" w14:textId="13250C29" w:rsidR="003E7DD3" w:rsidRDefault="006C3B3D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14:paraId="1C415652" w14:textId="42C0019E" w:rsidR="003E7DD3" w:rsidRDefault="003E7DD3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мониторингов уровня развития УУД обучающихся 1-4 классов </w:t>
            </w:r>
          </w:p>
        </w:tc>
        <w:tc>
          <w:tcPr>
            <w:tcW w:w="3402" w:type="dxa"/>
          </w:tcPr>
          <w:p w14:paraId="119941F0" w14:textId="69D0A5C0" w:rsidR="003E7DD3" w:rsidRDefault="003E7DD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</w:tr>
      <w:tr w:rsidR="003E7DD3" w14:paraId="5B3B7304" w14:textId="77777777" w:rsidTr="005B1098">
        <w:tc>
          <w:tcPr>
            <w:tcW w:w="1134" w:type="dxa"/>
          </w:tcPr>
          <w:p w14:paraId="6D07D963" w14:textId="77777777" w:rsidR="003E7DD3" w:rsidRDefault="003E7DD3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612B9A75" w14:textId="63D3C81A" w:rsidR="003E7DD3" w:rsidRDefault="003E7DD3" w:rsidP="003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(направления) деятельности консультирование обучающихся 5-9 классов </w:t>
            </w:r>
          </w:p>
        </w:tc>
        <w:tc>
          <w:tcPr>
            <w:tcW w:w="3402" w:type="dxa"/>
          </w:tcPr>
          <w:p w14:paraId="60D15F22" w14:textId="77777777" w:rsidR="003E7DD3" w:rsidRDefault="003E7DD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D3" w14:paraId="333F4DDA" w14:textId="77777777" w:rsidTr="005B1098">
        <w:tc>
          <w:tcPr>
            <w:tcW w:w="1134" w:type="dxa"/>
          </w:tcPr>
          <w:p w14:paraId="42CE1A26" w14:textId="0F502CCE" w:rsidR="003E7DD3" w:rsidRDefault="006C3B3D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781" w:type="dxa"/>
          </w:tcPr>
          <w:p w14:paraId="77CDF061" w14:textId="4D6FD3B7" w:rsidR="003E7DD3" w:rsidRDefault="003E7DD3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с обучающимися 9-х классов, нуждающихся в психологическом сопровождении по итогам диагностики стрессоустойчивости (в рамках </w:t>
            </w:r>
            <w:r w:rsidR="006C3B3D">
              <w:rPr>
                <w:rFonts w:ascii="Times New Roman" w:hAnsi="Times New Roman" w:cs="Times New Roman"/>
                <w:sz w:val="24"/>
                <w:szCs w:val="24"/>
              </w:rPr>
              <w:t>психологической подготовки к 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328BAB81" w14:textId="3120622E" w:rsidR="003E7DD3" w:rsidRDefault="006C3B3D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3E7DD3" w14:paraId="60301F82" w14:textId="77777777" w:rsidTr="005B1098">
        <w:tc>
          <w:tcPr>
            <w:tcW w:w="1134" w:type="dxa"/>
          </w:tcPr>
          <w:p w14:paraId="56B5BB87" w14:textId="77777777" w:rsidR="003E7DD3" w:rsidRDefault="003E7DD3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14E80BFA" w14:textId="0FA186AB" w:rsidR="003E7DD3" w:rsidRDefault="003E7DD3" w:rsidP="003E7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10-11 классов</w:t>
            </w:r>
          </w:p>
        </w:tc>
        <w:tc>
          <w:tcPr>
            <w:tcW w:w="3402" w:type="dxa"/>
          </w:tcPr>
          <w:p w14:paraId="252038CF" w14:textId="77777777" w:rsidR="003E7DD3" w:rsidRDefault="003E7DD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DD3" w14:paraId="75FADBF2" w14:textId="77777777" w:rsidTr="005B1098">
        <w:tc>
          <w:tcPr>
            <w:tcW w:w="1134" w:type="dxa"/>
          </w:tcPr>
          <w:p w14:paraId="7588912A" w14:textId="11D39F40" w:rsidR="003E7DD3" w:rsidRDefault="006C3B3D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1335EA60" w14:textId="490C4986" w:rsidR="003E7DD3" w:rsidRDefault="003E7DD3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с обучающимися 11-х классов, нуждающихся в психологическом сопровождении по итогам диагностики стрессоустойчивости (в рамках психологической подготовки к ЕГЭ)</w:t>
            </w:r>
          </w:p>
        </w:tc>
        <w:tc>
          <w:tcPr>
            <w:tcW w:w="3402" w:type="dxa"/>
          </w:tcPr>
          <w:p w14:paraId="166D30EE" w14:textId="7471D71F" w:rsidR="003E7DD3" w:rsidRDefault="006C3B3D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</w:tr>
      <w:tr w:rsidR="003E7DD3" w14:paraId="51EF2BFE" w14:textId="77777777" w:rsidTr="005B1098">
        <w:tc>
          <w:tcPr>
            <w:tcW w:w="1134" w:type="dxa"/>
          </w:tcPr>
          <w:p w14:paraId="6B9803A3" w14:textId="77777777" w:rsidR="003E7DD3" w:rsidRDefault="003E7DD3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41D068D8" w14:textId="43140639" w:rsidR="003E7DD3" w:rsidRDefault="006C3B3D" w:rsidP="006C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 предметники</w:t>
            </w:r>
          </w:p>
        </w:tc>
        <w:tc>
          <w:tcPr>
            <w:tcW w:w="3402" w:type="dxa"/>
          </w:tcPr>
          <w:p w14:paraId="7352FE35" w14:textId="77777777" w:rsidR="003E7DD3" w:rsidRDefault="003E7DD3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3D" w14:paraId="3839DDBE" w14:textId="77777777" w:rsidTr="005B1098">
        <w:tc>
          <w:tcPr>
            <w:tcW w:w="1134" w:type="dxa"/>
          </w:tcPr>
          <w:p w14:paraId="184EAF47" w14:textId="52539923" w:rsidR="006C3B3D" w:rsidRDefault="006C3B3D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1DA6EFF7" w14:textId="6F8FF915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организации и планирования деятельности с учетом индивидуальных особенностей обучающихся </w:t>
            </w:r>
          </w:p>
        </w:tc>
        <w:tc>
          <w:tcPr>
            <w:tcW w:w="3402" w:type="dxa"/>
          </w:tcPr>
          <w:p w14:paraId="2850A0E9" w14:textId="0473B6BB" w:rsidR="006C3B3D" w:rsidRDefault="006C3B3D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C3B3D" w14:paraId="41FEDAD7" w14:textId="77777777" w:rsidTr="005B1098">
        <w:tc>
          <w:tcPr>
            <w:tcW w:w="1134" w:type="dxa"/>
          </w:tcPr>
          <w:p w14:paraId="4608CE1E" w14:textId="3ED39D18" w:rsidR="006C3B3D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5AD83D6C" w14:textId="5D4A1F1A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начальных классов, обучающихся среднего и старшего звена, детей с ОВЗ, одаренных детей </w:t>
            </w:r>
          </w:p>
        </w:tc>
        <w:tc>
          <w:tcPr>
            <w:tcW w:w="3402" w:type="dxa"/>
          </w:tcPr>
          <w:p w14:paraId="34B940FC" w14:textId="77777777" w:rsidR="006C3B3D" w:rsidRDefault="006C3B3D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B3D" w14:paraId="5F5E3314" w14:textId="77777777" w:rsidTr="005B1098">
        <w:tc>
          <w:tcPr>
            <w:tcW w:w="1134" w:type="dxa"/>
          </w:tcPr>
          <w:p w14:paraId="34A45701" w14:textId="77777777" w:rsidR="006C3B3D" w:rsidRDefault="006C3B3D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1FAAA1CC" w14:textId="1A289ACF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родителей, чьи дети по результатам тестирования: имеют низкий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и готовности к школе, испытывающие трудности в процессе адаптации (в том числе, состоящие на учете ка «дети группы риска»), нуждаются в психологическом сопровождении в связи с ограниченными возможностями здоровья, нуждаются в психологическом сопровождении в связи с потенциально высокими возможностями (одаренные дети)</w:t>
            </w:r>
          </w:p>
        </w:tc>
        <w:tc>
          <w:tcPr>
            <w:tcW w:w="3402" w:type="dxa"/>
          </w:tcPr>
          <w:p w14:paraId="700DE02E" w14:textId="714A882A" w:rsidR="006C3B3D" w:rsidRDefault="006C3B3D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C3B3D" w14:paraId="3982FC42" w14:textId="77777777" w:rsidTr="005B1098">
        <w:tc>
          <w:tcPr>
            <w:tcW w:w="1134" w:type="dxa"/>
          </w:tcPr>
          <w:p w14:paraId="3C59BD46" w14:textId="573E860C" w:rsidR="006C3B3D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59BEECF0" w14:textId="5CAB61EC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запросу </w:t>
            </w:r>
          </w:p>
        </w:tc>
        <w:tc>
          <w:tcPr>
            <w:tcW w:w="3402" w:type="dxa"/>
          </w:tcPr>
          <w:p w14:paraId="0C948A1C" w14:textId="6635E0B3" w:rsidR="006C3B3D" w:rsidRDefault="006C3B3D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6C3B3D" w14:paraId="49BCF973" w14:textId="77777777" w:rsidTr="005B1098">
        <w:tc>
          <w:tcPr>
            <w:tcW w:w="1134" w:type="dxa"/>
          </w:tcPr>
          <w:p w14:paraId="5E52C10A" w14:textId="14A95C85" w:rsidR="006C3B3D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27C48529" w14:textId="7CFF8E23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(направления) деятельности экспертная работа </w:t>
            </w:r>
          </w:p>
        </w:tc>
        <w:tc>
          <w:tcPr>
            <w:tcW w:w="3402" w:type="dxa"/>
          </w:tcPr>
          <w:p w14:paraId="39353848" w14:textId="10F9D97F" w:rsidR="006C3B3D" w:rsidRDefault="00AE27B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</w:tr>
      <w:tr w:rsidR="006C3B3D" w14:paraId="09276193" w14:textId="77777777" w:rsidTr="005B1098">
        <w:tc>
          <w:tcPr>
            <w:tcW w:w="1134" w:type="dxa"/>
          </w:tcPr>
          <w:p w14:paraId="1F29FCA8" w14:textId="404F0BD8" w:rsidR="006C3B3D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28CE8B9B" w14:textId="688C8C99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психолого-медико-педагогического консилиума </w:t>
            </w:r>
          </w:p>
        </w:tc>
        <w:tc>
          <w:tcPr>
            <w:tcW w:w="3402" w:type="dxa"/>
          </w:tcPr>
          <w:p w14:paraId="16CE733B" w14:textId="3BFA18C8" w:rsidR="006C3B3D" w:rsidRDefault="002D3859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C3B3D" w14:paraId="6BCC3F36" w14:textId="77777777" w:rsidTr="005B1098">
        <w:tc>
          <w:tcPr>
            <w:tcW w:w="1134" w:type="dxa"/>
          </w:tcPr>
          <w:p w14:paraId="2675267A" w14:textId="338639C8" w:rsidR="006C3B3D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14:paraId="7751DEEC" w14:textId="18A086C4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классно-обобщаемом контроле </w:t>
            </w:r>
          </w:p>
        </w:tc>
        <w:tc>
          <w:tcPr>
            <w:tcW w:w="3402" w:type="dxa"/>
          </w:tcPr>
          <w:p w14:paraId="1AE20450" w14:textId="04957DC3" w:rsidR="006C3B3D" w:rsidRDefault="002D3859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C3B3D" w14:paraId="2A8D2D3F" w14:textId="77777777" w:rsidTr="005B1098">
        <w:tc>
          <w:tcPr>
            <w:tcW w:w="1134" w:type="dxa"/>
          </w:tcPr>
          <w:p w14:paraId="005C14C0" w14:textId="3F637F1B" w:rsidR="006C3B3D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14:paraId="6794AA6B" w14:textId="5ADF1B5F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актуального педагогического опыта педагогов (психологический аспект)</w:t>
            </w:r>
          </w:p>
        </w:tc>
        <w:tc>
          <w:tcPr>
            <w:tcW w:w="3402" w:type="dxa"/>
          </w:tcPr>
          <w:p w14:paraId="4D5AAC34" w14:textId="760651CA" w:rsidR="006C3B3D" w:rsidRDefault="002D3859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C3B3D" w14:paraId="3C2946D5" w14:textId="77777777" w:rsidTr="005B1098">
        <w:tc>
          <w:tcPr>
            <w:tcW w:w="1134" w:type="dxa"/>
          </w:tcPr>
          <w:p w14:paraId="5D3480D7" w14:textId="670FF34A" w:rsidR="006C3B3D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14:paraId="423FA739" w14:textId="2FA96FD9" w:rsidR="006C3B3D" w:rsidRDefault="006C3B3D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учителей-предметников </w:t>
            </w:r>
          </w:p>
        </w:tc>
        <w:tc>
          <w:tcPr>
            <w:tcW w:w="3402" w:type="dxa"/>
          </w:tcPr>
          <w:p w14:paraId="1EFF1DDC" w14:textId="6B7CBC2C" w:rsidR="006C3B3D" w:rsidRDefault="002D3859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E27BF" w14:paraId="638101E2" w14:textId="77777777" w:rsidTr="005B1098">
        <w:tc>
          <w:tcPr>
            <w:tcW w:w="1134" w:type="dxa"/>
          </w:tcPr>
          <w:p w14:paraId="7461531B" w14:textId="77777777" w:rsidR="00AE27BF" w:rsidRDefault="00AE27BF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54BE260C" w14:textId="327B1BA2" w:rsidR="00AE27BF" w:rsidRDefault="002D3859" w:rsidP="002D3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(направления) деятельности организационно-методическая работа</w:t>
            </w:r>
          </w:p>
        </w:tc>
        <w:tc>
          <w:tcPr>
            <w:tcW w:w="3402" w:type="dxa"/>
          </w:tcPr>
          <w:p w14:paraId="1DC6824A" w14:textId="77777777" w:rsidR="00AE27BF" w:rsidRDefault="00AE27BF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BF" w14:paraId="72AE457A" w14:textId="77777777" w:rsidTr="005B1098">
        <w:tc>
          <w:tcPr>
            <w:tcW w:w="1134" w:type="dxa"/>
          </w:tcPr>
          <w:p w14:paraId="51E2E8EA" w14:textId="5EA2CA83" w:rsidR="00AE27BF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1" w:type="dxa"/>
          </w:tcPr>
          <w:p w14:paraId="090E4116" w14:textId="02591CF7" w:rsidR="00AE27BF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2022-2023 учебный год; Согласование годового плана с администрацией ОУ</w:t>
            </w:r>
          </w:p>
        </w:tc>
        <w:tc>
          <w:tcPr>
            <w:tcW w:w="3402" w:type="dxa"/>
          </w:tcPr>
          <w:p w14:paraId="02E3A7F0" w14:textId="17C56819" w:rsidR="00AE27BF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D3859" w14:paraId="70365C1F" w14:textId="77777777" w:rsidTr="005B1098">
        <w:tc>
          <w:tcPr>
            <w:tcW w:w="1134" w:type="dxa"/>
          </w:tcPr>
          <w:p w14:paraId="497F3B46" w14:textId="263FFACD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1" w:type="dxa"/>
          </w:tcPr>
          <w:p w14:paraId="3111BB41" w14:textId="1E6C6FB5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практической литературы для подбора инструментария, разработки развивающих и коррекционных программ.</w:t>
            </w:r>
          </w:p>
        </w:tc>
        <w:tc>
          <w:tcPr>
            <w:tcW w:w="3402" w:type="dxa"/>
          </w:tcPr>
          <w:p w14:paraId="104989C1" w14:textId="61F0A48F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2D3859" w14:paraId="69DE0A29" w14:textId="77777777" w:rsidTr="005B1098">
        <w:tc>
          <w:tcPr>
            <w:tcW w:w="1134" w:type="dxa"/>
          </w:tcPr>
          <w:p w14:paraId="32C3EAAF" w14:textId="7F8563EF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1" w:type="dxa"/>
          </w:tcPr>
          <w:p w14:paraId="210F1351" w14:textId="7735B9C3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проведения родительских собраний </w:t>
            </w:r>
          </w:p>
        </w:tc>
        <w:tc>
          <w:tcPr>
            <w:tcW w:w="3402" w:type="dxa"/>
          </w:tcPr>
          <w:p w14:paraId="5A64D8CD" w14:textId="2B4BE5B0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D3859" w14:paraId="2B322CA5" w14:textId="77777777" w:rsidTr="005B1098">
        <w:tc>
          <w:tcPr>
            <w:tcW w:w="1134" w:type="dxa"/>
          </w:tcPr>
          <w:p w14:paraId="586B579A" w14:textId="3B57C362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1" w:type="dxa"/>
          </w:tcPr>
          <w:p w14:paraId="290C86C3" w14:textId="1530ABBF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для родителей и педагогов по сопровождению учащихся 1, 5 классов </w:t>
            </w:r>
          </w:p>
        </w:tc>
        <w:tc>
          <w:tcPr>
            <w:tcW w:w="3402" w:type="dxa"/>
          </w:tcPr>
          <w:p w14:paraId="609ABC2E" w14:textId="19B7549A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D3859" w14:paraId="1AE09E9A" w14:textId="77777777" w:rsidTr="005B1098">
        <w:tc>
          <w:tcPr>
            <w:tcW w:w="1134" w:type="dxa"/>
          </w:tcPr>
          <w:p w14:paraId="6CD36A7F" w14:textId="30EF4E4F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1" w:type="dxa"/>
          </w:tcPr>
          <w:p w14:paraId="05A96913" w14:textId="42507744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разработка групповых и индивидуальных развивающих занятий </w:t>
            </w:r>
          </w:p>
        </w:tc>
        <w:tc>
          <w:tcPr>
            <w:tcW w:w="3402" w:type="dxa"/>
          </w:tcPr>
          <w:p w14:paraId="4F30B6C6" w14:textId="29354C3F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</w:tr>
      <w:tr w:rsidR="002D3859" w14:paraId="05F0763E" w14:textId="77777777" w:rsidTr="005B1098">
        <w:tc>
          <w:tcPr>
            <w:tcW w:w="1134" w:type="dxa"/>
          </w:tcPr>
          <w:p w14:paraId="5BD6C865" w14:textId="679C0004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1" w:type="dxa"/>
          </w:tcPr>
          <w:p w14:paraId="59D2AF18" w14:textId="03EA2333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итоговой отчетной документации по деятельности   педагога-психолога </w:t>
            </w:r>
          </w:p>
        </w:tc>
        <w:tc>
          <w:tcPr>
            <w:tcW w:w="3402" w:type="dxa"/>
          </w:tcPr>
          <w:p w14:paraId="029414D9" w14:textId="7CBADE7B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D3859" w14:paraId="6EE3A184" w14:textId="77777777" w:rsidTr="005B1098">
        <w:tc>
          <w:tcPr>
            <w:tcW w:w="1134" w:type="dxa"/>
          </w:tcPr>
          <w:p w14:paraId="1E170C53" w14:textId="66B9990E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14:paraId="75409C3F" w14:textId="3488A0B7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проведения консультаций учителей, учащихся, родителей </w:t>
            </w:r>
          </w:p>
        </w:tc>
        <w:tc>
          <w:tcPr>
            <w:tcW w:w="3402" w:type="dxa"/>
          </w:tcPr>
          <w:p w14:paraId="4AB723C2" w14:textId="27F60D78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D3859" w14:paraId="7A0A5784" w14:textId="77777777" w:rsidTr="005B1098">
        <w:tc>
          <w:tcPr>
            <w:tcW w:w="1134" w:type="dxa"/>
          </w:tcPr>
          <w:p w14:paraId="2FF22A7D" w14:textId="793194BC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781" w:type="dxa"/>
          </w:tcPr>
          <w:p w14:paraId="7854BD9F" w14:textId="1C2BEF20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проведения диагностической работы </w:t>
            </w:r>
          </w:p>
        </w:tc>
        <w:tc>
          <w:tcPr>
            <w:tcW w:w="3402" w:type="dxa"/>
          </w:tcPr>
          <w:p w14:paraId="65FB7026" w14:textId="226816EA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D3859" w14:paraId="77369AB0" w14:textId="77777777" w:rsidTr="005B1098">
        <w:tc>
          <w:tcPr>
            <w:tcW w:w="1134" w:type="dxa"/>
          </w:tcPr>
          <w:p w14:paraId="6A03EB12" w14:textId="7E23EAA7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14:paraId="335E0707" w14:textId="05D5A7B3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материалов для коррекционной и просветительской работы </w:t>
            </w:r>
          </w:p>
        </w:tc>
        <w:tc>
          <w:tcPr>
            <w:tcW w:w="3402" w:type="dxa"/>
          </w:tcPr>
          <w:p w14:paraId="39406A31" w14:textId="0E43E10F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D3859" w14:paraId="2F5E7327" w14:textId="77777777" w:rsidTr="005B1098">
        <w:tc>
          <w:tcPr>
            <w:tcW w:w="1134" w:type="dxa"/>
          </w:tcPr>
          <w:p w14:paraId="51D78952" w14:textId="42EDFA56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1" w:type="dxa"/>
          </w:tcPr>
          <w:p w14:paraId="54BBF5BD" w14:textId="3F17C2CC" w:rsidR="002D3859" w:rsidRDefault="002D3859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совместных действий классных руководителей и педагога-психолога </w:t>
            </w:r>
          </w:p>
        </w:tc>
        <w:tc>
          <w:tcPr>
            <w:tcW w:w="3402" w:type="dxa"/>
          </w:tcPr>
          <w:p w14:paraId="49CF4387" w14:textId="5D1DABF4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D3859" w14:paraId="31D542BB" w14:textId="77777777" w:rsidTr="005B1098">
        <w:tc>
          <w:tcPr>
            <w:tcW w:w="1134" w:type="dxa"/>
          </w:tcPr>
          <w:p w14:paraId="79677798" w14:textId="3EA97DD9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1" w:type="dxa"/>
          </w:tcPr>
          <w:p w14:paraId="116405B9" w14:textId="71F212F8" w:rsidR="002D3859" w:rsidRDefault="005B1098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3859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 методическая подготовка к проведению семинаров, родительских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собраний, консультаций </w:t>
            </w:r>
          </w:p>
        </w:tc>
        <w:tc>
          <w:tcPr>
            <w:tcW w:w="3402" w:type="dxa"/>
          </w:tcPr>
          <w:p w14:paraId="453C354A" w14:textId="565A8F9F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D3859" w14:paraId="23E4D269" w14:textId="77777777" w:rsidTr="005B1098">
        <w:tc>
          <w:tcPr>
            <w:tcW w:w="1134" w:type="dxa"/>
          </w:tcPr>
          <w:p w14:paraId="41D2AE78" w14:textId="6ECEBB09" w:rsidR="002D3859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14:paraId="4A7C1B9E" w14:textId="2379CEAE" w:rsidR="002D3859" w:rsidRDefault="005B1098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психологической диагностики </w:t>
            </w:r>
          </w:p>
        </w:tc>
        <w:tc>
          <w:tcPr>
            <w:tcW w:w="3402" w:type="dxa"/>
          </w:tcPr>
          <w:p w14:paraId="163C5711" w14:textId="6B44BAC0" w:rsidR="002D3859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1098" w14:paraId="21A1EF0F" w14:textId="77777777" w:rsidTr="005B1098">
        <w:tc>
          <w:tcPr>
            <w:tcW w:w="1134" w:type="dxa"/>
          </w:tcPr>
          <w:p w14:paraId="7848DB6A" w14:textId="0BEA4DB8" w:rsidR="005B1098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</w:tcPr>
          <w:p w14:paraId="1E1667BF" w14:textId="76BECB1C" w:rsidR="005B1098" w:rsidRDefault="005B1098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методической литературой, подбор и обработка информации</w:t>
            </w:r>
          </w:p>
        </w:tc>
        <w:tc>
          <w:tcPr>
            <w:tcW w:w="3402" w:type="dxa"/>
          </w:tcPr>
          <w:p w14:paraId="5C96D623" w14:textId="46BD387B" w:rsidR="005B1098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1098" w14:paraId="20A95C95" w14:textId="77777777" w:rsidTr="005B1098">
        <w:tc>
          <w:tcPr>
            <w:tcW w:w="1134" w:type="dxa"/>
          </w:tcPr>
          <w:p w14:paraId="6003DAF3" w14:textId="36B452A7" w:rsidR="005B1098" w:rsidRDefault="005B1098" w:rsidP="00EE2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81" w:type="dxa"/>
          </w:tcPr>
          <w:p w14:paraId="0EF38A93" w14:textId="3103C76E" w:rsidR="005B1098" w:rsidRDefault="005B1098" w:rsidP="00DE6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профилактик ОУ</w:t>
            </w:r>
          </w:p>
        </w:tc>
        <w:tc>
          <w:tcPr>
            <w:tcW w:w="3402" w:type="dxa"/>
          </w:tcPr>
          <w:p w14:paraId="3017EB44" w14:textId="642CB3B4" w:rsidR="005B1098" w:rsidRDefault="005B1098" w:rsidP="005B1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14:paraId="5AC07234" w14:textId="77777777" w:rsidR="002C41AE" w:rsidRDefault="002C41AE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3EA2450" w14:textId="77777777" w:rsidR="00AD6A11" w:rsidRDefault="00AD6A11" w:rsidP="00716A00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87FC85C" w14:textId="77777777" w:rsidR="00E807D8" w:rsidRDefault="00E807D8" w:rsidP="00716A00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09364D36" w14:textId="77777777" w:rsidR="00E807D8" w:rsidRDefault="00E807D8" w:rsidP="00716A00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033CD7A7" w14:textId="77777777" w:rsidR="00E807D8" w:rsidRDefault="00E807D8" w:rsidP="00716A00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5029DCA3" w14:textId="77777777" w:rsidR="00AD6A11" w:rsidRDefault="00AD6A11" w:rsidP="00716A00">
      <w:pPr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7102312E" w14:textId="77777777" w:rsidR="00AD6A11" w:rsidRDefault="00AD6A11" w:rsidP="00AD6A11">
      <w:pPr>
        <w:ind w:left="-567" w:firstLine="141"/>
        <w:jc w:val="center"/>
        <w:rPr>
          <w:rFonts w:ascii="Times New Roman" w:hAnsi="Times New Roman" w:cs="Times New Roman"/>
          <w:sz w:val="24"/>
          <w:szCs w:val="24"/>
        </w:rPr>
      </w:pPr>
    </w:p>
    <w:sectPr w:rsidR="00AD6A11" w:rsidSect="005B1098">
      <w:pgSz w:w="16838" w:h="11906" w:orient="landscape"/>
      <w:pgMar w:top="1135" w:right="1103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1-09-11T08:48:00Z" w:initials="U">
    <w:p w14:paraId="2C66E3E1" w14:textId="77777777" w:rsidR="003E7DD3" w:rsidRDefault="003E7DD3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66E3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F273D"/>
    <w:multiLevelType w:val="hybridMultilevel"/>
    <w:tmpl w:val="B01E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17715"/>
    <w:multiLevelType w:val="hybridMultilevel"/>
    <w:tmpl w:val="CD8E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6CA3"/>
    <w:multiLevelType w:val="hybridMultilevel"/>
    <w:tmpl w:val="07F6C87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31315998"/>
    <w:multiLevelType w:val="hybridMultilevel"/>
    <w:tmpl w:val="DFD0B1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7C65350"/>
    <w:multiLevelType w:val="hybridMultilevel"/>
    <w:tmpl w:val="FE861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354EC"/>
    <w:multiLevelType w:val="hybridMultilevel"/>
    <w:tmpl w:val="96BE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E8"/>
    <w:rsid w:val="000810AA"/>
    <w:rsid w:val="000B1050"/>
    <w:rsid w:val="000F20EB"/>
    <w:rsid w:val="00135DE8"/>
    <w:rsid w:val="002928E7"/>
    <w:rsid w:val="002C41AE"/>
    <w:rsid w:val="002D3859"/>
    <w:rsid w:val="002F5639"/>
    <w:rsid w:val="00344836"/>
    <w:rsid w:val="003E7DD3"/>
    <w:rsid w:val="005B1098"/>
    <w:rsid w:val="006C3B3D"/>
    <w:rsid w:val="00716A00"/>
    <w:rsid w:val="00771C3C"/>
    <w:rsid w:val="00821EE8"/>
    <w:rsid w:val="008B6AEF"/>
    <w:rsid w:val="0091274B"/>
    <w:rsid w:val="00913535"/>
    <w:rsid w:val="009332F2"/>
    <w:rsid w:val="0094498A"/>
    <w:rsid w:val="00971E10"/>
    <w:rsid w:val="009A07F3"/>
    <w:rsid w:val="00AD6A11"/>
    <w:rsid w:val="00AE27BF"/>
    <w:rsid w:val="00B75EBF"/>
    <w:rsid w:val="00BA29C8"/>
    <w:rsid w:val="00C46C08"/>
    <w:rsid w:val="00C9512C"/>
    <w:rsid w:val="00CF7C46"/>
    <w:rsid w:val="00D36810"/>
    <w:rsid w:val="00D4708F"/>
    <w:rsid w:val="00D75FC1"/>
    <w:rsid w:val="00DE634C"/>
    <w:rsid w:val="00E807D8"/>
    <w:rsid w:val="00E93B16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83D2"/>
  <w15:chartTrackingRefBased/>
  <w15:docId w15:val="{20C2B8C5-B5FA-41DB-BD1A-0A15DB1C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A11"/>
    <w:pPr>
      <w:ind w:left="720"/>
      <w:contextualSpacing/>
    </w:pPr>
  </w:style>
  <w:style w:type="table" w:styleId="a4">
    <w:name w:val="Table Grid"/>
    <w:basedOn w:val="a1"/>
    <w:uiPriority w:val="39"/>
    <w:rsid w:val="00AD6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E2ED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E2ED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2ED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E2ED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E2ED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E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2021-09-11T01:59:00Z</dcterms:created>
  <dcterms:modified xsi:type="dcterms:W3CDTF">2021-09-14T02:35:00Z</dcterms:modified>
</cp:coreProperties>
</file>