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E" w:rsidRDefault="00A2197E" w:rsidP="00A219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</w:p>
    <w:p w:rsidR="00A2197E" w:rsidRDefault="00A2197E" w:rsidP="00A219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исполнению постановления МКДН и защите их  прав  при Правительстве Республики Тыва от 31.05.2021 г., № 12-мкдн, и во  исполнение комплексного   плана  проведения на  территории РТ профилактической  акции «Безопасное  лето»</w:t>
      </w:r>
    </w:p>
    <w:p w:rsidR="00A2197E" w:rsidRDefault="00A2197E" w:rsidP="00A219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 1 июня по 31 августа 2021 года  </w:t>
      </w:r>
    </w:p>
    <w:tbl>
      <w:tblPr>
        <w:tblStyle w:val="a3"/>
        <w:tblW w:w="15134" w:type="dxa"/>
        <w:tblLook w:val="04A0"/>
      </w:tblPr>
      <w:tblGrid>
        <w:gridCol w:w="459"/>
        <w:gridCol w:w="5033"/>
        <w:gridCol w:w="1921"/>
        <w:gridCol w:w="5030"/>
        <w:gridCol w:w="2691"/>
      </w:tblGrid>
      <w:tr w:rsidR="00C8456B" w:rsidRPr="00E64811" w:rsidTr="00E64811">
        <w:tc>
          <w:tcPr>
            <w:tcW w:w="458" w:type="dxa"/>
          </w:tcPr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37" w:type="dxa"/>
          </w:tcPr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911" w:type="dxa"/>
          </w:tcPr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5035" w:type="dxa"/>
          </w:tcPr>
          <w:p w:rsidR="00A2197E" w:rsidRPr="00E64811" w:rsidRDefault="00E64811" w:rsidP="00A21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  <w:tc>
          <w:tcPr>
            <w:tcW w:w="2693" w:type="dxa"/>
          </w:tcPr>
          <w:p w:rsidR="00A2197E" w:rsidRPr="00E64811" w:rsidRDefault="00E64811" w:rsidP="00A21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456B" w:rsidRPr="00E64811" w:rsidTr="00E64811">
        <w:tc>
          <w:tcPr>
            <w:tcW w:w="458" w:type="dxa"/>
          </w:tcPr>
          <w:p w:rsidR="00E64811" w:rsidRPr="00E64811" w:rsidRDefault="00E64811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7" w:type="dxa"/>
          </w:tcPr>
          <w:p w:rsidR="00E64811" w:rsidRPr="00E64811" w:rsidRDefault="00E64811" w:rsidP="00E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 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плана и </w:t>
            </w:r>
            <w:r w:rsidRPr="00E6481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реализации акции «Безопасное лето» и утверждение распорядительным актом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11" w:type="dxa"/>
          </w:tcPr>
          <w:p w:rsidR="00E64811" w:rsidRDefault="00E6481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03577342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с 1 по 4 июня  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5035" w:type="dxa"/>
          </w:tcPr>
          <w:p w:rsidR="00E64811" w:rsidRPr="00E64811" w:rsidRDefault="00E64811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образовательной  организации от 10 июня  2021 г , №116</w:t>
            </w:r>
          </w:p>
        </w:tc>
        <w:tc>
          <w:tcPr>
            <w:tcW w:w="2693" w:type="dxa"/>
          </w:tcPr>
          <w:p w:rsidR="00E64811" w:rsidRPr="00E64811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О.Р., замдиректора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456B" w:rsidRPr="00E64811" w:rsidTr="00E64811">
        <w:tc>
          <w:tcPr>
            <w:tcW w:w="458" w:type="dxa"/>
          </w:tcPr>
          <w:p w:rsidR="00E64811" w:rsidRPr="00E64811" w:rsidRDefault="00E64811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7" w:type="dxa"/>
          </w:tcPr>
          <w:p w:rsidR="00E64811" w:rsidRPr="00E64811" w:rsidRDefault="00E64811" w:rsidP="00E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готовка и размещение </w:t>
            </w:r>
            <w:r w:rsidRPr="00E6481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массовой </w:t>
            </w:r>
            <w:r w:rsidRPr="00E64811">
              <w:rPr>
                <w:rStyle w:val="contextualspellingandgrammarerror"/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 </w:t>
            </w:r>
            <w:r>
              <w:rPr>
                <w:rStyle w:val="contextualspellingandgrammarerror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E64811">
              <w:rPr>
                <w:rStyle w:val="contextualspellingandgrammarerror"/>
                <w:rFonts w:ascii="Times New Roman" w:hAnsi="Times New Roman" w:cs="Times New Roman"/>
                <w:color w:val="000000"/>
                <w:sz w:val="24"/>
                <w:szCs w:val="24"/>
              </w:rPr>
              <w:t> сайт</w:t>
            </w:r>
            <w:r>
              <w:rPr>
                <w:rStyle w:val="contextualspellingandgrammarerror"/>
                <w:rFonts w:ascii="Times New Roman" w:hAnsi="Times New Roman" w:cs="Times New Roman"/>
                <w:color w:val="000000"/>
                <w:sz w:val="24"/>
                <w:szCs w:val="24"/>
              </w:rPr>
              <w:t>е ОО</w:t>
            </w:r>
            <w:r w:rsidRPr="00E6481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 профилактических видеороликов о безопасности детей и повышения ответственности родителей за их жизнь и здоровье </w:t>
            </w:r>
          </w:p>
        </w:tc>
        <w:tc>
          <w:tcPr>
            <w:tcW w:w="1911" w:type="dxa"/>
          </w:tcPr>
          <w:p w:rsidR="00E64811" w:rsidRDefault="00E6481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56421624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с 1 по 4 июня  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5035" w:type="dxa"/>
          </w:tcPr>
          <w:p w:rsidR="00E64811" w:rsidRDefault="00E64811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811" w:rsidRPr="00E64811" w:rsidRDefault="00E64811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 размещена на  сайте образовательной организации</w:t>
            </w:r>
          </w:p>
        </w:tc>
        <w:tc>
          <w:tcPr>
            <w:tcW w:w="2693" w:type="dxa"/>
          </w:tcPr>
          <w:p w:rsidR="00E64811" w:rsidRPr="00E64811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456B" w:rsidRPr="00E64811" w:rsidTr="00E64811">
        <w:tc>
          <w:tcPr>
            <w:tcW w:w="458" w:type="dxa"/>
          </w:tcPr>
          <w:p w:rsidR="00E64811" w:rsidRPr="00E64811" w:rsidRDefault="00E64811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7" w:type="dxa"/>
          </w:tcPr>
          <w:p w:rsidR="00E64811" w:rsidRDefault="00E6481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41042565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 Освещение в средствах массовой информации мероприятий летней кампании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911" w:type="dxa"/>
          </w:tcPr>
          <w:p w:rsidR="00E64811" w:rsidRDefault="00E6481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770687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с 1 июня по 31 августа  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5035" w:type="dxa"/>
          </w:tcPr>
          <w:p w:rsidR="00E64811" w:rsidRDefault="00E64811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https://vk.com/wall-176570284_1766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811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https://vk.com/wall-176570284_1765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FF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https://vk.com/wall-176570284_1767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FF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https://vk.com/wall-176570284_1771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FF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https://vk.com/wall-176570284_1789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FF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https://vk.com/wall-176570284_1790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DFF" w:rsidRPr="00E64811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https://vk.com/wall-176570284_1791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E64811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ДОЛ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Когоол.И.С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вожатые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С.Ш.,</w:t>
            </w:r>
          </w:p>
          <w:p w:rsidR="00FB4DFF" w:rsidRPr="00E64811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C8456B" w:rsidRPr="00E64811" w:rsidTr="00E64811">
        <w:tc>
          <w:tcPr>
            <w:tcW w:w="458" w:type="dxa"/>
          </w:tcPr>
          <w:p w:rsidR="00FB4DFF" w:rsidRPr="00E64811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7" w:type="dxa"/>
          </w:tcPr>
          <w:p w:rsidR="00FB4DFF" w:rsidRPr="00FB4DFF" w:rsidRDefault="00FB4DFF" w:rsidP="00FB4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Издание и разработка буклетов, памяток (календари, закладки </w:t>
            </w: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книг, раскрасок) с указанием телефонов экстренных служб</w:t>
            </w:r>
          </w:p>
          <w:p w:rsidR="00FB4DFF" w:rsidRPr="00FB4DFF" w:rsidRDefault="00FB4DFF" w:rsidP="003C238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1911" w:type="dxa"/>
          </w:tcPr>
          <w:p w:rsidR="00FB4DFF" w:rsidRPr="00FB4DFF" w:rsidRDefault="00FB4DFF" w:rsidP="003C23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июня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августа</w:t>
            </w:r>
          </w:p>
        </w:tc>
        <w:tc>
          <w:tcPr>
            <w:tcW w:w="5035" w:type="dxa"/>
          </w:tcPr>
          <w:p w:rsidR="00FB4DFF" w:rsidRPr="00E64811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https://vk.com/wall-176570284_1776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B4DFF" w:rsidRPr="00E64811" w:rsidRDefault="00FB4DF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В.В_  учитель ОБЖ,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56B" w:rsidRPr="00E64811" w:rsidTr="00E64811">
        <w:tc>
          <w:tcPr>
            <w:tcW w:w="458" w:type="dxa"/>
          </w:tcPr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7" w:type="dxa"/>
          </w:tcPr>
          <w:p w:rsidR="00FB4DFF" w:rsidRPr="00FB4DFF" w:rsidRDefault="00FB4DFF" w:rsidP="00FB4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инструктажей, мероприятий</w:t>
            </w:r>
          </w:p>
          <w:p w:rsidR="00FB4DFF" w:rsidRPr="00FB4DFF" w:rsidRDefault="00FB4DFF" w:rsidP="00FB4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 детском лагере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следующим темам:</w:t>
            </w:r>
          </w:p>
          <w:p w:rsidR="00FB4DFF" w:rsidRPr="00FB4DFF" w:rsidRDefault="00FB4DFF" w:rsidP="00FB4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безопасность на водных объектах;</w:t>
            </w:r>
          </w:p>
          <w:p w:rsidR="00FB4DFF" w:rsidRPr="00FB4DFF" w:rsidRDefault="00FB4DFF" w:rsidP="00FB4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профилактика травматизма;</w:t>
            </w:r>
          </w:p>
          <w:p w:rsidR="00FB4DFF" w:rsidRPr="00FB4DFF" w:rsidRDefault="00FB4DFF" w:rsidP="00FB4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профилактика пожарной безопасности;</w:t>
            </w:r>
          </w:p>
          <w:p w:rsidR="00FB4DFF" w:rsidRPr="00FB4DFF" w:rsidRDefault="00FB4DFF" w:rsidP="00FB4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профилактика клещевого энцефалита;</w:t>
            </w:r>
          </w:p>
          <w:p w:rsidR="00FB4DFF" w:rsidRPr="00FB4DFF" w:rsidRDefault="00FB4DFF" w:rsidP="00FB4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правила поведения на улице, общения с незнакомыми людьми;</w:t>
            </w:r>
          </w:p>
          <w:p w:rsidR="00FB4DFF" w:rsidRPr="00FB4DFF" w:rsidRDefault="00FB4DFF" w:rsidP="00FB4D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профилактика солнечного и теплового удара</w:t>
            </w:r>
          </w:p>
          <w:p w:rsidR="00A2197E" w:rsidRPr="00FB4DFF" w:rsidRDefault="00A2197E" w:rsidP="00E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7E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июня по 31 августа</w:t>
            </w:r>
          </w:p>
        </w:tc>
        <w:tc>
          <w:tcPr>
            <w:tcW w:w="5035" w:type="dxa"/>
          </w:tcPr>
          <w:p w:rsidR="00A2197E" w:rsidRDefault="00081296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https://vk.com/wall-176570284_1772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296" w:rsidRDefault="00081296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мероприятие по безопасности и личной  гигиене с  медиком ФАП </w:t>
            </w:r>
          </w:p>
          <w:p w:rsidR="00081296" w:rsidRPr="00081296" w:rsidRDefault="00081296" w:rsidP="00081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296" w:rsidRDefault="00081296" w:rsidP="0008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Инструктажи: </w:t>
            </w:r>
          </w:p>
          <w:p w:rsidR="00081296" w:rsidRDefault="00081296" w:rsidP="0008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296" w:rsidRDefault="00081296" w:rsidP="0008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296" w:rsidRDefault="00081296" w:rsidP="0008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https://vk.com/wall-176570284_1825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296" w:rsidRDefault="00081296" w:rsidP="0008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296" w:rsidRPr="00E64811" w:rsidRDefault="00081296" w:rsidP="0008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56B" w:rsidRPr="00E64811" w:rsidTr="00E64811">
        <w:tc>
          <w:tcPr>
            <w:tcW w:w="458" w:type="dxa"/>
          </w:tcPr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037" w:type="dxa"/>
          </w:tcPr>
          <w:p w:rsidR="00081296" w:rsidRPr="00081296" w:rsidRDefault="00081296" w:rsidP="000812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максимального охвата детей организованными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формами отдыха, в том числе детей, находящихся в </w:t>
            </w:r>
            <w:proofErr w:type="gramStart"/>
            <w:r w:rsidRPr="0008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трудной</w:t>
            </w:r>
            <w:proofErr w:type="gramEnd"/>
          </w:p>
          <w:p w:rsidR="00081296" w:rsidRPr="00081296" w:rsidRDefault="00081296" w:rsidP="000812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жизненной ситуации и социально опасном положении</w:t>
            </w:r>
          </w:p>
          <w:p w:rsidR="00A2197E" w:rsidRPr="00E64811" w:rsidRDefault="00A2197E" w:rsidP="00E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A2197E" w:rsidRDefault="00081296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летнюю  оздоровительную компанию были привлечены 5  учащихся из «группы  риска» </w:t>
            </w:r>
          </w:p>
          <w:p w:rsidR="00081296" w:rsidRDefault="00081296" w:rsidP="0008129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</w:p>
          <w:p w:rsidR="00081296" w:rsidRDefault="00081296" w:rsidP="0008129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Кудерек</w:t>
            </w:r>
          </w:p>
          <w:p w:rsidR="00081296" w:rsidRDefault="00081296" w:rsidP="0008129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Уран-Даш</w:t>
            </w:r>
            <w:proofErr w:type="spellEnd"/>
            <w:proofErr w:type="gramEnd"/>
          </w:p>
          <w:p w:rsidR="00081296" w:rsidRDefault="00081296" w:rsidP="0008129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Дидим</w:t>
            </w:r>
            <w:proofErr w:type="spellEnd"/>
          </w:p>
          <w:p w:rsidR="00081296" w:rsidRPr="00081296" w:rsidRDefault="00081296" w:rsidP="0008129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Демертен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2197E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56B" w:rsidRPr="00E64811" w:rsidTr="00E64811">
        <w:tc>
          <w:tcPr>
            <w:tcW w:w="458" w:type="dxa"/>
          </w:tcPr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7" w:type="dxa"/>
          </w:tcPr>
          <w:p w:rsidR="000E17F3" w:rsidRPr="000E17F3" w:rsidRDefault="000E17F3" w:rsidP="000E17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патронажей опекаемых семей и 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профилактической работы по семейным взаимоотношениям и</w:t>
            </w:r>
          </w:p>
          <w:p w:rsidR="000E17F3" w:rsidRPr="000E17F3" w:rsidRDefault="000E17F3" w:rsidP="000E17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деструктивному поведению опекаемых детей</w:t>
            </w:r>
          </w:p>
          <w:p w:rsidR="00A2197E" w:rsidRPr="00E64811" w:rsidRDefault="00A2197E" w:rsidP="00E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7E" w:rsidRPr="00E64811" w:rsidRDefault="000E17F3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5035" w:type="dxa"/>
          </w:tcPr>
          <w:p w:rsidR="00A2197E" w:rsidRPr="00E64811" w:rsidRDefault="000E17F3" w:rsidP="000E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 патронаж опекаемых  семей, информирование всех семей по ЧС и помощь в  поступлении абитуриентов. </w:t>
            </w:r>
          </w:p>
        </w:tc>
        <w:tc>
          <w:tcPr>
            <w:tcW w:w="2693" w:type="dxa"/>
          </w:tcPr>
          <w:p w:rsidR="00A2197E" w:rsidRPr="00E64811" w:rsidRDefault="004619AD" w:rsidP="0046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Заместитель директора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А.А-Х.</w:t>
            </w:r>
          </w:p>
        </w:tc>
      </w:tr>
      <w:tr w:rsidR="00C8456B" w:rsidRPr="00E64811" w:rsidTr="00E64811">
        <w:tc>
          <w:tcPr>
            <w:tcW w:w="458" w:type="dxa"/>
          </w:tcPr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7" w:type="dxa"/>
          </w:tcPr>
          <w:p w:rsidR="002B0AE6" w:rsidRPr="002B0AE6" w:rsidRDefault="002B0AE6" w:rsidP="002B0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B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несанкционированных</w:t>
            </w:r>
            <w:proofErr w:type="gramEnd"/>
          </w:p>
          <w:p w:rsidR="002B0AE6" w:rsidRPr="002B0AE6" w:rsidRDefault="002B0AE6" w:rsidP="002B0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B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вблизи водоёмов предупредительных знаков</w:t>
            </w:r>
          </w:p>
          <w:p w:rsidR="002B0AE6" w:rsidRPr="002B0AE6" w:rsidRDefault="002B0AE6" w:rsidP="002B0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 о запрете купания.</w:t>
            </w:r>
          </w:p>
          <w:p w:rsidR="00A2197E" w:rsidRPr="00E64811" w:rsidRDefault="00A2197E" w:rsidP="00E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B0AE6" w:rsidRPr="002B0AE6" w:rsidRDefault="002B0AE6" w:rsidP="002B0A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:rsidR="002B0AE6" w:rsidRPr="002B0AE6" w:rsidRDefault="002B0AE6" w:rsidP="002B0A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B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мере</w:t>
            </w:r>
            <w:proofErr w:type="gramEnd"/>
          </w:p>
          <w:p w:rsidR="002B0AE6" w:rsidRPr="002B0AE6" w:rsidRDefault="002B0AE6" w:rsidP="002B0A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B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ти)</w:t>
            </w:r>
            <w:proofErr w:type="gramEnd"/>
          </w:p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A2197E" w:rsidRDefault="002B0AE6" w:rsidP="002B0AE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B0A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ходе рейдов и патрулирований с отдыхающими проведены профилактические беседы, разъяснены правила поведения на воде и меры безопасности, а также были розданы памятки.</w:t>
            </w:r>
            <w:r w:rsidRPr="002B0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B0A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Отдыхающим в запрещенных местах купания было рекомендовано покинуть места несанкционированных пляжей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2B0AE6" w:rsidRDefault="002B0AE6" w:rsidP="002B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AE6" w:rsidRPr="00E64811" w:rsidRDefault="002B0AE6" w:rsidP="002B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197E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56B" w:rsidRPr="00E64811" w:rsidTr="00E64811">
        <w:tc>
          <w:tcPr>
            <w:tcW w:w="458" w:type="dxa"/>
          </w:tcPr>
          <w:p w:rsidR="00A2197E" w:rsidRPr="00E64811" w:rsidRDefault="00A2197E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7" w:type="dxa"/>
          </w:tcPr>
          <w:p w:rsidR="00CD6F04" w:rsidRPr="00CD6F04" w:rsidRDefault="00CD6F04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несовершеннолетним, в том числе находящимся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трудной жизненной ситуации и социально опасном положении,</w:t>
            </w:r>
          </w:p>
          <w:p w:rsidR="00CD6F04" w:rsidRPr="00CD6F04" w:rsidRDefault="00CD6F04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временном трудоустройстве</w:t>
            </w:r>
          </w:p>
          <w:p w:rsidR="00A2197E" w:rsidRDefault="00A2197E" w:rsidP="00E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F04" w:rsidRPr="00E64811" w:rsidRDefault="00CD6F04" w:rsidP="00E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7E" w:rsidRPr="00E64811" w:rsidRDefault="00CD6F04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летний  период </w:t>
            </w:r>
          </w:p>
        </w:tc>
        <w:tc>
          <w:tcPr>
            <w:tcW w:w="5035" w:type="dxa"/>
          </w:tcPr>
          <w:p w:rsidR="00A2197E" w:rsidRPr="00E64811" w:rsidRDefault="00CD6F04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Учащихся, находящихся в  трудной жизненной ситуации и социально опасном  положении, нет</w:t>
            </w:r>
          </w:p>
        </w:tc>
        <w:tc>
          <w:tcPr>
            <w:tcW w:w="2693" w:type="dxa"/>
          </w:tcPr>
          <w:p w:rsidR="00A2197E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Социальный 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., </w:t>
            </w:r>
          </w:p>
        </w:tc>
      </w:tr>
      <w:tr w:rsidR="00CD6F04" w:rsidRPr="00E64811" w:rsidTr="00E64811">
        <w:tc>
          <w:tcPr>
            <w:tcW w:w="458" w:type="dxa"/>
          </w:tcPr>
          <w:p w:rsidR="00CD6F04" w:rsidRPr="00E64811" w:rsidRDefault="00CD6F04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37" w:type="dxa"/>
          </w:tcPr>
          <w:p w:rsidR="00CD6F04" w:rsidRPr="00CD6F04" w:rsidRDefault="00CD6F04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несовершеннолетних, находящихся в социально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асном положении, а также семьи, </w:t>
            </w:r>
            <w:r w:rsidRPr="00CD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несовершеннолетние члены</w:t>
            </w:r>
            <w:r w:rsidR="00E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которых нуждаются в социальных услугах, и оказание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 в соответствии с индивидуальными программами</w:t>
            </w:r>
          </w:p>
          <w:p w:rsidR="00CD6F04" w:rsidRPr="00CD6F04" w:rsidRDefault="00CD6F04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социальной реабилитации (семьи «группы риска»)</w:t>
            </w:r>
          </w:p>
          <w:p w:rsidR="00CD6F04" w:rsidRPr="00CD6F04" w:rsidRDefault="00CD6F04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619F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19F" w:rsidRDefault="00ED619F" w:rsidP="00ED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19F" w:rsidRDefault="00ED619F" w:rsidP="00ED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F04" w:rsidRPr="00ED619F" w:rsidRDefault="00ED619F" w:rsidP="00ED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</w:t>
            </w:r>
          </w:p>
        </w:tc>
        <w:tc>
          <w:tcPr>
            <w:tcW w:w="5035" w:type="dxa"/>
          </w:tcPr>
          <w:p w:rsidR="00CD6F04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 выявлено </w:t>
            </w:r>
          </w:p>
        </w:tc>
        <w:tc>
          <w:tcPr>
            <w:tcW w:w="2693" w:type="dxa"/>
          </w:tcPr>
          <w:p w:rsidR="00CD6F04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6F04" w:rsidRPr="00E64811" w:rsidTr="00E64811">
        <w:tc>
          <w:tcPr>
            <w:tcW w:w="458" w:type="dxa"/>
          </w:tcPr>
          <w:p w:rsidR="00CD6F04" w:rsidRPr="00E64811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37" w:type="dxa"/>
          </w:tcPr>
          <w:p w:rsidR="00ED619F" w:rsidRPr="00ED619F" w:rsidRDefault="00ED619F" w:rsidP="00ED6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учет незанятой (не обучающейся) молодежи до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 и проведение профилактической работы по дальнейшему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устройству, в том числе по устройству на временную работу</w:t>
            </w:r>
          </w:p>
          <w:p w:rsidR="00ED619F" w:rsidRPr="00ED619F" w:rsidRDefault="00ED619F" w:rsidP="00ED6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 студенческие трудовые отряды</w:t>
            </w:r>
          </w:p>
          <w:p w:rsidR="00CD6F04" w:rsidRPr="00CD6F04" w:rsidRDefault="00CD6F04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CD6F04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</w:t>
            </w:r>
          </w:p>
        </w:tc>
        <w:tc>
          <w:tcPr>
            <w:tcW w:w="5035" w:type="dxa"/>
          </w:tcPr>
          <w:p w:rsidR="00CD6F04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выявлено. </w:t>
            </w:r>
          </w:p>
          <w:p w:rsidR="00ED619F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ведется педагогом дополнительного образования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2693" w:type="dxa"/>
          </w:tcPr>
          <w:p w:rsidR="00ED619F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 </w:t>
            </w:r>
          </w:p>
          <w:p w:rsidR="00CD6F04" w:rsidRPr="00E64811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ED619F" w:rsidRPr="00E64811" w:rsidTr="00E64811">
        <w:tc>
          <w:tcPr>
            <w:tcW w:w="458" w:type="dxa"/>
          </w:tcPr>
          <w:p w:rsidR="00ED619F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7" w:type="dxa"/>
          </w:tcPr>
          <w:p w:rsidR="00ED619F" w:rsidRPr="00ED619F" w:rsidRDefault="00ED619F" w:rsidP="00ED6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выявление опасных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– сайтов, содержащих информацию, причиняющую</w:t>
            </w:r>
          </w:p>
          <w:p w:rsidR="00ED619F" w:rsidRPr="00ED619F" w:rsidRDefault="00ED619F" w:rsidP="00ED6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 здоровью и развитию детей</w:t>
            </w:r>
          </w:p>
          <w:p w:rsidR="00ED619F" w:rsidRPr="00CD6F04" w:rsidRDefault="00ED619F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619F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</w:t>
            </w:r>
          </w:p>
        </w:tc>
        <w:tc>
          <w:tcPr>
            <w:tcW w:w="5035" w:type="dxa"/>
          </w:tcPr>
          <w:p w:rsidR="00ED619F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 систематическая  работа классными руководителями. Контроль со  стороны  родителей делается. </w:t>
            </w:r>
          </w:p>
        </w:tc>
        <w:tc>
          <w:tcPr>
            <w:tcW w:w="2693" w:type="dxa"/>
          </w:tcPr>
          <w:p w:rsidR="00ED619F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замдиректора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D619F" w:rsidRPr="00E64811" w:rsidTr="00E64811">
        <w:tc>
          <w:tcPr>
            <w:tcW w:w="458" w:type="dxa"/>
          </w:tcPr>
          <w:p w:rsidR="00ED619F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37" w:type="dxa"/>
          </w:tcPr>
          <w:p w:rsidR="00C8456B" w:rsidRPr="00C8456B" w:rsidRDefault="00C8456B" w:rsidP="00C8456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C8456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</w:p>
          <w:p w:rsidR="00C8456B" w:rsidRPr="00C8456B" w:rsidRDefault="00C8456B" w:rsidP="00C845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Межведомственных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профилактических рейдов и патронажей совместно </w:t>
            </w:r>
            <w:proofErr w:type="gramStart"/>
            <w:r w:rsidRPr="00C8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C8456B" w:rsidRPr="00C8456B" w:rsidRDefault="00C8456B" w:rsidP="00C8456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proofErr w:type="spellStart"/>
            <w:r w:rsidRPr="00C8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родительско-педагогическими</w:t>
            </w:r>
            <w:proofErr w:type="spellEnd"/>
            <w:r w:rsidRPr="00C8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патрулями и ДНД в сельских и </w:t>
            </w:r>
            <w:r w:rsidRPr="00C8456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городских поселениях по соблюдению комендантского часа,</w:t>
            </w:r>
          </w:p>
          <w:p w:rsidR="00C8456B" w:rsidRPr="00C8456B" w:rsidRDefault="00C8456B" w:rsidP="00C8456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C8456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вблизи водоемов, дорог и магистралей, лесных и парковых зон,</w:t>
            </w:r>
          </w:p>
          <w:p w:rsidR="00C8456B" w:rsidRPr="00C8456B" w:rsidRDefault="00C8456B" w:rsidP="00C8456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C8456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заброшенных зданий и сооружений</w:t>
            </w:r>
          </w:p>
          <w:p w:rsidR="00C8456B" w:rsidRPr="00C8456B" w:rsidRDefault="00C8456B" w:rsidP="00C845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619F" w:rsidRPr="00CD6F04" w:rsidRDefault="00ED619F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619F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</w:t>
            </w:r>
          </w:p>
        </w:tc>
        <w:tc>
          <w:tcPr>
            <w:tcW w:w="5035" w:type="dxa"/>
          </w:tcPr>
          <w:p w:rsidR="00C8456B" w:rsidRDefault="00C8456B" w:rsidP="00C845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Социальной службой села </w:t>
            </w:r>
            <w:proofErr w:type="spellStart"/>
            <w:r w:rsidRPr="0008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</w:t>
            </w:r>
            <w:proofErr w:type="gramStart"/>
            <w:r w:rsidRPr="0008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proofErr w:type="spellEnd"/>
            <w:r w:rsidRPr="0008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08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Элегест проведено акция "Твои безопасные каникулы". Для родителей розданы буклеты и провели профилактические беседы "Правила дорожного движения", "Ответственность за передачу руля несовершеннолетнему".</w:t>
            </w:r>
          </w:p>
          <w:p w:rsidR="00ED619F" w:rsidRDefault="00C8456B" w:rsidP="00C8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https://vk.com/wall-176570284_1804</w:t>
              </w:r>
            </w:hyperlink>
          </w:p>
        </w:tc>
        <w:tc>
          <w:tcPr>
            <w:tcW w:w="2693" w:type="dxa"/>
          </w:tcPr>
          <w:p w:rsidR="00ED619F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</w:tr>
      <w:tr w:rsidR="00ED619F" w:rsidRPr="00E64811" w:rsidTr="00E64811">
        <w:tc>
          <w:tcPr>
            <w:tcW w:w="458" w:type="dxa"/>
          </w:tcPr>
          <w:p w:rsidR="00ED619F" w:rsidRDefault="00ED619F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37" w:type="dxa"/>
          </w:tcPr>
          <w:p w:rsidR="00C8456B" w:rsidRPr="00C8456B" w:rsidRDefault="00C8456B" w:rsidP="00C8456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C8456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Проведение акции «Психологический десант» для оказания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C8456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экстренной психологической помощи детям, находящимся </w:t>
            </w:r>
            <w:proofErr w:type="gramStart"/>
            <w:r w:rsidRPr="00C8456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C8456B" w:rsidRPr="00C8456B" w:rsidRDefault="00C8456B" w:rsidP="00C8456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«</w:t>
            </w:r>
            <w:r w:rsidRPr="00C8456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трудной жизненной ситуации»</w:t>
            </w:r>
          </w:p>
          <w:p w:rsidR="00ED619F" w:rsidRPr="00CD6F04" w:rsidRDefault="00ED619F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619F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035" w:type="dxa"/>
          </w:tcPr>
          <w:p w:rsidR="00ED619F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 с  психолога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О.Р. </w:t>
            </w:r>
          </w:p>
        </w:tc>
        <w:tc>
          <w:tcPr>
            <w:tcW w:w="2693" w:type="dxa"/>
          </w:tcPr>
          <w:p w:rsidR="00ED619F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школы </w:t>
            </w:r>
          </w:p>
        </w:tc>
      </w:tr>
      <w:tr w:rsidR="00C8456B" w:rsidRPr="00E64811" w:rsidTr="00E64811">
        <w:tc>
          <w:tcPr>
            <w:tcW w:w="458" w:type="dxa"/>
          </w:tcPr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37" w:type="dxa"/>
          </w:tcPr>
          <w:p w:rsidR="00C8456B" w:rsidRPr="00C8456B" w:rsidRDefault="00C8456B" w:rsidP="00C845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педагогами-психологами прямых эфиров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социальной сети </w:t>
            </w:r>
            <w:proofErr w:type="spellStart"/>
            <w:r w:rsidRPr="00C8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Инстаграм</w:t>
            </w:r>
            <w:proofErr w:type="spellEnd"/>
          </w:p>
          <w:p w:rsidR="00C8456B" w:rsidRPr="00CD6F04" w:rsidRDefault="00C8456B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C8456B" w:rsidRDefault="00C8456B" w:rsidP="00C8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 август 2021 г.</w:t>
            </w:r>
          </w:p>
        </w:tc>
        <w:tc>
          <w:tcPr>
            <w:tcW w:w="5035" w:type="dxa"/>
          </w:tcPr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на  август </w:t>
            </w:r>
          </w:p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О.Р. </w:t>
            </w:r>
          </w:p>
        </w:tc>
        <w:tc>
          <w:tcPr>
            <w:tcW w:w="2693" w:type="dxa"/>
          </w:tcPr>
          <w:p w:rsidR="00C8456B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</w:tc>
      </w:tr>
      <w:tr w:rsidR="00C8456B" w:rsidRPr="00E64811" w:rsidTr="00E64811">
        <w:tc>
          <w:tcPr>
            <w:tcW w:w="458" w:type="dxa"/>
          </w:tcPr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37" w:type="dxa"/>
          </w:tcPr>
          <w:p w:rsidR="00C8456B" w:rsidRPr="00C8456B" w:rsidRDefault="00C8456B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5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Профилактическая акция #Я_дома17</w:t>
            </w:r>
          </w:p>
        </w:tc>
        <w:tc>
          <w:tcPr>
            <w:tcW w:w="1911" w:type="dxa"/>
          </w:tcPr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 июня по 1  июля </w:t>
            </w:r>
          </w:p>
        </w:tc>
        <w:tc>
          <w:tcPr>
            <w:tcW w:w="5035" w:type="dxa"/>
          </w:tcPr>
          <w:p w:rsidR="004619AD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 систематически </w:t>
            </w:r>
          </w:p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56B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8456B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Социальный 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</w:tr>
      <w:tr w:rsidR="00C8456B" w:rsidRPr="00E64811" w:rsidTr="00E64811">
        <w:tc>
          <w:tcPr>
            <w:tcW w:w="458" w:type="dxa"/>
          </w:tcPr>
          <w:p w:rsidR="00C8456B" w:rsidRDefault="00C8456B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037" w:type="dxa"/>
          </w:tcPr>
          <w:p w:rsidR="004619AD" w:rsidRPr="004619AD" w:rsidRDefault="004619AD" w:rsidP="004619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акция по соблюдению комендантского часа</w:t>
            </w:r>
          </w:p>
          <w:p w:rsidR="004619AD" w:rsidRPr="004619AD" w:rsidRDefault="004619AD" w:rsidP="004619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«22 часа. А ваш ребенок дома?»</w:t>
            </w:r>
          </w:p>
          <w:p w:rsidR="00C8456B" w:rsidRPr="00CD6F04" w:rsidRDefault="00C8456B" w:rsidP="00CD6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C8456B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</w:t>
            </w:r>
          </w:p>
        </w:tc>
        <w:tc>
          <w:tcPr>
            <w:tcW w:w="5035" w:type="dxa"/>
          </w:tcPr>
          <w:p w:rsidR="004619AD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Выставлены  информационные  буклеты и памятки </w:t>
            </w:r>
          </w:p>
          <w:p w:rsidR="00C8456B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8456B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</w:tr>
      <w:tr w:rsidR="004619AD" w:rsidRPr="00E64811" w:rsidTr="00E64811">
        <w:tc>
          <w:tcPr>
            <w:tcW w:w="458" w:type="dxa"/>
          </w:tcPr>
          <w:p w:rsidR="004619AD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37" w:type="dxa"/>
          </w:tcPr>
          <w:p w:rsidR="004619AD" w:rsidRPr="004619AD" w:rsidRDefault="004619AD" w:rsidP="004619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республиканского дистанционного конкурса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детского творчества «Безопасность на воде» среди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и воспитанников образовательных организаций</w:t>
            </w:r>
          </w:p>
          <w:p w:rsidR="004619AD" w:rsidRPr="004619AD" w:rsidRDefault="004619AD" w:rsidP="004619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Тыва</w:t>
            </w:r>
          </w:p>
          <w:p w:rsidR="004619AD" w:rsidRPr="004619AD" w:rsidRDefault="004619AD" w:rsidP="004619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4619AD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</w:t>
            </w:r>
          </w:p>
        </w:tc>
        <w:tc>
          <w:tcPr>
            <w:tcW w:w="5035" w:type="dxa"/>
          </w:tcPr>
          <w:p w:rsidR="004619AD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C3D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https://vk.com/wall-176570284_1826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619AD" w:rsidRPr="00E64811" w:rsidRDefault="004619AD" w:rsidP="00A2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</w:tr>
    </w:tbl>
    <w:p w:rsidR="000D5339" w:rsidRDefault="000D5339" w:rsidP="000D533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2197E" w:rsidRPr="000D5339" w:rsidRDefault="000D5339" w:rsidP="000D53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5339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0D5339">
        <w:rPr>
          <w:rFonts w:ascii="Times New Roman" w:hAnsi="Times New Roman" w:cs="Times New Roman"/>
          <w:sz w:val="20"/>
          <w:szCs w:val="20"/>
        </w:rPr>
        <w:t>Сан-оол</w:t>
      </w:r>
      <w:proofErr w:type="spellEnd"/>
      <w:r w:rsidRPr="000D5339">
        <w:rPr>
          <w:rFonts w:ascii="Times New Roman" w:hAnsi="Times New Roman" w:cs="Times New Roman"/>
          <w:sz w:val="20"/>
          <w:szCs w:val="20"/>
        </w:rPr>
        <w:t xml:space="preserve"> Л.Х.</w:t>
      </w:r>
    </w:p>
    <w:p w:rsidR="000D5339" w:rsidRPr="000D5339" w:rsidRDefault="000D5339" w:rsidP="000D53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5339">
        <w:rPr>
          <w:rFonts w:ascii="Times New Roman" w:hAnsi="Times New Roman" w:cs="Times New Roman"/>
          <w:sz w:val="20"/>
          <w:szCs w:val="20"/>
        </w:rPr>
        <w:t>89293645117</w:t>
      </w:r>
    </w:p>
    <w:sectPr w:rsidR="000D5339" w:rsidRPr="000D5339" w:rsidSect="00A219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9314F"/>
    <w:multiLevelType w:val="hybridMultilevel"/>
    <w:tmpl w:val="83503A42"/>
    <w:lvl w:ilvl="0" w:tplc="57DAB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4A4A31"/>
    <w:multiLevelType w:val="hybridMultilevel"/>
    <w:tmpl w:val="B6C8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197E"/>
    <w:rsid w:val="00081296"/>
    <w:rsid w:val="000D5339"/>
    <w:rsid w:val="000E17F3"/>
    <w:rsid w:val="002B0AE6"/>
    <w:rsid w:val="004619AD"/>
    <w:rsid w:val="00A2197E"/>
    <w:rsid w:val="00C8456B"/>
    <w:rsid w:val="00CD6F04"/>
    <w:rsid w:val="00E64811"/>
    <w:rsid w:val="00ED619F"/>
    <w:rsid w:val="00FB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A2197E"/>
  </w:style>
  <w:style w:type="paragraph" w:customStyle="1" w:styleId="paragraph">
    <w:name w:val="paragraph"/>
    <w:basedOn w:val="a"/>
    <w:rsid w:val="00E6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E64811"/>
  </w:style>
  <w:style w:type="character" w:customStyle="1" w:styleId="contextualspellingandgrammarerror">
    <w:name w:val="contextualspellingandgrammarerror"/>
    <w:basedOn w:val="a0"/>
    <w:rsid w:val="00E64811"/>
  </w:style>
  <w:style w:type="character" w:styleId="a4">
    <w:name w:val="Hyperlink"/>
    <w:basedOn w:val="a0"/>
    <w:uiPriority w:val="99"/>
    <w:unhideWhenUsed/>
    <w:rsid w:val="00E6481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1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6570284_1767" TargetMode="External"/><Relationship Id="rId13" Type="http://schemas.openxmlformats.org/officeDocument/2006/relationships/hyperlink" Target="https://vk.com/wall-176570284_1776" TargetMode="External"/><Relationship Id="rId18" Type="http://schemas.openxmlformats.org/officeDocument/2006/relationships/hyperlink" Target="https://vk.com/wall-176570284_1826" TargetMode="External"/><Relationship Id="rId26" Type="http://schemas.openxmlformats.org/officeDocument/2006/relationships/hyperlink" Target="https://vk.com/wall-176570284_18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76570284_1804" TargetMode="External"/><Relationship Id="rId7" Type="http://schemas.openxmlformats.org/officeDocument/2006/relationships/hyperlink" Target="https://vk.com/wall-176570284_1765" TargetMode="External"/><Relationship Id="rId12" Type="http://schemas.openxmlformats.org/officeDocument/2006/relationships/hyperlink" Target="https://vk.com/wall-176570284_1791" TargetMode="External"/><Relationship Id="rId17" Type="http://schemas.openxmlformats.org/officeDocument/2006/relationships/hyperlink" Target="https://vk.com/wall-176570284_1825" TargetMode="External"/><Relationship Id="rId25" Type="http://schemas.openxmlformats.org/officeDocument/2006/relationships/hyperlink" Target="https://vk.com/wall-176570284_18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76570284_1824" TargetMode="External"/><Relationship Id="rId20" Type="http://schemas.openxmlformats.org/officeDocument/2006/relationships/hyperlink" Target="https://vk.com/wall-176570284_1826" TargetMode="External"/><Relationship Id="rId29" Type="http://schemas.openxmlformats.org/officeDocument/2006/relationships/hyperlink" Target="https://vk.com/wall-176570284_18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76570284_1766" TargetMode="External"/><Relationship Id="rId11" Type="http://schemas.openxmlformats.org/officeDocument/2006/relationships/hyperlink" Target="https://vk.com/wall-176570284_1790" TargetMode="External"/><Relationship Id="rId24" Type="http://schemas.openxmlformats.org/officeDocument/2006/relationships/hyperlink" Target="https://vk.com/wall-176570284_1829" TargetMode="External"/><Relationship Id="rId5" Type="http://schemas.openxmlformats.org/officeDocument/2006/relationships/hyperlink" Target="https://vk.com/wall-176570284_1823" TargetMode="External"/><Relationship Id="rId15" Type="http://schemas.openxmlformats.org/officeDocument/2006/relationships/hyperlink" Target="https://vk.com/wall-176570284_1810" TargetMode="External"/><Relationship Id="rId23" Type="http://schemas.openxmlformats.org/officeDocument/2006/relationships/hyperlink" Target="https://vk.com/wall-176570284_1822" TargetMode="External"/><Relationship Id="rId28" Type="http://schemas.openxmlformats.org/officeDocument/2006/relationships/hyperlink" Target="https://vk.com/wall-176570284_1835" TargetMode="External"/><Relationship Id="rId10" Type="http://schemas.openxmlformats.org/officeDocument/2006/relationships/hyperlink" Target="https://vk.com/wall-176570284_1789" TargetMode="External"/><Relationship Id="rId19" Type="http://schemas.openxmlformats.org/officeDocument/2006/relationships/hyperlink" Target="https://vk.com/wall-176570284_183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6570284_1771" TargetMode="External"/><Relationship Id="rId14" Type="http://schemas.openxmlformats.org/officeDocument/2006/relationships/hyperlink" Target="https://vk.com/wall-176570284_1772" TargetMode="External"/><Relationship Id="rId22" Type="http://schemas.openxmlformats.org/officeDocument/2006/relationships/hyperlink" Target="https://vk.com/wall-176570284_1816" TargetMode="External"/><Relationship Id="rId27" Type="http://schemas.openxmlformats.org/officeDocument/2006/relationships/hyperlink" Target="https://vk.com/wall-176570284_183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2021-07-12T09:12:00Z</dcterms:created>
  <dcterms:modified xsi:type="dcterms:W3CDTF">2021-07-12T10:29:00Z</dcterms:modified>
</cp:coreProperties>
</file>