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3C" w:rsidRPr="003C7A39" w:rsidRDefault="00C91C8E" w:rsidP="000C01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72F58">
        <w:rPr>
          <w:rFonts w:ascii="Times New Roman" w:hAnsi="Times New Roman" w:cs="Times New Roman"/>
          <w:b/>
          <w:sz w:val="28"/>
          <w:szCs w:val="28"/>
        </w:rPr>
        <w:t xml:space="preserve">нформационная </w:t>
      </w:r>
      <w:r w:rsidR="000C013C" w:rsidRPr="003C7A39">
        <w:rPr>
          <w:rFonts w:ascii="Times New Roman" w:hAnsi="Times New Roman" w:cs="Times New Roman"/>
          <w:b/>
          <w:sz w:val="28"/>
          <w:szCs w:val="28"/>
        </w:rPr>
        <w:t xml:space="preserve"> справка о проведении  </w:t>
      </w:r>
      <w:r w:rsidR="000C013C">
        <w:rPr>
          <w:rFonts w:ascii="Times New Roman" w:hAnsi="Times New Roman" w:cs="Times New Roman"/>
          <w:b/>
          <w:sz w:val="28"/>
          <w:szCs w:val="28"/>
        </w:rPr>
        <w:t>акции</w:t>
      </w:r>
    </w:p>
    <w:p w:rsidR="00872F58" w:rsidRDefault="000C013C" w:rsidP="000C01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A39">
        <w:rPr>
          <w:rFonts w:ascii="Times New Roman" w:hAnsi="Times New Roman" w:cs="Times New Roman"/>
          <w:b/>
          <w:sz w:val="28"/>
          <w:szCs w:val="28"/>
        </w:rPr>
        <w:t>«</w:t>
      </w:r>
      <w:hyperlink r:id="rId5" w:tooltip="Вместе - за безопасное детство" w:history="1">
        <w:r w:rsidRPr="003C7A3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Вместе - за безопасное детство</w:t>
        </w:r>
      </w:hyperlink>
      <w:r w:rsidR="00872F58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C013C" w:rsidRDefault="00872F58" w:rsidP="000C01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 МБОУ Усть-Элегестинской</w:t>
      </w:r>
      <w:r w:rsidR="000C013C" w:rsidRPr="003C7A39"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0C013C" w:rsidRPr="003C7A39" w:rsidRDefault="000C013C" w:rsidP="000C013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 июня по 1</w:t>
      </w:r>
      <w:r w:rsidR="00872F5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C91C8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я 2020-</w:t>
      </w:r>
      <w:r w:rsidR="00872F58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21 учебного года</w:t>
      </w:r>
    </w:p>
    <w:p w:rsidR="000C013C" w:rsidRDefault="000C013C" w:rsidP="000C013C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C17230">
        <w:rPr>
          <w:sz w:val="28"/>
          <w:szCs w:val="28"/>
        </w:rPr>
        <w:t>В целях по обеспечению </w:t>
      </w:r>
      <w:hyperlink r:id="rId6" w:tooltip="безопасности" w:history="1">
        <w:r w:rsidRPr="00C17230">
          <w:rPr>
            <w:rStyle w:val="a4"/>
            <w:color w:val="auto"/>
            <w:sz w:val="28"/>
            <w:szCs w:val="28"/>
            <w:u w:val="none"/>
          </w:rPr>
          <w:t>безопасности</w:t>
        </w:r>
      </w:hyperlink>
      <w:r w:rsidRPr="00C17230">
        <w:rPr>
          <w:sz w:val="28"/>
          <w:szCs w:val="28"/>
        </w:rPr>
        <w:t xml:space="preserve">, профилактики безнадзорности и правонарушений несовершеннолетних </w:t>
      </w:r>
      <w:r w:rsidR="00872F58">
        <w:rPr>
          <w:sz w:val="28"/>
          <w:szCs w:val="28"/>
        </w:rPr>
        <w:t>в МБОУ Усть-Элегестинской</w:t>
      </w:r>
      <w:r>
        <w:rPr>
          <w:sz w:val="28"/>
          <w:szCs w:val="28"/>
        </w:rPr>
        <w:t xml:space="preserve"> СОШ </w:t>
      </w:r>
      <w:r w:rsidRPr="00C17230">
        <w:rPr>
          <w:sz w:val="28"/>
          <w:szCs w:val="28"/>
        </w:rPr>
        <w:t>с 01 июня ведется профилактическая акция  «</w:t>
      </w:r>
      <w:hyperlink r:id="rId7" w:tooltip="Вместе - за безопасное детство" w:history="1">
        <w:r w:rsidRPr="00C17230">
          <w:rPr>
            <w:rStyle w:val="a4"/>
            <w:color w:val="auto"/>
            <w:sz w:val="28"/>
            <w:szCs w:val="28"/>
            <w:u w:val="none"/>
          </w:rPr>
          <w:t>Вместе - за безопасное детство</w:t>
        </w:r>
      </w:hyperlink>
      <w:r w:rsidRPr="00C17230">
        <w:rPr>
          <w:sz w:val="28"/>
          <w:szCs w:val="28"/>
        </w:rPr>
        <w:t>».</w:t>
      </w:r>
    </w:p>
    <w:p w:rsidR="00074FD7" w:rsidRPr="00C17230" w:rsidRDefault="00074FD7" w:rsidP="00074FD7">
      <w:pPr>
        <w:pStyle w:val="a3"/>
        <w:shd w:val="clear" w:color="auto" w:fill="FFFFFF"/>
        <w:jc w:val="both"/>
        <w:rPr>
          <w:sz w:val="28"/>
          <w:szCs w:val="28"/>
        </w:rPr>
      </w:pPr>
      <w:r w:rsidRPr="00074FD7">
        <w:rPr>
          <w:sz w:val="28"/>
          <w:szCs w:val="28"/>
        </w:rPr>
        <w:t xml:space="preserve"> В преддверии летних каникул с 25 по 30 мая с обучающимися были проведены уроки ОБЖ, классные часы «Безопасные каникулы», инструктажи по правилам безопасного поведения в быту, общественных местах, при общении с чужими</w:t>
      </w:r>
      <w:r>
        <w:rPr>
          <w:sz w:val="28"/>
          <w:szCs w:val="28"/>
        </w:rPr>
        <w:t xml:space="preserve"> людьми на улице, </w:t>
      </w:r>
      <w:r w:rsidRPr="00074FD7">
        <w:rPr>
          <w:sz w:val="28"/>
          <w:szCs w:val="28"/>
        </w:rPr>
        <w:t xml:space="preserve"> по правилам поведения на водных объектах, правилам безопасного общения с живой природой и оказания первой помощи в нестандартных ситуациях, правилам использования сети Интернет.</w:t>
      </w:r>
    </w:p>
    <w:p w:rsidR="000C013C" w:rsidRPr="00C17230" w:rsidRDefault="000C013C" w:rsidP="000C013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C17230">
        <w:rPr>
          <w:color w:val="222222"/>
          <w:sz w:val="28"/>
          <w:szCs w:val="28"/>
        </w:rPr>
        <w:t>В рамках акции утвержден план мероприятий, включены следующие мероприятия:</w:t>
      </w:r>
    </w:p>
    <w:p w:rsidR="000C013C" w:rsidRDefault="002F758F" w:rsidP="002F75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</w:t>
      </w:r>
      <w:r w:rsidR="000C013C" w:rsidRPr="00C17230">
        <w:rPr>
          <w:color w:val="222222"/>
          <w:sz w:val="28"/>
          <w:szCs w:val="28"/>
        </w:rPr>
        <w:t xml:space="preserve">одготовлены </w:t>
      </w:r>
      <w:r w:rsidR="00A91FEE">
        <w:rPr>
          <w:color w:val="222222"/>
          <w:sz w:val="28"/>
          <w:szCs w:val="28"/>
        </w:rPr>
        <w:t>и розданы</w:t>
      </w:r>
      <w:r w:rsidR="000C013C" w:rsidRPr="00C17230">
        <w:rPr>
          <w:color w:val="222222"/>
          <w:sz w:val="28"/>
          <w:szCs w:val="28"/>
        </w:rPr>
        <w:t xml:space="preserve"> информационные  памятки, буклеты и листовок по соблюдению мер безопасности: режима самоизоляции и карантинных мероприятий, комендантского часа, вблизи водоемов, заброшенных зданий и сооружений, дорожно-транспортного травматизма, пожарной, электробезопасности и в сети Интернет;</w:t>
      </w:r>
    </w:p>
    <w:p w:rsidR="00AC7CDB" w:rsidRPr="00C17230" w:rsidRDefault="00AC7CDB" w:rsidP="00AC7CDB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1185621" cy="1581091"/>
            <wp:effectExtent l="0" t="0" r="0" b="0"/>
            <wp:docPr id="7" name="Рисунок 7" descr="C:\Users\1\Desktop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88" cy="15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1828739" cy="1371326"/>
            <wp:effectExtent l="0" t="0" r="0" b="0"/>
            <wp:docPr id="4" name="Рисунок 4" descr="C:\Users\1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45" cy="13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1239864" cy="1735810"/>
            <wp:effectExtent l="0" t="0" r="0" b="0"/>
            <wp:docPr id="3" name="Рисунок 3" descr="C:\Users\1\Desktop\изображение_viber_2021-07-12_15-1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_viber_2021-07-12_15-11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04" cy="17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1270861" cy="1694763"/>
            <wp:effectExtent l="0" t="0" r="0" b="0"/>
            <wp:docPr id="1" name="Рисунок 1" descr="C:\Users\1\Desktop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93" cy="16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3C" w:rsidRPr="00C17230" w:rsidRDefault="000C013C" w:rsidP="000C013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</w:p>
    <w:p w:rsidR="000C013C" w:rsidRDefault="000C013C" w:rsidP="002F75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C17230">
        <w:rPr>
          <w:color w:val="222222"/>
          <w:sz w:val="28"/>
          <w:szCs w:val="28"/>
        </w:rPr>
        <w:t>Проведены  профилак</w:t>
      </w:r>
      <w:r w:rsidR="002F758F">
        <w:rPr>
          <w:color w:val="222222"/>
          <w:sz w:val="28"/>
          <w:szCs w:val="28"/>
        </w:rPr>
        <w:t>тические рейды возле реки «Элегест»,</w:t>
      </w:r>
      <w:r w:rsidRPr="00C17230">
        <w:rPr>
          <w:sz w:val="28"/>
          <w:szCs w:val="28"/>
        </w:rPr>
        <w:t>профилактические беседы, разъяснены правила поведения на в</w:t>
      </w:r>
      <w:r w:rsidR="002F758F">
        <w:rPr>
          <w:sz w:val="28"/>
          <w:szCs w:val="28"/>
        </w:rPr>
        <w:t>оде и меры безопасности</w:t>
      </w:r>
      <w:r w:rsidRPr="00C17230">
        <w:rPr>
          <w:sz w:val="28"/>
          <w:szCs w:val="28"/>
        </w:rPr>
        <w:t>.</w:t>
      </w:r>
    </w:p>
    <w:p w:rsidR="002F758F" w:rsidRPr="00C17230" w:rsidRDefault="00B15A1F" w:rsidP="002F758F">
      <w:pPr>
        <w:pStyle w:val="a3"/>
        <w:shd w:val="clear" w:color="auto" w:fill="FFFFFF"/>
        <w:spacing w:before="0" w:beforeAutospacing="0" w:after="0" w:afterAutospacing="0" w:line="240" w:lineRule="atLeast"/>
        <w:ind w:left="43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01857" cy="1712562"/>
            <wp:effectExtent l="0" t="0" r="0" b="0"/>
            <wp:docPr id="11" name="Рисунок 11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57" cy="171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85981" cy="1714927"/>
            <wp:effectExtent l="0" t="0" r="0" b="0"/>
            <wp:docPr id="10" name="Рисунок 10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55" cy="17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55154" cy="1743559"/>
            <wp:effectExtent l="0" t="0" r="0" b="0"/>
            <wp:docPr id="9" name="Рисунок 9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29" cy="173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70122" cy="1742298"/>
            <wp:effectExtent l="0" t="0" r="0" b="0"/>
            <wp:docPr id="8" name="Рисунок 8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62" cy="17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3C" w:rsidRPr="00C17230" w:rsidRDefault="000C013C" w:rsidP="000C013C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</w:p>
    <w:p w:rsidR="000C013C" w:rsidRPr="00C17230" w:rsidRDefault="002F758F" w:rsidP="002F75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</w:t>
      </w:r>
      <w:r w:rsidR="00BE56E8">
        <w:rPr>
          <w:color w:val="222222"/>
          <w:sz w:val="28"/>
          <w:szCs w:val="28"/>
        </w:rPr>
        <w:t xml:space="preserve">а сайте школы и на </w:t>
      </w:r>
      <w:r w:rsidR="000C013C" w:rsidRPr="00C17230">
        <w:rPr>
          <w:color w:val="222222"/>
          <w:sz w:val="28"/>
          <w:szCs w:val="28"/>
        </w:rPr>
        <w:t>странице «в контакте»  размещен</w:t>
      </w:r>
      <w:r w:rsidR="00D811E6">
        <w:rPr>
          <w:color w:val="222222"/>
          <w:sz w:val="28"/>
          <w:szCs w:val="28"/>
        </w:rPr>
        <w:t xml:space="preserve">ы  профилактические информации и </w:t>
      </w:r>
      <w:r w:rsidR="000C013C" w:rsidRPr="00C17230">
        <w:rPr>
          <w:color w:val="222222"/>
          <w:sz w:val="28"/>
          <w:szCs w:val="28"/>
        </w:rPr>
        <w:t xml:space="preserve"> видеоролик о безопасности детей и повышения </w:t>
      </w:r>
      <w:r w:rsidR="000C013C" w:rsidRPr="00C17230">
        <w:rPr>
          <w:color w:val="222222"/>
          <w:sz w:val="28"/>
          <w:szCs w:val="28"/>
        </w:rPr>
        <w:lastRenderedPageBreak/>
        <w:t>ответственности родителей за их жизнь и здоровье по основным направлениям профилактики безнадзорности и правонар</w:t>
      </w:r>
      <w:r w:rsidR="00D811E6">
        <w:rPr>
          <w:color w:val="222222"/>
          <w:sz w:val="28"/>
          <w:szCs w:val="28"/>
        </w:rPr>
        <w:t>ушений несовершеннолетних.</w:t>
      </w:r>
    </w:p>
    <w:p w:rsidR="0088275D" w:rsidRDefault="000C013C" w:rsidP="000C01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88275D">
        <w:rPr>
          <w:color w:val="222222"/>
          <w:sz w:val="28"/>
          <w:szCs w:val="28"/>
        </w:rPr>
        <w:t xml:space="preserve"> Восп</w:t>
      </w:r>
      <w:r w:rsidR="0088275D">
        <w:rPr>
          <w:color w:val="222222"/>
          <w:sz w:val="28"/>
          <w:szCs w:val="28"/>
        </w:rPr>
        <w:t>итательная служба</w:t>
      </w:r>
      <w:r w:rsidR="0088275D" w:rsidRPr="0088275D">
        <w:rPr>
          <w:color w:val="222222"/>
          <w:sz w:val="28"/>
          <w:szCs w:val="28"/>
        </w:rPr>
        <w:t xml:space="preserve"> МБОУ Усть-Элегестинской</w:t>
      </w:r>
      <w:r w:rsidR="00391C14">
        <w:rPr>
          <w:color w:val="222222"/>
          <w:sz w:val="28"/>
          <w:szCs w:val="28"/>
        </w:rPr>
        <w:t xml:space="preserve"> СОШ еженедельно</w:t>
      </w:r>
      <w:r w:rsidRPr="0088275D">
        <w:rPr>
          <w:color w:val="222222"/>
          <w:sz w:val="28"/>
          <w:szCs w:val="28"/>
        </w:rPr>
        <w:t xml:space="preserve"> проводят рейды</w:t>
      </w:r>
      <w:r w:rsidR="00A30AFC">
        <w:rPr>
          <w:color w:val="222222"/>
          <w:sz w:val="28"/>
          <w:szCs w:val="28"/>
        </w:rPr>
        <w:t xml:space="preserve"> по семьям</w:t>
      </w:r>
      <w:r w:rsidRPr="0088275D">
        <w:rPr>
          <w:color w:val="222222"/>
          <w:sz w:val="28"/>
          <w:szCs w:val="28"/>
        </w:rPr>
        <w:t>,</w:t>
      </w:r>
      <w:r w:rsidR="00B15A1F">
        <w:rPr>
          <w:color w:val="222222"/>
          <w:sz w:val="28"/>
          <w:szCs w:val="28"/>
        </w:rPr>
        <w:t xml:space="preserve"> состоящих на </w:t>
      </w:r>
      <w:r w:rsidR="00391C14">
        <w:rPr>
          <w:color w:val="222222"/>
          <w:sz w:val="28"/>
          <w:szCs w:val="28"/>
        </w:rPr>
        <w:t>различных видах профилактического учета</w:t>
      </w:r>
      <w:r w:rsidR="00B15A1F">
        <w:rPr>
          <w:color w:val="222222"/>
          <w:sz w:val="28"/>
          <w:szCs w:val="28"/>
        </w:rPr>
        <w:t>.</w:t>
      </w:r>
    </w:p>
    <w:p w:rsidR="007662C3" w:rsidRDefault="007662C3" w:rsidP="007662C3">
      <w:pPr>
        <w:pStyle w:val="a3"/>
        <w:shd w:val="clear" w:color="auto" w:fill="FFFFFF"/>
        <w:spacing w:before="0" w:beforeAutospacing="0" w:after="0" w:afterAutospacing="0" w:line="240" w:lineRule="atLeast"/>
        <w:ind w:left="430"/>
        <w:jc w:val="both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1224366" cy="15574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33" cy="155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4108" cy="155552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279" cy="155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6299" cy="15551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68" cy="15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08129" cy="15555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707" cy="155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5D" w:rsidRDefault="0088275D" w:rsidP="0088275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</w:p>
    <w:p w:rsidR="000C013C" w:rsidRDefault="000C013C" w:rsidP="000C013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222222"/>
          <w:sz w:val="28"/>
          <w:szCs w:val="28"/>
        </w:rPr>
      </w:pPr>
      <w:r w:rsidRPr="0088275D">
        <w:rPr>
          <w:color w:val="222222"/>
          <w:sz w:val="28"/>
          <w:szCs w:val="28"/>
        </w:rPr>
        <w:t>Родительский комитет школы организуют  и прово</w:t>
      </w:r>
      <w:r w:rsidR="006E10FD">
        <w:rPr>
          <w:color w:val="222222"/>
          <w:sz w:val="28"/>
          <w:szCs w:val="28"/>
        </w:rPr>
        <w:t>дят межведомственных</w:t>
      </w:r>
      <w:r w:rsidRPr="0088275D">
        <w:rPr>
          <w:color w:val="222222"/>
          <w:sz w:val="28"/>
          <w:szCs w:val="28"/>
        </w:rPr>
        <w:t xml:space="preserve"> проф</w:t>
      </w:r>
      <w:r w:rsidR="006E10FD">
        <w:rPr>
          <w:color w:val="222222"/>
          <w:sz w:val="28"/>
          <w:szCs w:val="28"/>
        </w:rPr>
        <w:t xml:space="preserve">илактических рейдов </w:t>
      </w:r>
      <w:r w:rsidRPr="0088275D">
        <w:rPr>
          <w:color w:val="222222"/>
          <w:sz w:val="28"/>
          <w:szCs w:val="28"/>
        </w:rPr>
        <w:t>совместно с родительско-педагогическими патрул</w:t>
      </w:r>
      <w:r w:rsidR="006E10FD">
        <w:rPr>
          <w:color w:val="222222"/>
          <w:sz w:val="28"/>
          <w:szCs w:val="28"/>
        </w:rPr>
        <w:t>ями и ДНД в селе, по соблюдению</w:t>
      </w:r>
      <w:r w:rsidRPr="0088275D">
        <w:rPr>
          <w:color w:val="222222"/>
          <w:sz w:val="28"/>
          <w:szCs w:val="28"/>
        </w:rPr>
        <w:t xml:space="preserve"> комендантского часа, вблизи водоемов, дорог,  лесных зон, заброшенных зданий и сооружений села.</w:t>
      </w:r>
    </w:p>
    <w:p w:rsidR="007662C3" w:rsidRDefault="007662C3" w:rsidP="007662C3">
      <w:pPr>
        <w:pStyle w:val="a3"/>
        <w:shd w:val="clear" w:color="auto" w:fill="FFFFFF"/>
        <w:spacing w:before="0" w:beforeAutospacing="0" w:after="0" w:afterAutospacing="0" w:line="240" w:lineRule="atLeast"/>
        <w:ind w:left="430"/>
        <w:jc w:val="both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1053884" cy="13096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06" cy="131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1634" cy="13406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182" cy="1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0122" cy="13018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656" cy="130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1401" cy="13406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45" cy="133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A30">
        <w:rPr>
          <w:noProof/>
        </w:rPr>
        <w:drawing>
          <wp:inline distT="0" distB="0" distL="0" distR="0">
            <wp:extent cx="1017049" cy="13561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58" cy="135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3C" w:rsidRDefault="000C013C" w:rsidP="00843CC1">
      <w:pPr>
        <w:pStyle w:val="a3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C17230">
        <w:rPr>
          <w:sz w:val="28"/>
          <w:szCs w:val="28"/>
        </w:rPr>
        <w:t>Учащиеся участвуют в  республиканском информаци</w:t>
      </w:r>
      <w:r w:rsidR="003D21AA">
        <w:rPr>
          <w:sz w:val="28"/>
          <w:szCs w:val="28"/>
        </w:rPr>
        <w:t>онно-профилактическом проекте «</w:t>
      </w:r>
      <w:hyperlink r:id="rId25" w:tooltip="Я_дома" w:history="1">
        <w:r w:rsidRPr="00C17230">
          <w:rPr>
            <w:rStyle w:val="a4"/>
            <w:color w:val="auto"/>
            <w:sz w:val="28"/>
            <w:szCs w:val="28"/>
            <w:u w:val="none"/>
          </w:rPr>
          <w:t>Я_дома</w:t>
        </w:r>
      </w:hyperlink>
      <w:r w:rsidR="003D21AA">
        <w:rPr>
          <w:sz w:val="28"/>
          <w:szCs w:val="28"/>
        </w:rPr>
        <w:t>», «Каникулы с пользой»</w:t>
      </w:r>
    </w:p>
    <w:p w:rsidR="003D21AA" w:rsidRDefault="003D21AA" w:rsidP="00933E17">
      <w:pPr>
        <w:pStyle w:val="a3"/>
        <w:shd w:val="clear" w:color="auto" w:fill="FFFFFF"/>
        <w:spacing w:after="0" w:afterAutospacing="0"/>
        <w:ind w:left="43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30637" cy="103063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85" cy="10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E5">
        <w:rPr>
          <w:noProof/>
        </w:rPr>
        <w:drawing>
          <wp:inline distT="0" distB="0" distL="0" distR="0">
            <wp:extent cx="1332854" cy="10572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612" cy="105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C95">
        <w:rPr>
          <w:noProof/>
          <w:sz w:val="28"/>
          <w:szCs w:val="28"/>
        </w:rPr>
        <w:drawing>
          <wp:inline distT="0" distB="0" distL="0" distR="0">
            <wp:extent cx="805912" cy="1074728"/>
            <wp:effectExtent l="0" t="0" r="0" b="0"/>
            <wp:docPr id="6" name="Рисунок 6" descr="C:\Users\1\Desktop\z9k7mP2aS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z9k7mP2aSB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20" cy="10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95">
        <w:rPr>
          <w:noProof/>
          <w:sz w:val="28"/>
          <w:szCs w:val="28"/>
        </w:rPr>
        <w:drawing>
          <wp:inline distT="0" distB="0" distL="0" distR="0">
            <wp:extent cx="1405412" cy="1053885"/>
            <wp:effectExtent l="0" t="0" r="0" b="0"/>
            <wp:docPr id="5" name="Рисунок 5" descr="C:\Users\1\Desktop\zlBeu4-5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lBeu4-5BK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56" cy="10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C95">
        <w:rPr>
          <w:noProof/>
          <w:sz w:val="28"/>
          <w:szCs w:val="28"/>
        </w:rPr>
        <w:drawing>
          <wp:inline distT="0" distB="0" distL="0" distR="0">
            <wp:extent cx="1379349" cy="1034339"/>
            <wp:effectExtent l="0" t="0" r="0" b="0"/>
            <wp:docPr id="2" name="Рисунок 2" descr="C:\Users\1\Desktop\Ghita5RN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Ghita5RNTP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49" cy="103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427" w:rsidRPr="00AE4427" w:rsidRDefault="00AE4427" w:rsidP="00AE4427">
      <w:pPr>
        <w:pStyle w:val="a3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AE4427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период летней оздоровительной компании с 3 по 28 июня 2021</w:t>
      </w:r>
      <w:r w:rsidRPr="00AE4427">
        <w:rPr>
          <w:sz w:val="28"/>
          <w:szCs w:val="28"/>
        </w:rPr>
        <w:t xml:space="preserve"> года </w:t>
      </w:r>
      <w:r w:rsidR="00933E17">
        <w:rPr>
          <w:sz w:val="28"/>
          <w:szCs w:val="28"/>
        </w:rPr>
        <w:t>был разработан и реализован</w:t>
      </w:r>
      <w:r w:rsidRPr="00AE4427">
        <w:rPr>
          <w:sz w:val="28"/>
          <w:szCs w:val="28"/>
        </w:rPr>
        <w:t xml:space="preserve"> комплекс мер по максимальному охвату организованными формами отдыха и занятости детей и по</w:t>
      </w:r>
      <w:r>
        <w:rPr>
          <w:sz w:val="28"/>
          <w:szCs w:val="28"/>
        </w:rPr>
        <w:t>дростков, состоящих на ВШУ и ПДН. Ежедневно воспитатели проводили</w:t>
      </w:r>
      <w:r w:rsidRPr="00AE4427">
        <w:rPr>
          <w:sz w:val="28"/>
          <w:szCs w:val="28"/>
        </w:rPr>
        <w:t xml:space="preserve">  воспитательные мероприятия</w:t>
      </w:r>
      <w:r w:rsidR="00933E17">
        <w:rPr>
          <w:sz w:val="28"/>
          <w:szCs w:val="28"/>
        </w:rPr>
        <w:t>:</w:t>
      </w:r>
      <w:r w:rsidRPr="00AE4427">
        <w:rPr>
          <w:sz w:val="28"/>
          <w:szCs w:val="28"/>
        </w:rPr>
        <w:t xml:space="preserve"> Дни безопасност</w:t>
      </w:r>
      <w:r w:rsidR="00933E17">
        <w:rPr>
          <w:sz w:val="28"/>
          <w:szCs w:val="28"/>
        </w:rPr>
        <w:t>и, Минута здоровья,</w:t>
      </w:r>
      <w:r w:rsidRPr="00AE4427">
        <w:rPr>
          <w:sz w:val="28"/>
          <w:szCs w:val="28"/>
        </w:rPr>
        <w:t xml:space="preserve"> игровые программы «Мудрый пешеход», эстафета «Веселое </w:t>
      </w:r>
      <w:r w:rsidR="00933E17">
        <w:rPr>
          <w:sz w:val="28"/>
          <w:szCs w:val="28"/>
        </w:rPr>
        <w:t>колесо», игры на свежем воздухе и т.д.</w:t>
      </w:r>
    </w:p>
    <w:p w:rsidR="00F61A91" w:rsidRPr="00B32C95" w:rsidRDefault="001D70AE" w:rsidP="00B32C9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Справку составила  зам. директора по ВР  Соян А.А-Х.</w:t>
      </w:r>
    </w:p>
    <w:sectPr w:rsidR="00F61A91" w:rsidRPr="00B32C95" w:rsidSect="00AC7CD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D7C7A"/>
    <w:multiLevelType w:val="hybridMultilevel"/>
    <w:tmpl w:val="EFF40F02"/>
    <w:lvl w:ilvl="0" w:tplc="5AE0DEC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>
    <w:nsid w:val="4549415A"/>
    <w:multiLevelType w:val="hybridMultilevel"/>
    <w:tmpl w:val="CAC809C4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0C013C"/>
    <w:rsid w:val="00074FD7"/>
    <w:rsid w:val="000C013C"/>
    <w:rsid w:val="00105CE5"/>
    <w:rsid w:val="001B6870"/>
    <w:rsid w:val="001D70AE"/>
    <w:rsid w:val="00252114"/>
    <w:rsid w:val="002F758F"/>
    <w:rsid w:val="00361A30"/>
    <w:rsid w:val="003838C3"/>
    <w:rsid w:val="00391C14"/>
    <w:rsid w:val="00392B9F"/>
    <w:rsid w:val="003D21AA"/>
    <w:rsid w:val="006E10FD"/>
    <w:rsid w:val="007662C3"/>
    <w:rsid w:val="00843CC1"/>
    <w:rsid w:val="00872F58"/>
    <w:rsid w:val="0088275D"/>
    <w:rsid w:val="00933E17"/>
    <w:rsid w:val="009356C6"/>
    <w:rsid w:val="00A30AFC"/>
    <w:rsid w:val="00A91FEE"/>
    <w:rsid w:val="00A9379E"/>
    <w:rsid w:val="00AC7CDB"/>
    <w:rsid w:val="00AE4427"/>
    <w:rsid w:val="00B15A1F"/>
    <w:rsid w:val="00B32C95"/>
    <w:rsid w:val="00BE56E8"/>
    <w:rsid w:val="00C91C8E"/>
    <w:rsid w:val="00D811E6"/>
    <w:rsid w:val="00D81BCC"/>
    <w:rsid w:val="00F06661"/>
    <w:rsid w:val="00F61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0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C013C"/>
    <w:rPr>
      <w:color w:val="0000FF"/>
      <w:u w:val="single"/>
    </w:rPr>
  </w:style>
  <w:style w:type="character" w:styleId="a5">
    <w:name w:val="Strong"/>
    <w:basedOn w:val="a0"/>
    <w:uiPriority w:val="22"/>
    <w:qFormat/>
    <w:rsid w:val="000C013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C0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0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kizil.bezformata.com/word/vmeste-za-bezopasnoe-detstvo/8201240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kizil.bezformata.com/word/ya_doma/14457132/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kizil.bezformata.com/word/bezopasnosti/236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hyperlink" Target="https://kizil.bezformata.com/word/vmeste-za-bezopasnoe-detstvo/8201240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2021-07-12T10:33:00Z</dcterms:created>
  <dcterms:modified xsi:type="dcterms:W3CDTF">2021-07-12T10:33:00Z</dcterms:modified>
</cp:coreProperties>
</file>