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EC" w:rsidRPr="00FD6E81" w:rsidRDefault="00A434C9" w:rsidP="00A434C9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E81">
        <w:rPr>
          <w:rFonts w:ascii="Times New Roman" w:hAnsi="Times New Roman" w:cs="Times New Roman"/>
          <w:sz w:val="24"/>
          <w:szCs w:val="24"/>
        </w:rPr>
        <w:t>Справка</w:t>
      </w:r>
    </w:p>
    <w:p w:rsidR="00A434C9" w:rsidRPr="00FD6E81" w:rsidRDefault="00A434C9" w:rsidP="00FD6E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E81">
        <w:rPr>
          <w:rFonts w:ascii="Times New Roman" w:hAnsi="Times New Roman" w:cs="Times New Roman"/>
          <w:sz w:val="24"/>
          <w:szCs w:val="24"/>
        </w:rPr>
        <w:t>29 декабря был проведен конкурс творческих работ «Мое цветное настроение» в 4 классе.</w:t>
      </w:r>
      <w:r w:rsidR="00FD6E81" w:rsidRPr="00FD6E81">
        <w:rPr>
          <w:rFonts w:ascii="Times New Roman" w:hAnsi="Times New Roman" w:cs="Times New Roman"/>
          <w:sz w:val="24"/>
          <w:szCs w:val="24"/>
        </w:rPr>
        <w:t xml:space="preserve"> Цель: создание условий для комфортной атмосферы в лицее и психоэмоционального благополучия. Главный лозунг: «Раскрась свой внутренний мир цветными красками». Учащиеся с интересом раскрашивали свои рисунки. Охват -9 учащихся.</w:t>
      </w:r>
    </w:p>
    <w:p w:rsidR="00FD6E81" w:rsidRPr="00FD6E81" w:rsidRDefault="00FD6E81" w:rsidP="00FD6E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6E81" w:rsidRDefault="00FD6E81" w:rsidP="00000A4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07721" cy="1883410"/>
            <wp:effectExtent l="0" t="4762" r="7302" b="7303"/>
            <wp:docPr id="1" name="Рисунок 1" descr="C:\Users\User\AppData\Local\Microsoft\Windows\INetCache\Content.Word\20201225_093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01225_0932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7721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A40">
        <w:rPr>
          <w:noProof/>
          <w:lang w:eastAsia="ru-RU"/>
        </w:rPr>
        <w:drawing>
          <wp:inline distT="0" distB="0" distL="0" distR="0" wp14:anchorId="7FC212A9" wp14:editId="5352CFCF">
            <wp:extent cx="1741018" cy="2289290"/>
            <wp:effectExtent l="68580" t="102870" r="80645" b="99695"/>
            <wp:docPr id="3" name="Рисунок 3" descr="C:\Users\User\AppData\Local\Microsoft\Windows\INetCache\Content.Word\20201225_09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01225_0927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68215">
                      <a:off x="0" y="0"/>
                      <a:ext cx="1748806" cy="229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E81" w:rsidRDefault="00FD6E81" w:rsidP="00000A4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F1181A" wp14:editId="6F368C90">
            <wp:extent cx="1555965" cy="2470785"/>
            <wp:effectExtent l="75882" t="114618" r="82233" b="120332"/>
            <wp:docPr id="2" name="Рисунок 2" descr="C:\Users\User\AppData\Local\Microsoft\Windows\INetCache\Content.Word\20201225_09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01225_093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97768">
                      <a:off x="0" y="0"/>
                      <a:ext cx="1557285" cy="247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A40">
        <w:rPr>
          <w:noProof/>
          <w:lang w:eastAsia="ru-RU"/>
        </w:rPr>
        <w:drawing>
          <wp:inline distT="0" distB="0" distL="0" distR="0">
            <wp:extent cx="1771650" cy="1629519"/>
            <wp:effectExtent l="0" t="5080" r="0" b="0"/>
            <wp:docPr id="4" name="Рисунок 4" descr="C:\Users\User\AppData\Local\Microsoft\Windows\INetCache\Content.Word\20201225_09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20201225_0927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4107" cy="163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E81" w:rsidRPr="00FD6E81" w:rsidRDefault="00000A40" w:rsidP="00FD6E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14205" cy="2088515"/>
            <wp:effectExtent l="220027" t="294323" r="167958" b="301307"/>
            <wp:docPr id="6" name="Рисунок 6" descr="C:\Users\User\AppData\Local\Microsoft\Windows\INetCache\Content.Word\20201225_09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20201225_0926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03748">
                      <a:off x="0" y="0"/>
                      <a:ext cx="1615882" cy="209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BC6589" wp14:editId="4D901407">
            <wp:extent cx="2016010" cy="2040794"/>
            <wp:effectExtent l="82867" t="88583" r="86678" b="86677"/>
            <wp:docPr id="8" name="Рисунок 8" descr="C:\Users\User\AppData\Local\Microsoft\Windows\INetCache\Content.Word\20201225_09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20201225_0925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68435">
                      <a:off x="0" y="0"/>
                      <a:ext cx="2021134" cy="204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E81" w:rsidRDefault="00FD6E81" w:rsidP="00FD6E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0A40" w:rsidRDefault="00000A40" w:rsidP="00FD6E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0A40" w:rsidRDefault="00000A40" w:rsidP="00FD6E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50B8" w:rsidRPr="00FD6E81" w:rsidRDefault="00E150B8" w:rsidP="007669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Педагог-психолог: Монгуш С.В.</w:t>
      </w:r>
      <w:bookmarkStart w:id="0" w:name="_GoBack"/>
      <w:bookmarkEnd w:id="0"/>
    </w:p>
    <w:sectPr w:rsidR="00E150B8" w:rsidRPr="00FD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40"/>
    <w:rsid w:val="00000A40"/>
    <w:rsid w:val="00766993"/>
    <w:rsid w:val="009E73EC"/>
    <w:rsid w:val="00A434C9"/>
    <w:rsid w:val="00E150B8"/>
    <w:rsid w:val="00E60216"/>
    <w:rsid w:val="00EC4440"/>
    <w:rsid w:val="00FD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2020-12-26T02:33:00Z</dcterms:created>
  <dcterms:modified xsi:type="dcterms:W3CDTF">2021-01-10T10:10:00Z</dcterms:modified>
</cp:coreProperties>
</file>