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48" w:rsidRPr="00361CAD" w:rsidRDefault="00A7210C" w:rsidP="00A72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CAD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A7210C" w:rsidRPr="00361CAD" w:rsidRDefault="00A7210C" w:rsidP="00A7210C">
      <w:pPr>
        <w:rPr>
          <w:rFonts w:ascii="Times New Roman" w:hAnsi="Times New Roman" w:cs="Times New Roman"/>
          <w:sz w:val="24"/>
          <w:szCs w:val="24"/>
        </w:rPr>
      </w:pPr>
      <w:r w:rsidRPr="00361CAD">
        <w:rPr>
          <w:rFonts w:ascii="Times New Roman" w:hAnsi="Times New Roman" w:cs="Times New Roman"/>
          <w:sz w:val="24"/>
          <w:szCs w:val="24"/>
        </w:rPr>
        <w:t xml:space="preserve">     28 декабря был запланирован в 3б классе просмотр художественного фильма «Новогодние приключения Маши и Вити». Цель данного мероприятия учить детей доброте и дружбе, взаимовыручке, поддержке в трудных ситуациях. Ведь каждая сказка учит, что добро всегда побеждает зло.</w:t>
      </w:r>
    </w:p>
    <w:p w:rsidR="00361CAD" w:rsidRPr="00361CAD" w:rsidRDefault="00A7210C" w:rsidP="00A7210C">
      <w:pPr>
        <w:rPr>
          <w:rFonts w:ascii="Times New Roman" w:hAnsi="Times New Roman" w:cs="Times New Roman"/>
          <w:sz w:val="24"/>
          <w:szCs w:val="24"/>
        </w:rPr>
      </w:pPr>
      <w:r w:rsidRPr="00361CAD">
        <w:rPr>
          <w:rFonts w:ascii="Times New Roman" w:hAnsi="Times New Roman" w:cs="Times New Roman"/>
          <w:sz w:val="24"/>
          <w:szCs w:val="24"/>
        </w:rPr>
        <w:t xml:space="preserve">     28 декабря посмотрели фильм только 4 ученика. Во время каникул сказку просмотрели ещё 8 учащихся. С остальными детьми просмотр фильма будет организован в школе в кабинете ЦОС. Охват 50%. После просмотра фильма дети рисовали главных героев сказки. </w:t>
      </w:r>
      <w:r w:rsidR="00361CAD" w:rsidRPr="00361CAD">
        <w:rPr>
          <w:rFonts w:ascii="Times New Roman" w:hAnsi="Times New Roman" w:cs="Times New Roman"/>
          <w:sz w:val="24"/>
          <w:szCs w:val="24"/>
        </w:rPr>
        <w:t>Сказка понравилась учащимся.</w:t>
      </w:r>
    </w:p>
    <w:p w:rsidR="00A7210C" w:rsidRPr="00361CAD" w:rsidRDefault="00361CAD" w:rsidP="00A7210C">
      <w:pPr>
        <w:rPr>
          <w:rFonts w:ascii="Times New Roman" w:hAnsi="Times New Roman" w:cs="Times New Roman"/>
          <w:sz w:val="24"/>
          <w:szCs w:val="24"/>
        </w:rPr>
      </w:pPr>
      <w:r w:rsidRPr="00361CAD">
        <w:rPr>
          <w:rFonts w:ascii="Times New Roman" w:hAnsi="Times New Roman" w:cs="Times New Roman"/>
          <w:sz w:val="24"/>
          <w:szCs w:val="24"/>
        </w:rPr>
        <w:t xml:space="preserve"> </w:t>
      </w:r>
      <w:r w:rsidRPr="00361C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Documents and Settings\User\Рабочий стол\cG9BcSleU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cG9BcSleU5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CAD" w:rsidRPr="00361CAD" w:rsidRDefault="00361CAD" w:rsidP="00361CAD">
      <w:pPr>
        <w:jc w:val="right"/>
        <w:rPr>
          <w:rFonts w:ascii="Times New Roman" w:hAnsi="Times New Roman" w:cs="Times New Roman"/>
          <w:sz w:val="24"/>
          <w:szCs w:val="24"/>
        </w:rPr>
      </w:pPr>
      <w:r w:rsidRPr="00361CAD">
        <w:rPr>
          <w:rFonts w:ascii="Times New Roman" w:hAnsi="Times New Roman" w:cs="Times New Roman"/>
          <w:sz w:val="24"/>
          <w:szCs w:val="24"/>
        </w:rPr>
        <w:t>Классный руководитель _____________/Сергиенко О. В./</w:t>
      </w:r>
    </w:p>
    <w:sectPr w:rsidR="00361CAD" w:rsidRPr="00361CAD" w:rsidSect="00D7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210C"/>
    <w:rsid w:val="00361CAD"/>
    <w:rsid w:val="00A7210C"/>
    <w:rsid w:val="00D7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2021-01-08T05:46:00Z</dcterms:created>
  <dcterms:modified xsi:type="dcterms:W3CDTF">2021-01-08T06:03:00Z</dcterms:modified>
</cp:coreProperties>
</file>